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D1" w:rsidRDefault="00F35B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BD1" w:rsidRDefault="00F35BD1">
      <w:pPr>
        <w:pStyle w:val="ConsPlusNormal"/>
        <w:jc w:val="center"/>
        <w:outlineLvl w:val="0"/>
      </w:pPr>
    </w:p>
    <w:p w:rsidR="00F35BD1" w:rsidRDefault="00F35BD1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F35BD1" w:rsidRDefault="00F35BD1">
      <w:pPr>
        <w:pStyle w:val="ConsPlusTitle"/>
        <w:jc w:val="center"/>
      </w:pPr>
    </w:p>
    <w:p w:rsidR="00F35BD1" w:rsidRDefault="00F35BD1">
      <w:pPr>
        <w:pStyle w:val="ConsPlusTitle"/>
        <w:jc w:val="center"/>
      </w:pPr>
      <w:r>
        <w:t>ПОСТАНОВЛЕНИЕ</w:t>
      </w:r>
    </w:p>
    <w:p w:rsidR="00F35BD1" w:rsidRDefault="00F35BD1">
      <w:pPr>
        <w:pStyle w:val="ConsPlusTitle"/>
        <w:jc w:val="center"/>
      </w:pPr>
      <w:r>
        <w:t>от 31 декабря 2014 г. N 670</w:t>
      </w:r>
    </w:p>
    <w:p w:rsidR="00F35BD1" w:rsidRDefault="00F35BD1">
      <w:pPr>
        <w:pStyle w:val="ConsPlusTitle"/>
        <w:jc w:val="center"/>
      </w:pPr>
    </w:p>
    <w:p w:rsidR="00F35BD1" w:rsidRDefault="00F35BD1">
      <w:pPr>
        <w:pStyle w:val="ConsPlusTitle"/>
        <w:jc w:val="center"/>
      </w:pPr>
      <w:r>
        <w:t>О ГОСУДАРСТВЕННОЙ ПРОГРАММЕ</w:t>
      </w:r>
    </w:p>
    <w:p w:rsidR="00F35BD1" w:rsidRDefault="00F35BD1">
      <w:pPr>
        <w:pStyle w:val="ConsPlusTitle"/>
        <w:jc w:val="center"/>
      </w:pPr>
      <w:r>
        <w:t>"ОБЕСПЕЧЕНИЕ ОБЩЕСТВЕННОЙ БЕЗОПАСНОСТИ</w:t>
      </w:r>
    </w:p>
    <w:p w:rsidR="00F35BD1" w:rsidRDefault="00F35BD1">
      <w:pPr>
        <w:pStyle w:val="ConsPlusTitle"/>
        <w:jc w:val="center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>Список изменяющих документов</w:t>
      </w:r>
    </w:p>
    <w:p w:rsidR="00F35BD1" w:rsidRDefault="00F35BD1">
      <w:pPr>
        <w:pStyle w:val="ConsPlusNormal"/>
        <w:jc w:val="center"/>
      </w:pPr>
      <w:r>
        <w:t>(в ред. Постановлений Правительства РБ</w:t>
      </w:r>
    </w:p>
    <w:p w:rsidR="00F35BD1" w:rsidRDefault="00F35BD1">
      <w:pPr>
        <w:pStyle w:val="ConsPlusNormal"/>
        <w:jc w:val="center"/>
      </w:pPr>
      <w:r>
        <w:t xml:space="preserve">от 19.08.2015 </w:t>
      </w:r>
      <w:hyperlink r:id="rId5" w:history="1">
        <w:r>
          <w:rPr>
            <w:color w:val="0000FF"/>
          </w:rPr>
          <w:t>N 327</w:t>
        </w:r>
      </w:hyperlink>
      <w:r>
        <w:t xml:space="preserve">, от 27.05.2016 </w:t>
      </w:r>
      <w:hyperlink r:id="rId6" w:history="1">
        <w:r>
          <w:rPr>
            <w:color w:val="0000FF"/>
          </w:rPr>
          <w:t>N 203</w:t>
        </w:r>
      </w:hyperlink>
      <w:r>
        <w:t xml:space="preserve">, от 19.07.2017 </w:t>
      </w:r>
      <w:hyperlink r:id="rId7" w:history="1">
        <w:r>
          <w:rPr>
            <w:color w:val="0000FF"/>
          </w:rPr>
          <w:t>N 336</w:t>
        </w:r>
      </w:hyperlink>
      <w:r>
        <w:t>)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В целях обеспечения комплексной безопасности населения и объектов на территории Республики Башкортостан Правительство Республики Башкортостан постановляет: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</w:t>
      </w:r>
      <w:bookmarkStart w:id="0" w:name="_GoBack"/>
      <w:r>
        <w:t>Обеспечение общественной безопасности в Республике Башкортостан</w:t>
      </w:r>
      <w:bookmarkEnd w:id="0"/>
      <w:r>
        <w:t>".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2. Рекомендовать администрациям муниципальных районов и городских округов Республики Башкортостан разработать муниципальные программы по обеспечению общественной безопасности.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3. Рекомендовать Министерству внутренних дел по Республике Башкортостан, Управлению Федеральной службы безопасности Российской Федерации по Республике Башкортостан, межведомственному Совету общественной безопасности Республики Башкортостан оказывать администрациям муниципальных районов и городских округов Республики Башкортостан необходимую методическую помощь при разработке муниципальных программ по обеспечению общественной безопасности.</w:t>
      </w:r>
    </w:p>
    <w:p w:rsidR="00F35BD1" w:rsidRDefault="00F35BD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Премьер-министра Правительства Республики Башкортостан Марданова Р.Х.</w:t>
      </w: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jc w:val="right"/>
      </w:pPr>
      <w:r>
        <w:t>Первый заместитель</w:t>
      </w:r>
    </w:p>
    <w:p w:rsidR="00F35BD1" w:rsidRDefault="00F35BD1">
      <w:pPr>
        <w:pStyle w:val="ConsPlusNormal"/>
        <w:jc w:val="right"/>
      </w:pPr>
      <w:r>
        <w:t>Премьер-министра</w:t>
      </w:r>
    </w:p>
    <w:p w:rsidR="00F35BD1" w:rsidRDefault="00F35BD1">
      <w:pPr>
        <w:pStyle w:val="ConsPlusNormal"/>
        <w:jc w:val="right"/>
      </w:pPr>
      <w:r>
        <w:t>Правительства</w:t>
      </w:r>
    </w:p>
    <w:p w:rsidR="00F35BD1" w:rsidRDefault="00F35BD1">
      <w:pPr>
        <w:pStyle w:val="ConsPlusNormal"/>
        <w:jc w:val="right"/>
      </w:pPr>
      <w:r>
        <w:t>Республики Башкортостан</w:t>
      </w:r>
    </w:p>
    <w:p w:rsidR="00F35BD1" w:rsidRDefault="00F35BD1">
      <w:pPr>
        <w:pStyle w:val="ConsPlusNormal"/>
        <w:jc w:val="right"/>
      </w:pPr>
      <w:r>
        <w:t>Р.Х.МАРДАНОВ</w:t>
      </w: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jc w:val="right"/>
        <w:outlineLvl w:val="0"/>
      </w:pPr>
      <w:r>
        <w:t>Утверждена</w:t>
      </w:r>
    </w:p>
    <w:p w:rsidR="00F35BD1" w:rsidRDefault="00F35BD1">
      <w:pPr>
        <w:pStyle w:val="ConsPlusNormal"/>
        <w:jc w:val="right"/>
      </w:pPr>
      <w:r>
        <w:t>Постановлением Правительства</w:t>
      </w:r>
    </w:p>
    <w:p w:rsidR="00F35BD1" w:rsidRDefault="00F35BD1">
      <w:pPr>
        <w:pStyle w:val="ConsPlusNormal"/>
        <w:jc w:val="right"/>
      </w:pPr>
      <w:r>
        <w:t>Республики Башкортостан</w:t>
      </w:r>
    </w:p>
    <w:p w:rsidR="00F35BD1" w:rsidRDefault="00F35BD1">
      <w:pPr>
        <w:pStyle w:val="ConsPlusNormal"/>
        <w:jc w:val="right"/>
      </w:pPr>
      <w:r>
        <w:t>от 31 декабря 2014 г. N 670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Title"/>
        <w:jc w:val="center"/>
      </w:pPr>
      <w:bookmarkStart w:id="1" w:name="P36"/>
      <w:bookmarkEnd w:id="1"/>
      <w:r>
        <w:t>ГОСУДАРСТВЕННАЯ ПРОГРАММА</w:t>
      </w:r>
    </w:p>
    <w:p w:rsidR="00F35BD1" w:rsidRDefault="00F35BD1">
      <w:pPr>
        <w:pStyle w:val="ConsPlusTitle"/>
        <w:jc w:val="center"/>
      </w:pPr>
      <w:r>
        <w:t>"ОБЕСПЕЧЕНИЕ ОБЩЕСТВЕННОЙ БЕЗОПАСНОСТИ</w:t>
      </w:r>
    </w:p>
    <w:p w:rsidR="00F35BD1" w:rsidRDefault="00F35BD1">
      <w:pPr>
        <w:pStyle w:val="ConsPlusTitle"/>
        <w:jc w:val="center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>Список изменяющих документов</w:t>
      </w:r>
    </w:p>
    <w:p w:rsidR="00F35BD1" w:rsidRDefault="00F35BD1">
      <w:pPr>
        <w:pStyle w:val="ConsPlusNormal"/>
        <w:jc w:val="center"/>
      </w:pPr>
      <w:r>
        <w:t>(в ред. Постановлений Правительства РБ</w:t>
      </w:r>
    </w:p>
    <w:p w:rsidR="00F35BD1" w:rsidRDefault="00F35BD1">
      <w:pPr>
        <w:pStyle w:val="ConsPlusNormal"/>
        <w:jc w:val="center"/>
      </w:pPr>
      <w:r>
        <w:t xml:space="preserve">от 19.08.2015 </w:t>
      </w:r>
      <w:hyperlink r:id="rId9" w:history="1">
        <w:r>
          <w:rPr>
            <w:color w:val="0000FF"/>
          </w:rPr>
          <w:t>N 327</w:t>
        </w:r>
      </w:hyperlink>
      <w:r>
        <w:t xml:space="preserve">, от 27.05.2016 </w:t>
      </w:r>
      <w:hyperlink r:id="rId10" w:history="1">
        <w:r>
          <w:rPr>
            <w:color w:val="0000FF"/>
          </w:rPr>
          <w:t>N 203</w:t>
        </w:r>
      </w:hyperlink>
      <w:r>
        <w:t xml:space="preserve">, от 19.07.2017 </w:t>
      </w:r>
      <w:hyperlink r:id="rId11" w:history="1">
        <w:r>
          <w:rPr>
            <w:color w:val="0000FF"/>
          </w:rPr>
          <w:t>N 336</w:t>
        </w:r>
      </w:hyperlink>
      <w:r>
        <w:t>)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sectPr w:rsidR="00F35BD1" w:rsidSect="006E1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BD1" w:rsidRDefault="00F35BD1">
      <w:pPr>
        <w:pStyle w:val="ConsPlusNormal"/>
        <w:jc w:val="center"/>
        <w:outlineLvl w:val="1"/>
      </w:pPr>
      <w:r>
        <w:lastRenderedPageBreak/>
        <w:t>ПАСПОРТ</w:t>
      </w:r>
    </w:p>
    <w:p w:rsidR="00F35BD1" w:rsidRDefault="00F35BD1">
      <w:pPr>
        <w:pStyle w:val="ConsPlusNormal"/>
        <w:jc w:val="center"/>
      </w:pPr>
      <w:r>
        <w:t>государственной программы "Обеспечение общественной</w:t>
      </w:r>
    </w:p>
    <w:p w:rsidR="00F35BD1" w:rsidRDefault="00F35BD1">
      <w:pPr>
        <w:pStyle w:val="ConsPlusNormal"/>
        <w:jc w:val="center"/>
      </w:pPr>
      <w:r>
        <w:t>безопасности в Республике Башкортостан"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080"/>
      </w:tblGrid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Государственный комитет Республики Башкортостан по чрезвычайным ситуациям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внутренних дел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межведомственный Совет общественной безопасности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безопасности Российской Федерации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Администрация Главы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Министерство земельных и имущественных отношений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здравоохранения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труда и социальной защиты населения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образования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молодежной политики и спорта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сельского хозяйства Республики Башкортостан;</w:t>
            </w:r>
          </w:p>
          <w:p w:rsidR="00F35BD1" w:rsidRDefault="00F35BD1">
            <w:pPr>
              <w:pStyle w:val="ConsPlusNormal"/>
            </w:pPr>
            <w:r>
              <w:t>государственное казенное учреждение Республики Башкортостан "Безопасный регион";</w:t>
            </w:r>
          </w:p>
          <w:p w:rsidR="00F35BD1" w:rsidRDefault="00F35BD1">
            <w:pPr>
              <w:pStyle w:val="ConsPlusNormal"/>
            </w:pPr>
            <w:r>
              <w:t>Государственный комитет Республики Башкортостан по транспорту и дорожному хозяйству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 xml:space="preserve">Цель и задачи </w:t>
            </w:r>
            <w:r>
              <w:lastRenderedPageBreak/>
              <w:t>государственной программы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lastRenderedPageBreak/>
              <w:t>Цель:</w:t>
            </w:r>
          </w:p>
          <w:p w:rsidR="00F35BD1" w:rsidRDefault="00F35BD1">
            <w:pPr>
              <w:pStyle w:val="ConsPlusNormal"/>
            </w:pPr>
            <w:r>
              <w:lastRenderedPageBreak/>
              <w:t>обеспечить комплексную безопасность населения объектов на территории Республики Башкортостан</w:t>
            </w:r>
          </w:p>
        </w:tc>
      </w:tr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Задачи:</w:t>
            </w:r>
          </w:p>
          <w:p w:rsidR="00F35BD1" w:rsidRDefault="00F35BD1">
            <w:pPr>
              <w:pStyle w:val="ConsPlusNormal"/>
            </w:pPr>
            <w:r>
              <w:t>снизить уровень преступности в Республике Башкортостан к 2020 году на 3,9% по сравнению с 2013 годом;</w:t>
            </w:r>
          </w:p>
          <w:p w:rsidR="00F35BD1" w:rsidRDefault="00F35BD1">
            <w:pPr>
              <w:pStyle w:val="ConsPlusNormal"/>
            </w:pPr>
            <w:r>
              <w:t>снизить уровень проявлений терроризма и экстремизма в Республике Башкортостан на 30% к 2020 году по сравнению с 2013 годом;</w:t>
            </w:r>
          </w:p>
          <w:p w:rsidR="00F35BD1" w:rsidRDefault="00F35BD1">
            <w:pPr>
              <w:pStyle w:val="ConsPlusNormal"/>
            </w:pPr>
            <w:r>
              <w:t>сократить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 до 2 баллов к 2020 году по сравнению с 2013 годом</w:t>
            </w:r>
          </w:p>
        </w:tc>
      </w:tr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2015 - 2020 годы без деления на этапы</w:t>
            </w:r>
          </w:p>
        </w:tc>
      </w:tr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1) "</w:t>
            </w:r>
            <w:hyperlink w:anchor="P162" w:history="1">
              <w:r>
                <w:rPr>
                  <w:color w:val="0000FF"/>
                </w:rPr>
                <w:t>Профилактика правонарушений</w:t>
              </w:r>
            </w:hyperlink>
            <w:r>
              <w:t xml:space="preserve"> и борьба с преступностью";</w:t>
            </w:r>
          </w:p>
          <w:p w:rsidR="00F35BD1" w:rsidRDefault="00F35BD1">
            <w:pPr>
              <w:pStyle w:val="ConsPlusNormal"/>
            </w:pPr>
            <w:r>
              <w:t>2) "</w:t>
            </w:r>
            <w:hyperlink w:anchor="P261" w:history="1">
              <w:r>
                <w:rPr>
                  <w:color w:val="0000FF"/>
                </w:rPr>
                <w:t>Профилактика терроризма</w:t>
              </w:r>
            </w:hyperlink>
            <w:r>
              <w:t xml:space="preserve"> и экстремизма";</w:t>
            </w:r>
          </w:p>
          <w:p w:rsidR="00F35BD1" w:rsidRDefault="00F35BD1">
            <w:pPr>
              <w:pStyle w:val="ConsPlusNormal"/>
            </w:pPr>
            <w:r>
              <w:t>3) "</w:t>
            </w:r>
            <w:hyperlink w:anchor="P368" w:history="1">
              <w:r>
                <w:rPr>
                  <w:color w:val="0000FF"/>
                </w:rPr>
                <w:t>Противодействие злоупотреблению наркотиками</w:t>
              </w:r>
            </w:hyperlink>
            <w:r>
              <w:t xml:space="preserve"> и их незаконному обороту"</w:t>
            </w:r>
          </w:p>
        </w:tc>
      </w:tr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Целевые индикаторы и показатели государственной программы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Уровень преступности (число преступлений на 10 тыс. населения), ед.;</w:t>
            </w:r>
          </w:p>
          <w:p w:rsidR="00F35BD1" w:rsidRDefault="00F35BD1">
            <w:pPr>
              <w:pStyle w:val="ConsPlusNormal"/>
            </w:pPr>
            <w:r>
              <w:t>уверенность граждан в защищенности своих личных и имущественных интересов (доля положительных оценок в числе опрошенных), %;</w:t>
            </w:r>
          </w:p>
          <w:p w:rsidR="00F35BD1" w:rsidRDefault="00F35BD1">
            <w:pPr>
              <w:pStyle w:val="ConsPlusNormal"/>
            </w:pPr>
            <w:r>
              <w:t>уровень проявлений терроризма и экстремизма в Республике Башкортостан, %;</w:t>
            </w:r>
          </w:p>
          <w:p w:rsidR="00F35BD1" w:rsidRDefault="00F35BD1">
            <w:pPr>
              <w:pStyle w:val="ConsPlusNormal"/>
            </w:pPr>
            <w:r>
              <w:t>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баллы;</w:t>
            </w:r>
          </w:p>
          <w:p w:rsidR="00F35BD1" w:rsidRDefault="00F35BD1">
            <w:pPr>
              <w:pStyle w:val="ConsPlusNormal"/>
            </w:pPr>
            <w:r>
              <w:t>распространенность немедицинского потребления наркотиков с учетом латентности (на 100 тыс. населения), чел.</w:t>
            </w:r>
          </w:p>
        </w:tc>
      </w:tr>
      <w:tr w:rsidR="00F35BD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 xml:space="preserve">Ресурсное обеспечение </w:t>
            </w:r>
            <w:r>
              <w:lastRenderedPageBreak/>
              <w:t>государственной программы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lastRenderedPageBreak/>
              <w:t xml:space="preserve">Общий объем финансового обеспечения государственной программы в </w:t>
            </w:r>
            <w:r>
              <w:lastRenderedPageBreak/>
              <w:t>2015 - 2020 годах составит 226794,3 тыс. рублей, в том числе за счет средств:</w:t>
            </w:r>
          </w:p>
          <w:p w:rsidR="00F35BD1" w:rsidRDefault="00F35BD1">
            <w:pPr>
              <w:pStyle w:val="ConsPlusNormal"/>
            </w:pPr>
            <w:r>
              <w:t>а) бюджета Республики Башкортостан - 202794,3 тыс. рублей, из них по годам:</w:t>
            </w:r>
          </w:p>
          <w:p w:rsidR="00F35BD1" w:rsidRDefault="00F35BD1">
            <w:pPr>
              <w:pStyle w:val="ConsPlusNormal"/>
            </w:pPr>
            <w:r>
              <w:t>2015 год - 83173,7 тыс. рублей;</w:t>
            </w:r>
          </w:p>
          <w:p w:rsidR="00F35BD1" w:rsidRDefault="00F35BD1">
            <w:pPr>
              <w:pStyle w:val="ConsPlusNormal"/>
            </w:pPr>
            <w:r>
              <w:t>2016 год - 41863,0 тыс. рублей;</w:t>
            </w:r>
          </w:p>
          <w:p w:rsidR="00F35BD1" w:rsidRDefault="00F35BD1">
            <w:pPr>
              <w:pStyle w:val="ConsPlusNormal"/>
            </w:pPr>
            <w:r>
              <w:t>2017 год - 19439,4 тыс. рублей;</w:t>
            </w:r>
          </w:p>
          <w:p w:rsidR="00F35BD1" w:rsidRDefault="00F35BD1">
            <w:pPr>
              <w:pStyle w:val="ConsPlusNormal"/>
            </w:pPr>
            <w:r>
              <w:t>2018 год - 19439,4 тыс. рублей;</w:t>
            </w:r>
          </w:p>
          <w:p w:rsidR="00F35BD1" w:rsidRDefault="00F35BD1">
            <w:pPr>
              <w:pStyle w:val="ConsPlusNormal"/>
            </w:pPr>
            <w:r>
              <w:t>2019 год - 19439,4 тыс. рублей;</w:t>
            </w:r>
          </w:p>
          <w:p w:rsidR="00F35BD1" w:rsidRDefault="00F35BD1">
            <w:pPr>
              <w:pStyle w:val="ConsPlusNormal"/>
            </w:pPr>
            <w:r>
              <w:t>2020 год - 19439,4 тыс. рублей;</w:t>
            </w:r>
          </w:p>
          <w:p w:rsidR="00F35BD1" w:rsidRDefault="00F35BD1">
            <w:pPr>
              <w:pStyle w:val="ConsPlusNormal"/>
            </w:pPr>
            <w:r>
              <w:t>б) внебюджетных источников - 24000,0 тыс. рублей, из них по годам:</w:t>
            </w:r>
          </w:p>
          <w:p w:rsidR="00F35BD1" w:rsidRDefault="00F35BD1">
            <w:pPr>
              <w:pStyle w:val="ConsPlusNormal"/>
            </w:pPr>
            <w:r>
              <w:t>2015 год - 4000,0 тыс. рублей;</w:t>
            </w:r>
          </w:p>
          <w:p w:rsidR="00F35BD1" w:rsidRDefault="00F35BD1">
            <w:pPr>
              <w:pStyle w:val="ConsPlusNormal"/>
            </w:pPr>
            <w:r>
              <w:t>2016 год - 4000,0 тыс. рублей;</w:t>
            </w:r>
          </w:p>
          <w:p w:rsidR="00F35BD1" w:rsidRDefault="00F35BD1">
            <w:pPr>
              <w:pStyle w:val="ConsPlusNormal"/>
            </w:pPr>
            <w:r>
              <w:t>2017 год - 4000,0 тыс. рублей;</w:t>
            </w:r>
          </w:p>
          <w:p w:rsidR="00F35BD1" w:rsidRDefault="00F35BD1">
            <w:pPr>
              <w:pStyle w:val="ConsPlusNormal"/>
            </w:pPr>
            <w:r>
              <w:t>2018 год - 4000,0 тыс. рублей;</w:t>
            </w:r>
          </w:p>
          <w:p w:rsidR="00F35BD1" w:rsidRDefault="00F35BD1">
            <w:pPr>
              <w:pStyle w:val="ConsPlusNormal"/>
            </w:pPr>
            <w:r>
              <w:t>2019 год - 4000,0 тыс. рублей;</w:t>
            </w:r>
          </w:p>
          <w:p w:rsidR="00F35BD1" w:rsidRDefault="00F35BD1">
            <w:pPr>
              <w:pStyle w:val="ConsPlusNormal"/>
            </w:pPr>
            <w:r>
              <w:t>2020 год - 4000,0 тыс. рублей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</w:tbl>
    <w:p w:rsidR="00F35BD1" w:rsidRDefault="00F35BD1">
      <w:pPr>
        <w:sectPr w:rsidR="00F35B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jc w:val="center"/>
        <w:outlineLvl w:val="1"/>
      </w:pPr>
      <w:r>
        <w:t>1. ХАРАКТЕРИСТИКА ТЕКУЩЕГО СОСТОЯНИЯ СФЕРЫ ОБЕСПЕЧЕНИЯ</w:t>
      </w:r>
    </w:p>
    <w:p w:rsidR="00F35BD1" w:rsidRDefault="00F35BD1">
      <w:pPr>
        <w:pStyle w:val="ConsPlusNormal"/>
        <w:jc w:val="center"/>
      </w:pPr>
      <w:r>
        <w:t>ОБЩЕСТВЕННОЙ БЕЗОПАСНОСТИ В РЕСПУБЛИКЕ БАШКОРТОСТАН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2015 года N 683 "О Стратегии национальной безопасности Российской Федерации", </w:t>
      </w:r>
      <w:hyperlink r:id="rId17" w:history="1">
        <w:r>
          <w:rPr>
            <w:color w:val="0000FF"/>
          </w:rPr>
          <w:t>Посланием</w:t>
        </w:r>
      </w:hyperlink>
      <w:r>
        <w:t xml:space="preserve"> Президента Российской Федерации Федеральному Собранию Российской Федерации на 2013 год,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345 "Об утверждении государственной программы Российской Федерации "Обеспечение общественного порядка и противодействие преступности" определена главная стратегическая цель - повышение качества и результативности противодействия преступности, охраны общественного порядка, собственности, обеспечения общественной безопасности и безопасности дорожного движения, а также доверия к органам внутренних дел Российской Федерации со стороны населения.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Для достижения этой цели первоочередными задачами являются создание условий для безопасной жизнедеятельности населения, обеспечение надежной защиты личности, общества и государства от преступных посягательств.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Практика и накопленный за последние годы опыт реализации задач по обеспечению общественной безопасности неизбежно приводят к выводу о необходимости внедрения комплексного подхода в этой работе.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Основными направлениями развития общественной безопасности Республики Башкортостан являются профилактика правонарушений и борьба с преступностью; профилактика терроризма и экстремизма; противодействие злоупотреблению наркотиками и их незаконному обороту.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Эффективное противодействие преступности зависит от уровня экономического развития, совершенствования демократических государственных институтов. Анализ оперативной обстановки показал, что территория Республики Башкортостан в 2015 году характеризовалась ростом числа зарегистрированных преступлений и количества тяжких и особо тяжких преступлений на 33,6% и 11,5% соответственно. Уровень преступности на 100 тыс. населения составил 1742,3, в том числе тяжкие и особо тяжкие преступления - 314,2.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структуре преступности 54,4% - хищение чужого имущества, 2,1% - преступные посягательства на личность, 3,0% - экономические правонарушения, 9,2% - факты незаконного оборота наркотических средств.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Наряду с другими субъектами Российской Федерации Республика Башкортостан остается в сфере интересов различных зарубежных террористических и экстремистских организаций, стремящихся использовать "легальные" позиции для усиления своего влияния на происходящие в республике процессы.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Все большую актуальность для республики приобретает нарастающий процесс радикализации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международная террористическая организация "Хизб ут-Тахрир аль-Ислами", "Имарат Кавказ", международные религиозные объединения "Таблиги-Джамаат" и "Ат-такфир валь-хиджра".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В период с 2014 по 2015 год правоохранительными органами Республики Башкортостан выявлено 26 преступлений экстремистской направленности и 37 преступлений террористического </w:t>
      </w:r>
      <w:r>
        <w:lastRenderedPageBreak/>
        <w:t>характера, из которых раскрыто 29 преступлений экстремистского и 17 преступлений террористического характера.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Распространение незаконного оборота и потребления наркотиков обусловлено рядом взаимосвязанных факторов, таких, как высокая доходность операций с незаконным оборотом наркотиков, транснациональный характер наркопреступности,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Наркоситуация в Республике Башкортостан, как и в целом по России, характеризуется расширением масштабов незаконного оборота и немедицинского потребления высококонцентрированных наркотиков, таких, как героин, кокаин, стимуляторы амфетаминового ряда, курительные смеси, обладающие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Уровень регистрируемой наркопреступности в Республике Башкортостан в 2015 году составил 16,1 на 10 тыс. человек среднегодовой численности постоянного населения, аналогичный показатель в Российской Федерации - 16,2, в Приволжском федеральном округе - 13,6.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2015 году выявлено 2249 лиц, совершивших наркопреступления, из них 60 несовершеннолетних.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Создается вполне реальная угроза здоровью и благополучию людей, возникают и развиваются условия для распространения коррупции, экстремизма, терроризма и организованной преступности общеуголовного характера, подрывается общественный порядок, повсеместно ухудшаются экономические, социальные и культурные основы общества. Непосредственным объектом наркоагрессии становится молодое поколение, что грозит утратой генофонда нации, уничтожением будущего общества, а в итоге - гибелью страны.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1"/>
      </w:pPr>
      <w:r>
        <w:t>2. ЦЕЛИ И ЗАДАЧИ 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 xml:space="preserve">Основные цели и задачи государственной программы определены в </w:t>
      </w:r>
      <w:hyperlink r:id="rId19" w:history="1">
        <w:r>
          <w:rPr>
            <w:color w:val="0000FF"/>
          </w:rPr>
          <w:t>Концепции</w:t>
        </w:r>
      </w:hyperlink>
      <w:r>
        <w:t xml:space="preserve"> общественной безопасности в Российской Федерации, утвержденной Президентом Российской Федерации от 14 ноября 2013 года N Пр-2685,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31 декабря 2015 года N 683, </w:t>
      </w:r>
      <w:hyperlink r:id="rId2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 (с последующими изменениями), Концепции противодействия терроризму в Российской Федерации, утвержденной Президентом Российской Федерации от 5 октября 2009 года, Комплексном плане противодействия идеологии терроризма в Российской Федерации на 2013 - 2018 годы, утвержденном Президентом Российской Федерации 26 апреля 2013 года N Пр-1069.</w:t>
      </w:r>
    </w:p>
    <w:p w:rsidR="00F35BD1" w:rsidRDefault="00F35BD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Цель государственной 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обеспечить комплексную безопасность населения и объектов на территории Республики Башкортостан.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lastRenderedPageBreak/>
        <w:t>Задачи государственной 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снизить уровень преступности в Республике Башкортостан к 2020 году на 3,9% по сравнению с 2013 годом;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снизить уровень проявлений терроризма и экстремизма в Республике Башкортостан на 30% к 2020 году по сравнению с 2013 годом;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сократить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 до 2 баллов к 2020 году по сравнению с 2013 годом.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1"/>
      </w:pPr>
      <w:r>
        <w:t>3. СРОКИ И ЭТАПЫ РЕАЛИЗАЦИИ 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Сроки реализации государственной программы - 2015 - 2020 годы без деления на этапы.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1"/>
      </w:pPr>
      <w:r>
        <w:t>4. ПЕРЕЧЕНЬ ЦЕЛЕВЫХ ИНДИКАТОРОВ И ПОКАЗАТЕЛЕЙ</w:t>
      </w:r>
    </w:p>
    <w:p w:rsidR="00F35BD1" w:rsidRDefault="00F35BD1">
      <w:pPr>
        <w:pStyle w:val="ConsPlusNormal"/>
        <w:jc w:val="center"/>
      </w:pPr>
      <w:r>
        <w:t>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Целевые индикаторы и показатели государственной программы определены исходя из принципа необходимости и достаточности информации для характеристики достижения цели и решения задач, определенных государственной программой.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августа 2012 года N 1199 "Об оценке эффективности деятельности органов исполнительной власти субъектов Российской Федерации" (с последующими изменениями), Методикой и порядком осуществления мониторинга, а также критериями оценки развития наркоситуации в Российской Федерации и ее субъектах, утвержденными протоколом заседания Государственного антинаркотического комитета от 18 декабря 2012 года N 18, учтены следующие показатели: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снижение доли лиц, ранее осуждавшихся за совершение преступлений, в общем количестве лиц, осужденных на основании обвинительных приговоров, вступивших в законную силу;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Перечень целевых индикаторов и показателей государственной программы указан в </w:t>
      </w:r>
      <w:hyperlink w:anchor="P502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13042" w:history="1">
        <w:r>
          <w:rPr>
            <w:color w:val="0000FF"/>
          </w:rPr>
          <w:t>4</w:t>
        </w:r>
      </w:hyperlink>
      <w:r>
        <w:t xml:space="preserve"> к ней.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1"/>
      </w:pPr>
      <w:r>
        <w:t>5. РЕСУРСНОЕ ОБЕСПЕЧЕНИЕ 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Финансовое обеспечение государственной программы осуществляется за счет средств бюджета Республики Башкортостан и внебюджетных источников. Привлечение внебюджетных источников на финансовое обеспечение мероприятий государственной программы будет осуществляться из Фонда социальных целевых программ Республики Башкортостан.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Финансовое обеспечение государственной программы не предусматривает привлечения средств федерального бюджета, местных бюджетов, государственных корпораций, акционерных обществ с государственным участием, государственных унитарных предприятий, общественных, научных и иных организаций, а также приносящей доход деятельности бюджетных и автономных учреждений.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государственной программы за счет всех источников по годам реализации в разрезе программных мероприятий представлено в </w:t>
      </w:r>
      <w:hyperlink w:anchor="P808" w:history="1">
        <w:r>
          <w:rPr>
            <w:color w:val="0000FF"/>
          </w:rPr>
          <w:t>приложении N 2</w:t>
        </w:r>
      </w:hyperlink>
      <w:r>
        <w:t xml:space="preserve"> к </w:t>
      </w:r>
      <w:r>
        <w:lastRenderedPageBreak/>
        <w:t>государственной программе.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Ответственные исполнители, соисполнители государственной программы обеспечены кадровыми, методическими, материально-техническими ресурсами, необходимыми для реализации государственной программы.</w:t>
      </w: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jc w:val="center"/>
        <w:outlineLvl w:val="1"/>
      </w:pPr>
      <w:r>
        <w:t>6. ПЕРЕЧЕНЬ, ОБОСНОВАНИЕ И ОПИСАНИЕ ПОДПРОГРАММ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Государственная программа включает 3 подпрограммы: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1) "</w:t>
      </w:r>
      <w:hyperlink w:anchor="P162" w:history="1">
        <w:r>
          <w:rPr>
            <w:color w:val="0000FF"/>
          </w:rPr>
          <w:t>Профилактика правонарушений</w:t>
        </w:r>
      </w:hyperlink>
      <w:r>
        <w:t xml:space="preserve"> и борьба с преступностью";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2) "</w:t>
      </w:r>
      <w:hyperlink w:anchor="P261" w:history="1">
        <w:r>
          <w:rPr>
            <w:color w:val="0000FF"/>
          </w:rPr>
          <w:t>Профилактика терроризма</w:t>
        </w:r>
      </w:hyperlink>
      <w:r>
        <w:t xml:space="preserve"> и экстремизма";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3) "</w:t>
      </w:r>
      <w:hyperlink w:anchor="P368" w:history="1">
        <w:r>
          <w:rPr>
            <w:color w:val="0000FF"/>
          </w:rPr>
          <w:t>Противодействие злоупотреблению</w:t>
        </w:r>
      </w:hyperlink>
      <w:r>
        <w:t xml:space="preserve"> наркотиками и их незаконному обороту".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2"/>
      </w:pPr>
      <w:bookmarkStart w:id="2" w:name="P162"/>
      <w:bookmarkEnd w:id="2"/>
      <w:r>
        <w:t>6.1. Подпрограмма "Профилактика правонарушений</w:t>
      </w:r>
    </w:p>
    <w:p w:rsidR="00F35BD1" w:rsidRDefault="00F35BD1">
      <w:pPr>
        <w:pStyle w:val="ConsPlusNormal"/>
        <w:jc w:val="center"/>
      </w:pPr>
      <w:r>
        <w:t>и борьба с преступностью"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sectPr w:rsidR="00F35BD1">
          <w:pgSz w:w="11905" w:h="16838"/>
          <w:pgMar w:top="1134" w:right="850" w:bottom="1134" w:left="1701" w:header="0" w:footer="0" w:gutter="0"/>
          <w:cols w:space="720"/>
        </w:sectPr>
      </w:pPr>
    </w:p>
    <w:p w:rsidR="00F35BD1" w:rsidRDefault="00F35BD1">
      <w:pPr>
        <w:pStyle w:val="ConsPlusNormal"/>
        <w:jc w:val="center"/>
        <w:outlineLvl w:val="3"/>
      </w:pPr>
      <w:r>
        <w:lastRenderedPageBreak/>
        <w:t>ПАСПОРТ</w:t>
      </w:r>
    </w:p>
    <w:p w:rsidR="00F35BD1" w:rsidRDefault="00F35BD1">
      <w:pPr>
        <w:pStyle w:val="ConsPlusNormal"/>
        <w:jc w:val="center"/>
      </w:pPr>
      <w:r>
        <w:t>подпрограммы "Профилактика правонарушений</w:t>
      </w:r>
    </w:p>
    <w:p w:rsidR="00F35BD1" w:rsidRDefault="00F35BD1">
      <w:pPr>
        <w:pStyle w:val="ConsPlusNormal"/>
        <w:jc w:val="center"/>
      </w:pPr>
      <w:r>
        <w:t>и борьба с преступностью"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32"/>
      </w:tblGrid>
      <w:tr w:rsidR="00F35BD1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внутренних дел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Министерство здравоохранения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труда и социальной защиты населения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образования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молодежной политики и спорта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лесного хозяйства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земельных и имущественных отношений Республики Башкортостан;</w:t>
            </w:r>
          </w:p>
          <w:p w:rsidR="00F35BD1" w:rsidRDefault="00F35BD1">
            <w:pPr>
              <w:pStyle w:val="ConsPlusNormal"/>
            </w:pPr>
            <w:r>
              <w:t>Государственный комитет Республики Башкортостан по чрезвычайным ситуациям;</w:t>
            </w:r>
          </w:p>
          <w:p w:rsidR="00F35BD1" w:rsidRDefault="00F35BD1">
            <w:pPr>
              <w:pStyle w:val="ConsPlusNormal"/>
            </w:pPr>
            <w:r>
              <w:t>Агентство по печати и средствам массовой информации Республики Башкортостан;</w:t>
            </w:r>
          </w:p>
          <w:p w:rsidR="00F35BD1" w:rsidRDefault="00F35BD1">
            <w:pPr>
              <w:pStyle w:val="ConsPlusNormal"/>
            </w:pPr>
            <w:r>
              <w:t>государственное унитарное предприятие Телерадиовещательная компания "Башкортостан" Республики Башкортостан;</w:t>
            </w:r>
          </w:p>
          <w:p w:rsidR="00F35BD1" w:rsidRDefault="00F35BD1">
            <w:pPr>
              <w:pStyle w:val="ConsPlusNormal"/>
            </w:pPr>
            <w:r>
              <w:t>государственное казенное учреждение Республики Башкортостан "Безопасный регион";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безопасности Российской Федерации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исполнения наказаний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Следственное управление Следственного комитета Российской Федерации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муниципальных районов и городских округов Республики Башкортостан (по согласованию)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  <w:tr w:rsidR="00F35BD1"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 xml:space="preserve">Цель и задачи </w:t>
            </w:r>
            <w:r>
              <w:lastRenderedPageBreak/>
              <w:t>подпрограммы</w:t>
            </w: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lastRenderedPageBreak/>
              <w:t>Цель:</w:t>
            </w:r>
          </w:p>
          <w:p w:rsidR="00F35BD1" w:rsidRDefault="00F35BD1">
            <w:pPr>
              <w:pStyle w:val="ConsPlusNormal"/>
            </w:pPr>
            <w:r>
              <w:lastRenderedPageBreak/>
              <w:t>снизить уровень преступности в Республике Башкортостан к 2020 году на 3,9% по сравнению с 2013 годом</w:t>
            </w:r>
          </w:p>
        </w:tc>
      </w:tr>
      <w:tr w:rsidR="00F35BD1"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/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Задачи:</w:t>
            </w:r>
          </w:p>
          <w:p w:rsidR="00F35BD1" w:rsidRDefault="00F35BD1">
            <w:pPr>
              <w:pStyle w:val="ConsPlusNormal"/>
            </w:pPr>
            <w:r>
              <w:t>повышать эффективность профилактики правонарушений, включая профилактику среди несовершеннолетних;</w:t>
            </w:r>
          </w:p>
          <w:p w:rsidR="00F35BD1" w:rsidRDefault="00F35BD1">
            <w:pPr>
              <w:pStyle w:val="ConsPlusNormal"/>
            </w:pPr>
            <w:r>
              <w:t>обеспечить безопасность в общественных местах</w:t>
            </w:r>
          </w:p>
        </w:tc>
      </w:tr>
      <w:tr w:rsidR="00F35BD1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Процент снижения количества зарегистрированных преступлений, %;</w:t>
            </w:r>
          </w:p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ранее судимыми лицами, %;</w:t>
            </w:r>
          </w:p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несовершеннолетними, %;</w:t>
            </w:r>
          </w:p>
          <w:p w:rsidR="00F35BD1" w:rsidRDefault="00F35BD1">
            <w:pPr>
              <w:pStyle w:val="ConsPlusNormal"/>
            </w:pPr>
            <w:r>
              <w:t>процент снижения количества нераскрытых преступлений по отношению к 2013 году, %;</w:t>
            </w:r>
          </w:p>
          <w:p w:rsidR="00F35BD1" w:rsidRDefault="00F35BD1">
            <w:pPr>
              <w:pStyle w:val="ConsPlusNormal"/>
            </w:pPr>
            <w:r>
              <w:t>процент снижения числа совершаемых в общественных местах преступлений, связанных с угрозой жизни, здоровью и имуществу граждан, %</w:t>
            </w:r>
          </w:p>
          <w:p w:rsidR="00F35BD1" w:rsidRDefault="00F35BD1">
            <w:pPr>
              <w:pStyle w:val="ConsPlusNormal"/>
            </w:pPr>
            <w:r>
              <w:t>доля лиц, ранее осуждавшихся за совершение преступлений, в общем количестве лиц, осужденных на основании обвинительных приговоров, вступивших в законную силу,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  <w:tr w:rsidR="00F35BD1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2015 - 2020 годы без деления на этапы</w:t>
            </w:r>
          </w:p>
        </w:tc>
      </w:tr>
      <w:tr w:rsidR="00F35BD1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Общий объем финансового обеспечения подпрограммы за счет средств бюджета Республики Башкортостан в 2015 - 2020 годах составит 145603,8 тыс. рублей, в том числе по годам:</w:t>
            </w:r>
          </w:p>
          <w:p w:rsidR="00F35BD1" w:rsidRDefault="00F35BD1">
            <w:pPr>
              <w:pStyle w:val="ConsPlusNormal"/>
            </w:pPr>
            <w:r>
              <w:t>2015 год - 73046,2 тыс. рублей;</w:t>
            </w:r>
          </w:p>
          <w:p w:rsidR="00F35BD1" w:rsidRDefault="00F35BD1">
            <w:pPr>
              <w:pStyle w:val="ConsPlusNormal"/>
            </w:pPr>
            <w:r>
              <w:t>2016 год - 31200,0 тыс. рублей;</w:t>
            </w:r>
          </w:p>
          <w:p w:rsidR="00F35BD1" w:rsidRDefault="00F35BD1">
            <w:pPr>
              <w:pStyle w:val="ConsPlusNormal"/>
            </w:pPr>
            <w:r>
              <w:t>2017 год - 10339,4 тыс. рублей;</w:t>
            </w:r>
          </w:p>
          <w:p w:rsidR="00F35BD1" w:rsidRDefault="00F35BD1">
            <w:pPr>
              <w:pStyle w:val="ConsPlusNormal"/>
            </w:pPr>
            <w:r>
              <w:t>2018 год - 10339,4 тыс. рублей;</w:t>
            </w:r>
          </w:p>
          <w:p w:rsidR="00F35BD1" w:rsidRDefault="00F35BD1">
            <w:pPr>
              <w:pStyle w:val="ConsPlusNormal"/>
            </w:pPr>
            <w:r>
              <w:lastRenderedPageBreak/>
              <w:t>2019 год - 10339,4 тыс. рублей;</w:t>
            </w:r>
          </w:p>
          <w:p w:rsidR="00F35BD1" w:rsidRDefault="00F35BD1">
            <w:pPr>
              <w:pStyle w:val="ConsPlusNormal"/>
            </w:pPr>
            <w:r>
              <w:t>2020 год - 10339,4 тыс. рублей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</w:tbl>
    <w:p w:rsidR="00F35BD1" w:rsidRDefault="00F35BD1">
      <w:pPr>
        <w:sectPr w:rsidR="00F35B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3"/>
      </w:pPr>
      <w:r>
        <w:t>6.1.1. Краткая характеристика текущего состояния сферы</w:t>
      </w:r>
    </w:p>
    <w:p w:rsidR="00F35BD1" w:rsidRDefault="00F35BD1">
      <w:pPr>
        <w:pStyle w:val="ConsPlusNormal"/>
        <w:jc w:val="center"/>
      </w:pPr>
      <w:r>
        <w:t>профилактики правонарушений и борьбы с преступностью</w:t>
      </w:r>
    </w:p>
    <w:p w:rsidR="00F35BD1" w:rsidRDefault="00F35BD1">
      <w:pPr>
        <w:pStyle w:val="ConsPlusNormal"/>
        <w:jc w:val="center"/>
      </w:pPr>
      <w:r>
        <w:t>и проблем, на решение которых направлена подпрограмма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 xml:space="preserve">Подпрограмма "Профилактика правонарушений и борьба с преступностью" (далее - подпрограмма) разработана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2015 года N 683 "О Стратегии национальной безопасности Российской Федерации", </w:t>
      </w:r>
      <w:hyperlink r:id="rId30" w:history="1">
        <w:r>
          <w:rPr>
            <w:color w:val="0000FF"/>
          </w:rPr>
          <w:t>Концепцией</w:t>
        </w:r>
      </w:hyperlink>
      <w:r>
        <w:t xml:space="preserve"> общественной безопасности в Российской Федерации, утвержденной Президентом Российской Федерации от 14 ноября 2013 года N Пр-2685,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345 "Об утверждении государственной программы Российской Федерации "Обеспечение общественного порядка и противодействие преступности",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Башкортостан "О профилактике правонарушений в Республике Башкортостан" (с последующими изменениями).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Преступность является социальным явлением, порождаемым множеством различных социальных факторов. В этой связи возможные сценарии развития криминальной ситуации в России в долгосрочной перспективе зависят в первую очередь от эволюции ситуации в идеологической, политической, социально-экономической сферах. Криминальная ситуация будет стабилизироваться при улучшении положения в обществе и государстве и наоборот. Вместе с тем указанная тенденция зачастую не находит отражения в официальных статистических данных, которые не учитывают латентную составляющую преступности.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2014 - 2015 годах на территории Республики Башкортостан отмечается отрицательная динамика роста количества регистрируемых преступных посягательств: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2014 год - 53111 (+1,4%);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2015 год - 70938 (+33,6%).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При этом оперативная обстановка на территории Республики Башкортостан за первое полугодие 2016 года характеризовалась ростом числа зарегистрированных преступлений - 35969; на 16,6% (Приволжский федеральный округ: +5,4%; Российская Федерация: +3,1%), в том числе тяжких составов - 5161; на 9,5% (Приволжский федеральный округ: -1,3%; Российская Федерация: -6,3%), средней тяжести - 11678; на 8,4% (Приволжский федеральный округ: +4,7%; Российская Федерация: +3,4%), небольшой тяжести - 17592; на 27,9% (Приволжский федеральный округ: +10,2%; Российская Федерация: +9,2%). Одновременно снизилось число особо тяжких составов - 1538; на 4,6% (Приволжский федеральный округ: -12,4%; Российская Федерация: -14,7%).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структуре преступности основная доля - 54,4% (38639) приходится на хищения чужого имущества, 2,1% (1537) составляют преступные посягательства на личность, 3,0% (2179) - экономические правонарушения, 9,2% (6560) - факты незаконного оборота наркотических средств.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За 2015 год меньше зарегистрировано изнасилований (-3,0%; 131), убийств и покушений на убийство (-9,4%; 355), умышленных причинений тяжкого вреда здоровью (-4,7%; 948).</w:t>
      </w:r>
    </w:p>
    <w:p w:rsidR="00F35BD1" w:rsidRDefault="00F35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BD1" w:rsidRDefault="00F35BD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5BD1" w:rsidRDefault="00F35BD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подпункт "б" части 2 статьи 116 Уголовного кодекса Российской Федерации отсутствует.</w:t>
      </w:r>
    </w:p>
    <w:p w:rsidR="00F35BD1" w:rsidRDefault="00F35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BD1" w:rsidRDefault="00F35BD1">
      <w:pPr>
        <w:pStyle w:val="ConsPlusNormal"/>
        <w:ind w:firstLine="540"/>
        <w:jc w:val="both"/>
      </w:pPr>
      <w:r>
        <w:t xml:space="preserve">За 2015 год на территории республики выявлено 10 преступлений экстремистской направленности, 5 из которых по </w:t>
      </w:r>
      <w:hyperlink r:id="rId33" w:history="1">
        <w:r>
          <w:rPr>
            <w:color w:val="0000FF"/>
          </w:rPr>
          <w:t>части 1 статьи 282</w:t>
        </w:r>
      </w:hyperlink>
      <w:r>
        <w:t xml:space="preserve"> Уголовного кодекса Российской Федерации (возбуждение ненависти либо вражды, а равно унижение человеческого достоинства), 1 - по </w:t>
      </w:r>
      <w:hyperlink r:id="rId34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1 статьи 280</w:t>
        </w:r>
      </w:hyperlink>
      <w:r>
        <w:t xml:space="preserve"> Уголовного кодекса Российской Федерации (публичные призывы к осуществлению экстремистской деятельности), 2 - по </w:t>
      </w:r>
      <w:hyperlink r:id="rId35" w:history="1">
        <w:r>
          <w:rPr>
            <w:color w:val="0000FF"/>
          </w:rPr>
          <w:t>части 2 статьи 282.2</w:t>
        </w:r>
      </w:hyperlink>
      <w:r>
        <w:t xml:space="preserve"> Уголовного кодекса Российской Федерации (участие в деятельности экстремистской организации), 1 - по </w:t>
      </w:r>
      <w:hyperlink r:id="rId36" w:history="1">
        <w:r>
          <w:rPr>
            <w:color w:val="0000FF"/>
          </w:rPr>
          <w:t>части 2 статьи 214</w:t>
        </w:r>
      </w:hyperlink>
      <w:r>
        <w:t xml:space="preserve"> Уголовного кодекса Российской Федерации (вандализм), 1 - по подпункту "б" части 2 </w:t>
      </w:r>
      <w:hyperlink r:id="rId37" w:history="1">
        <w:r>
          <w:rPr>
            <w:color w:val="0000FF"/>
          </w:rPr>
          <w:t>статьи 116</w:t>
        </w:r>
      </w:hyperlink>
      <w:r>
        <w:t xml:space="preserve"> Уголовного кодекса Российской Федерации.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Зарегистрировано 13 преступлений террористического характера, из них 3 - по </w:t>
      </w:r>
      <w:hyperlink r:id="rId38" w:history="1">
        <w:r>
          <w:rPr>
            <w:color w:val="0000FF"/>
          </w:rPr>
          <w:t>частям 1</w:t>
        </w:r>
      </w:hyperlink>
      <w:r>
        <w:t xml:space="preserve">, </w:t>
      </w:r>
      <w:hyperlink r:id="rId39" w:history="1">
        <w:r>
          <w:rPr>
            <w:color w:val="0000FF"/>
          </w:rPr>
          <w:t>2 статьи 205.5</w:t>
        </w:r>
      </w:hyperlink>
      <w:r>
        <w:t xml:space="preserve"> Уголовного кодекса Российской Федерации (организация деятельности террористической организации и участие в деятельности такой организации), 9 - по </w:t>
      </w:r>
      <w:hyperlink r:id="rId40" w:history="1">
        <w:r>
          <w:rPr>
            <w:color w:val="0000FF"/>
          </w:rPr>
          <w:t>части 2 статьи 208</w:t>
        </w:r>
      </w:hyperlink>
      <w:r>
        <w:t xml:space="preserve"> Уголовного кодекса Российской Федерации (организация незаконного вооруженного формирования или участие в нем) и 1 - по </w:t>
      </w:r>
      <w:hyperlink r:id="rId41" w:history="1">
        <w:r>
          <w:rPr>
            <w:color w:val="0000FF"/>
          </w:rPr>
          <w:t>части 1 статьи 205.2</w:t>
        </w:r>
      </w:hyperlink>
      <w:r>
        <w:t xml:space="preserve"> Уголовного кодекса Российской Федерации (публичные призывы к осуществлению террористической деятельности).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При этом больше совершено убийств: +11,6%; 231 (Приволжский федеральный округ: -6,3%; Российская Федерация: -4,1%), фактов умышленного причинения тяжкого вреда здоровью: +4,2%; 526 (Приволжский федеральный округ: -6,1%; Российская Федерация: -4,1%).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Одним из важных факторов, существенно увеличивающих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Росту числа регистрируемых преступлений способствует также доступность правоохранительных органов через современные средства коммуникации. Результатом действия этих и подобных им факторов является сокращение латентной составляющей преступности.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Оценивая криминальную ситуацию и прогнозируя возможные тенденции ее развития, следует учитывать, что преступности присуща определенная инерционность, то есть усилия, предпринимаемые государством в этой сфере, даже при условии их высокой эффективности оказывают положительное влияние с запозданием на несколько лет.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этой связи необходимо понимать, что влияние на криминальную ситуацию социально-экономических проблем, связанных с мировым финансово-экономическим кризисом, еще не только не исчерпало своего потенциала, но и, возможно, не проявило себя в полной мере.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3"/>
      </w:pPr>
      <w:r>
        <w:t>6.1.2. Цели и задачи подпрограммы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Цель подпрограммы: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снизить уровень преступности в Республике Башкортостан к 2020 году на 3,9% по сравнению с 2013 годом.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повышать эффективность профилактики правонарушений, включая профилактику среди несовершеннолетних;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обеспечить безопасность в общественных местах.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3"/>
      </w:pPr>
      <w:r>
        <w:t>6.1.3. Целевые индикаторы и показатели подпрограммы</w:t>
      </w:r>
    </w:p>
    <w:p w:rsidR="00F35BD1" w:rsidRDefault="00F35BD1">
      <w:pPr>
        <w:pStyle w:val="ConsPlusNormal"/>
        <w:jc w:val="center"/>
      </w:pPr>
      <w:r>
        <w:t>и их взаимосвязь с показателями 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Целевые индикаторы и показатели подпрограммы направлены на достижение следующих целевых индикаторов и показателей государственной 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уровень преступности (число преступлений на 10 тыс. населения), ед.;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уверенность граждан в защищенности своих личных и имущественных интересов (доля положительных оценок в числе опрошенных), %.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Перечень целевых индикаторов и показателей подпрограммы указан в </w:t>
      </w:r>
      <w:hyperlink w:anchor="P502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13042" w:history="1">
        <w:r>
          <w:rPr>
            <w:color w:val="0000FF"/>
          </w:rPr>
          <w:t>4</w:t>
        </w:r>
      </w:hyperlink>
      <w:r>
        <w:t xml:space="preserve"> к государственной программе.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3"/>
      </w:pPr>
      <w:r>
        <w:t>6.1.4. Ресурсное обеспечение подпрограммы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Финансовое обеспечение подпрограммы осуществляется за счет средств бюджета Республики Башкортостан.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подпрограммы за счет всех источников по годам реализации в разрезе программных мероприятий представлено в </w:t>
      </w:r>
      <w:hyperlink w:anchor="P808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Министерство внутренних дел по Республике Башкортостан и подведомственные подразделения обеспечены кадровыми, методическими, материально-техническими ресурсами, необходимыми для реализации подпрограммы.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2"/>
      </w:pPr>
      <w:bookmarkStart w:id="3" w:name="P261"/>
      <w:bookmarkEnd w:id="3"/>
      <w:r>
        <w:t>6.2. Подпрограмма "Профилактика терроризма и экстремизма"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sectPr w:rsidR="00F35BD1">
          <w:pgSz w:w="11905" w:h="16838"/>
          <w:pgMar w:top="1134" w:right="850" w:bottom="1134" w:left="1701" w:header="0" w:footer="0" w:gutter="0"/>
          <w:cols w:space="720"/>
        </w:sectPr>
      </w:pPr>
    </w:p>
    <w:p w:rsidR="00F35BD1" w:rsidRDefault="00F35BD1">
      <w:pPr>
        <w:pStyle w:val="ConsPlusNormal"/>
        <w:jc w:val="center"/>
        <w:outlineLvl w:val="3"/>
      </w:pPr>
      <w:r>
        <w:lastRenderedPageBreak/>
        <w:t>ПАСПОРТ</w:t>
      </w:r>
    </w:p>
    <w:p w:rsidR="00F35BD1" w:rsidRDefault="00F35BD1">
      <w:pPr>
        <w:pStyle w:val="ConsPlusNormal"/>
        <w:jc w:val="center"/>
      </w:pPr>
      <w:r>
        <w:t>подпрограммы "Профилактика терроризма и экстремизма"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7419"/>
      </w:tblGrid>
      <w:tr w:rsidR="00F35BD1"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Межведомственный Совет общественной безопасности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Министерство молодежной политики и спорта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образования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культуры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земельных и имущественных отношений Республики Башкортостан;</w:t>
            </w:r>
          </w:p>
          <w:p w:rsidR="00F35BD1" w:rsidRDefault="00F35BD1">
            <w:pPr>
              <w:pStyle w:val="ConsPlusNormal"/>
            </w:pPr>
            <w:r>
              <w:t>Агентство по печати и средствам массовой информации Республики Башкортостан;</w:t>
            </w:r>
          </w:p>
          <w:p w:rsidR="00F35BD1" w:rsidRDefault="00F35BD1">
            <w:pPr>
              <w:pStyle w:val="ConsPlusNormal"/>
            </w:pPr>
            <w:r>
              <w:t>Фонд социальных целевых программ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государственное унитарное предприятие Телерадиовещательная компания "Башкортостан" Республики Башкортостан;</w:t>
            </w:r>
          </w:p>
          <w:p w:rsidR="00F35BD1" w:rsidRDefault="00F35BD1">
            <w:pPr>
              <w:pStyle w:val="ConsPlusNormal"/>
            </w:pPr>
            <w:r>
              <w:t>государственное научное учреждение "Академия наук Республики Башкортостан";</w:t>
            </w:r>
          </w:p>
          <w:p w:rsidR="00F35BD1" w:rsidRDefault="00F35BD1">
            <w:pPr>
              <w:pStyle w:val="ConsPlusNormal"/>
            </w:pPr>
            <w:r>
              <w:t>Администрация Главы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безопасности Российской Федерации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исполнения наказаний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Министерство внутренних дел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Башкирская лаборатория судебной экспертизы Министерства юстиции Российской Федерации (по согласованию);</w:t>
            </w:r>
          </w:p>
          <w:p w:rsidR="00F35BD1" w:rsidRDefault="00F35BD1">
            <w:pPr>
              <w:pStyle w:val="ConsPlusNormal"/>
            </w:pPr>
            <w:r>
              <w:t xml:space="preserve">Совет по государственно-конфессиональным отношениям при Главе </w:t>
            </w:r>
            <w:r>
              <w:lastRenderedPageBreak/>
              <w:t>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государственное бюджетное научное учреждение "Институт социально-политических и правовых исследований Республики Башкортостан";</w:t>
            </w:r>
          </w:p>
          <w:p w:rsidR="00F35BD1" w:rsidRDefault="00F35BD1">
            <w:pPr>
              <w:pStyle w:val="ConsPlusNormal"/>
            </w:pPr>
            <w:r>
              <w:t>администрации муниципальных районов и городских округов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"Башкирский государственный педагогический университет им. М.Акмуллы" (по согласованию);</w:t>
            </w:r>
          </w:p>
          <w:p w:rsidR="00F35BD1" w:rsidRDefault="00F35BD1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"Башкирский государственный университет" (по согласованию);</w:t>
            </w:r>
          </w:p>
          <w:p w:rsidR="00F35BD1" w:rsidRDefault="00F35BD1">
            <w:pPr>
              <w:pStyle w:val="ConsPlusNormal"/>
            </w:pPr>
            <w:r>
              <w:t>Центральное духовное управление мусульман России (по согласованию);</w:t>
            </w:r>
          </w:p>
          <w:p w:rsidR="00F35BD1" w:rsidRDefault="00F35BD1">
            <w:pPr>
              <w:pStyle w:val="ConsPlusNormal"/>
            </w:pPr>
            <w:r>
              <w:t>Духовное управление мусульман Республики Башкортостан (по согласованию)</w:t>
            </w:r>
          </w:p>
          <w:p w:rsidR="00F35BD1" w:rsidRDefault="00F35BD1">
            <w:pPr>
              <w:pStyle w:val="ConsPlusNormal"/>
            </w:pPr>
            <w:r>
              <w:t>Государственный комитет Республики Башкортостан по чрезвычайным ситуациям</w:t>
            </w:r>
          </w:p>
        </w:tc>
      </w:tr>
      <w:tr w:rsidR="00F35BD1">
        <w:tc>
          <w:tcPr>
            <w:tcW w:w="9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  <w:tr w:rsidR="00F35BD1">
        <w:tc>
          <w:tcPr>
            <w:tcW w:w="2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Цель:</w:t>
            </w:r>
          </w:p>
          <w:p w:rsidR="00F35BD1" w:rsidRDefault="00F35BD1">
            <w:pPr>
              <w:pStyle w:val="ConsPlusNormal"/>
            </w:pPr>
            <w:r>
              <w:t>снизить уровень проявлений терроризма и экстремизма в Республике Башкортостан на 30% к 2020 году по сравнению с 2013 годом</w:t>
            </w:r>
          </w:p>
        </w:tc>
      </w:tr>
      <w:tr w:rsidR="00F35BD1">
        <w:tc>
          <w:tcPr>
            <w:tcW w:w="2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/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Задачи:</w:t>
            </w:r>
          </w:p>
          <w:p w:rsidR="00F35BD1" w:rsidRDefault="00F35BD1">
            <w:pPr>
              <w:pStyle w:val="ConsPlusNormal"/>
            </w:pPr>
            <w:r>
              <w:t>повышать эффективность профилактики и предотвращения конфликтов на социальной, этнической и конфессиональной почве;</w:t>
            </w:r>
          </w:p>
          <w:p w:rsidR="00F35BD1" w:rsidRDefault="00F35BD1">
            <w:pPr>
              <w:pStyle w:val="ConsPlusNormal"/>
            </w:pPr>
            <w:r>
              <w:t>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F35BD1" w:rsidRDefault="00F35BD1">
            <w:pPr>
              <w:pStyle w:val="ConsPlusNormal"/>
            </w:pPr>
            <w:r>
              <w:t>повышать уровень безопасности и антитеррористической защищенности объектов социальной инфраструктуры и мест массового пребывания людей</w:t>
            </w:r>
          </w:p>
        </w:tc>
      </w:tr>
      <w:tr w:rsidR="00F35BD1"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Уровень отрицательного отношения населения к проблеме терроризма и экстремизма в республике, %;</w:t>
            </w:r>
          </w:p>
          <w:p w:rsidR="00F35BD1" w:rsidRDefault="00F35BD1">
            <w:pPr>
              <w:pStyle w:val="ConsPlusNormal"/>
            </w:pPr>
            <w:r>
              <w:t xml:space="preserve">уровень положительной оценки населением состояния межнациональных и </w:t>
            </w:r>
            <w:r>
              <w:lastRenderedPageBreak/>
              <w:t>межконфессиональных отношений в республике, %;</w:t>
            </w:r>
          </w:p>
          <w:p w:rsidR="00F35BD1" w:rsidRDefault="00F35BD1">
            <w:pPr>
              <w:pStyle w:val="ConsPlusNormal"/>
            </w:pPr>
            <w: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</w:tc>
      </w:tr>
      <w:tr w:rsidR="00F35BD1"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2015 - 2020 годы без деления на этапы</w:t>
            </w:r>
          </w:p>
        </w:tc>
      </w:tr>
      <w:tr w:rsidR="00F35BD1"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Общий объем финансового обеспечения подпрограммы составит 34400,0 тыс. рублей,</w:t>
            </w:r>
          </w:p>
          <w:p w:rsidR="00F35BD1" w:rsidRDefault="00F35BD1">
            <w:pPr>
              <w:pStyle w:val="ConsPlusNormal"/>
            </w:pPr>
            <w:r>
              <w:t>в том числе за счет средств:</w:t>
            </w:r>
          </w:p>
          <w:p w:rsidR="00F35BD1" w:rsidRDefault="00F35BD1">
            <w:pPr>
              <w:pStyle w:val="ConsPlusNormal"/>
            </w:pPr>
            <w:r>
              <w:t>а) бюджета Республики Башкортостан - 10400,0 тыс. рублей,</w:t>
            </w:r>
          </w:p>
          <w:p w:rsidR="00F35BD1" w:rsidRDefault="00F35BD1">
            <w:pPr>
              <w:pStyle w:val="ConsPlusNormal"/>
            </w:pPr>
            <w:r>
              <w:t>в том числе по годам:</w:t>
            </w:r>
          </w:p>
          <w:p w:rsidR="00F35BD1" w:rsidRDefault="00F35BD1">
            <w:pPr>
              <w:pStyle w:val="ConsPlusNormal"/>
            </w:pPr>
            <w:r>
              <w:t>2015 год - 1900,0 тыс. рублей;</w:t>
            </w:r>
          </w:p>
          <w:p w:rsidR="00F35BD1" w:rsidRDefault="00F35BD1">
            <w:pPr>
              <w:pStyle w:val="ConsPlusNormal"/>
            </w:pPr>
            <w:r>
              <w:t>2016 год - 1700,0 тыс. рублей;</w:t>
            </w:r>
          </w:p>
          <w:p w:rsidR="00F35BD1" w:rsidRDefault="00F35BD1">
            <w:pPr>
              <w:pStyle w:val="ConsPlusNormal"/>
            </w:pPr>
            <w:r>
              <w:t>2017 год - 1700,0 тыс. рублей;</w:t>
            </w:r>
          </w:p>
          <w:p w:rsidR="00F35BD1" w:rsidRDefault="00F35BD1">
            <w:pPr>
              <w:pStyle w:val="ConsPlusNormal"/>
            </w:pPr>
            <w:r>
              <w:t>2018 год - 1700,0 тыс. рублей;</w:t>
            </w:r>
          </w:p>
          <w:p w:rsidR="00F35BD1" w:rsidRDefault="00F35BD1">
            <w:pPr>
              <w:pStyle w:val="ConsPlusNormal"/>
            </w:pPr>
            <w:r>
              <w:t>2019 год - 1700,0 тыс. рублей;</w:t>
            </w:r>
          </w:p>
          <w:p w:rsidR="00F35BD1" w:rsidRDefault="00F35BD1">
            <w:pPr>
              <w:pStyle w:val="ConsPlusNormal"/>
            </w:pPr>
            <w:r>
              <w:t>2020 год - 1700,0 тыс. рублей;</w:t>
            </w:r>
          </w:p>
          <w:p w:rsidR="00F35BD1" w:rsidRDefault="00F35BD1">
            <w:pPr>
              <w:pStyle w:val="ConsPlusNormal"/>
            </w:pPr>
            <w:r>
              <w:t>б) внебюджетных источников - 24000,0 тыс. рублей,</w:t>
            </w:r>
          </w:p>
          <w:p w:rsidR="00F35BD1" w:rsidRDefault="00F35BD1">
            <w:pPr>
              <w:pStyle w:val="ConsPlusNormal"/>
            </w:pPr>
            <w:r>
              <w:t>в том числе по годам:</w:t>
            </w:r>
          </w:p>
          <w:p w:rsidR="00F35BD1" w:rsidRDefault="00F35BD1">
            <w:pPr>
              <w:pStyle w:val="ConsPlusNormal"/>
            </w:pPr>
            <w:r>
              <w:t>2015 год - 4000,0 тыс. рублей;</w:t>
            </w:r>
          </w:p>
          <w:p w:rsidR="00F35BD1" w:rsidRDefault="00F35BD1">
            <w:pPr>
              <w:pStyle w:val="ConsPlusNormal"/>
            </w:pPr>
            <w:r>
              <w:t>2016 год - 4000,0 тыс. рублей;</w:t>
            </w:r>
          </w:p>
          <w:p w:rsidR="00F35BD1" w:rsidRDefault="00F35BD1">
            <w:pPr>
              <w:pStyle w:val="ConsPlusNormal"/>
            </w:pPr>
            <w:r>
              <w:t>2017 год - 4000,0 тыс. рублей;</w:t>
            </w:r>
          </w:p>
          <w:p w:rsidR="00F35BD1" w:rsidRDefault="00F35BD1">
            <w:pPr>
              <w:pStyle w:val="ConsPlusNormal"/>
            </w:pPr>
            <w:r>
              <w:t>2018 год - 4000,0 тыс. рублей;</w:t>
            </w:r>
          </w:p>
          <w:p w:rsidR="00F35BD1" w:rsidRDefault="00F35BD1">
            <w:pPr>
              <w:pStyle w:val="ConsPlusNormal"/>
            </w:pPr>
            <w:r>
              <w:t>2019 год - 4000,0 тыс. рублей;</w:t>
            </w:r>
          </w:p>
          <w:p w:rsidR="00F35BD1" w:rsidRDefault="00F35BD1">
            <w:pPr>
              <w:pStyle w:val="ConsPlusNormal"/>
            </w:pPr>
            <w:r>
              <w:t>2020 год - 4000,0 тыс. рублей</w:t>
            </w:r>
          </w:p>
        </w:tc>
      </w:tr>
      <w:tr w:rsidR="00F35BD1">
        <w:tc>
          <w:tcPr>
            <w:tcW w:w="9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27.05.2016 N 203)</w:t>
            </w:r>
          </w:p>
        </w:tc>
      </w:tr>
    </w:tbl>
    <w:p w:rsidR="00F35BD1" w:rsidRDefault="00F35BD1">
      <w:pPr>
        <w:sectPr w:rsidR="00F35B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3"/>
      </w:pPr>
      <w:r>
        <w:t>6.2.1. Краткая характеристика текущего состояния сферы</w:t>
      </w:r>
    </w:p>
    <w:p w:rsidR="00F35BD1" w:rsidRDefault="00F35BD1">
      <w:pPr>
        <w:pStyle w:val="ConsPlusNormal"/>
        <w:jc w:val="center"/>
      </w:pPr>
      <w:r>
        <w:t>профилактики терроризма и экстремизма и проблем,</w:t>
      </w:r>
    </w:p>
    <w:p w:rsidR="00F35BD1" w:rsidRDefault="00F35BD1">
      <w:pPr>
        <w:pStyle w:val="ConsPlusNormal"/>
        <w:jc w:val="center"/>
      </w:pPr>
      <w:r>
        <w:t>на решение которых направлена подпрограмма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Основу для разработки и реализации подпрограммы "Профилактика терроризма и экстремизма" (далее - подпрограмма) составляют </w:t>
      </w:r>
      <w:hyperlink r:id="rId4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в области противодействия терроризму и экстремизму, обеспечения безопасности личности, общества и государства, </w:t>
      </w:r>
      <w:hyperlink r:id="rId46" w:history="1">
        <w:r>
          <w:rPr>
            <w:color w:val="0000FF"/>
          </w:rPr>
          <w:t>Концепция</w:t>
        </w:r>
      </w:hyperlink>
      <w:r>
        <w:t xml:space="preserve"> противодействия терроризму в Российской Федерации, утвержденная Президентом Российской Федерации 5 октября 2009 года, </w:t>
      </w:r>
      <w:hyperlink r:id="rId4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утвержденная Указом Президента Российской Федерации от 31 декабря 2015 года N 683, </w:t>
      </w:r>
      <w:hyperlink r:id="rId48" w:history="1">
        <w:r>
          <w:rPr>
            <w:color w:val="0000FF"/>
          </w:rPr>
          <w:t>Стратегия</w:t>
        </w:r>
      </w:hyperlink>
      <w: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N 1666,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N Пр-1069, а также другие документы,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отношений, патриотическое воспитание молодежи.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последние годы все большую актуальность для республики приобретает нарастающий процесс радикализации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"Хизб ут-Тахрир аль-Ислами" и "Имарат Кавказ", международные религиозные объединения "Таблиги-Джамаат" и "Ат-такфир валь-хиджра".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период с 2014 по 2015 год правоохранительными органами Республики Башкортостан выявлено 26 преступлений экстремистской направленности и 37 преступлений террористического характера, из которых раскрыто 29 преступлений экстремистского и 17 преступлений террористического характера.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На основе анализа информации о лицах, выезжавших в Афгано-Пакистанскую зону, Сирию и Северокавказский регион для участия в боевых действиях, осуществляется комплекс оперативно-розыскных и профилактических мероприятий, направленных на получение упреждающей информации о возможной подготовке данной категории лиц, о совершении диверсионно-террористических актов на территории республики, особое внимание уделяется лицам, страдающим различного рода психическими заболеваниями и находящимся в депрессионном состоянии, состоящим на учете в психиатрических лечебных учреждениях.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Необходимо отметить, что наметившаяся тенденция ухудшения обстановки в сфере противодействия терроризму и экстремизму может быть обусловлена: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увеличением степени угроз и рисков проявления актов терроризма и экстремизма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lastRenderedPageBreak/>
        <w:t>недостаточностью информационно-пропагандистской работы среди населения;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отсутствием в образовательных учреждениях эффективной ориентации учащихся на формирование общегуманитарных ценностей, основанных на гражданственности, толерантности, межнациональном согласии;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недостаточной компетентностью специалистов, отвечающих за профилактику, предупреждение и борьбу с терроризмом и экстремизмом.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Актуальность принятия мер антитеррористической и противоэкстремистской направленности возрастает в связи с проведением на территории Башкортостана множества крупных международных мероприятий.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формирования гражданской идентичности и правосознания.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3"/>
      </w:pPr>
      <w:r>
        <w:t>6.2.2. Цели и задачи подпрограммы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Цель подпрограммы: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снизить уровень проявлений терроризма и экстремизма в Республике Башкортостан на 30% к 2020 году по сравнению с 2013 годом.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повышать эффективность профилактики и предотвращения конфликтов на социальной, этнической и конфессиональной почве;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повышать уровень безопасности и антитеррористической защищенности объектов социальной инфраструктуры и мест массового пребывания людей.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3"/>
      </w:pPr>
      <w:r>
        <w:t>6.2.3. Целевые индикаторы и показатели подпрограммы</w:t>
      </w:r>
    </w:p>
    <w:p w:rsidR="00F35BD1" w:rsidRDefault="00F35BD1">
      <w:pPr>
        <w:pStyle w:val="ConsPlusNormal"/>
        <w:jc w:val="center"/>
      </w:pPr>
      <w:r>
        <w:t>и их взаимосвязь с показателями 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Целевые индикаторы и показатели подпрограммы направлены на достижение следующего целевого индикатора и показателя государственной 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уровень проявлений терроризма и экстремизма в Республике Башкортостан, %.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Перечень целевых индикаторов и показателей подпрограммы указан в </w:t>
      </w:r>
      <w:hyperlink w:anchor="P502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13042" w:history="1">
        <w:r>
          <w:rPr>
            <w:color w:val="0000FF"/>
          </w:rPr>
          <w:t>4</w:t>
        </w:r>
      </w:hyperlink>
      <w:r>
        <w:t xml:space="preserve"> к государственной программе.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3"/>
      </w:pPr>
      <w:r>
        <w:t>6.2.4. Ресурсное обеспечение подпрограммы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 xml:space="preserve">Финансовое обеспечение подпрограммы осуществляется за счет средств бюджета Республики Башкортостан и внебюджетных источников. Привлечение внебюджетных источников </w:t>
      </w:r>
      <w:r>
        <w:lastRenderedPageBreak/>
        <w:t>на финансовое обеспечение мероприятий подпрограммы будет осуществляться из Фонда социальных целевых программ Республики Башкортостан на основании договоров с федеральным бюджетным учреждением Башкирская лаборатория судебной экспертизы Министерства юстиции Российской Федерации - 500,00 тыс. рублей ежегодно, федеральным государственным бюджетным образовательным учреждением высшего профессионального образования "Башкирский государственный педагогический университет им. М.Акмуллы" - 2000,00 тыс. рублей ежегодно, федеральным государственным бюджетным образовательным учреждением высшего профессионального образования "Башкирский государственный университет" - 1500,00 тыс. рублей ежегодно.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подпрограммы за счет всех источников по годам реализации в разрезе программных мероприятий представлено в </w:t>
      </w:r>
      <w:hyperlink w:anchor="P808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Межведомственный Совет общественной безопасности Республики Башкортостан обеспечен кадровыми, методическими, материально-техническими ресурсами, необходимыми для реализации подпрограммы.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2"/>
      </w:pPr>
      <w:bookmarkStart w:id="4" w:name="P368"/>
      <w:bookmarkEnd w:id="4"/>
      <w:r>
        <w:t>6.3. Подпрограмма "Противодействие злоупотреблению</w:t>
      </w:r>
    </w:p>
    <w:p w:rsidR="00F35BD1" w:rsidRDefault="00F35BD1">
      <w:pPr>
        <w:pStyle w:val="ConsPlusNormal"/>
        <w:jc w:val="center"/>
      </w:pPr>
      <w:r>
        <w:t>наркотиками и их незаконному обороту"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sectPr w:rsidR="00F35BD1">
          <w:pgSz w:w="11905" w:h="16838"/>
          <w:pgMar w:top="1134" w:right="850" w:bottom="1134" w:left="1701" w:header="0" w:footer="0" w:gutter="0"/>
          <w:cols w:space="720"/>
        </w:sectPr>
      </w:pPr>
    </w:p>
    <w:p w:rsidR="00F35BD1" w:rsidRDefault="00F35BD1">
      <w:pPr>
        <w:pStyle w:val="ConsPlusNormal"/>
        <w:jc w:val="center"/>
        <w:outlineLvl w:val="3"/>
      </w:pPr>
      <w:r>
        <w:lastRenderedPageBreak/>
        <w:t>ПАСПОРТ</w:t>
      </w:r>
    </w:p>
    <w:p w:rsidR="00F35BD1" w:rsidRDefault="00F35BD1">
      <w:pPr>
        <w:pStyle w:val="ConsPlusNormal"/>
        <w:jc w:val="center"/>
      </w:pPr>
      <w:r>
        <w:t>подпрограммы "Противодействие злоупотреблению наркотиками</w:t>
      </w:r>
    </w:p>
    <w:p w:rsidR="00F35BD1" w:rsidRDefault="00F35BD1">
      <w:pPr>
        <w:pStyle w:val="ConsPlusNormal"/>
        <w:jc w:val="center"/>
      </w:pPr>
      <w:r>
        <w:t>и их незаконному обороту"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8"/>
        <w:gridCol w:w="7402"/>
      </w:tblGrid>
      <w:tr w:rsidR="00F35BD1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внутренних дел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Министерство образования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труда и социальной защиты населения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культуры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молодежной политики и спорта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здравоохранения Республики Башкортостан;</w:t>
            </w:r>
          </w:p>
          <w:p w:rsidR="00F35BD1" w:rsidRDefault="00F35BD1">
            <w:pPr>
              <w:pStyle w:val="ConsPlusNormal"/>
            </w:pPr>
            <w:r>
              <w:t>Министерство сельского хозяйства Республики Башкортостан;</w:t>
            </w:r>
          </w:p>
          <w:p w:rsidR="00F35BD1" w:rsidRDefault="00F35BD1">
            <w:pPr>
              <w:pStyle w:val="ConsPlusNormal"/>
            </w:pPr>
            <w:r>
              <w:t>Агентство по печати и средствам массовой информации Республики Башкортостан;</w:t>
            </w:r>
          </w:p>
          <w:p w:rsidR="00F35BD1" w:rsidRDefault="00F35BD1">
            <w:pPr>
              <w:pStyle w:val="ConsPlusNormal"/>
            </w:pPr>
            <w:r>
              <w:t>Государственный комитет Республики Башкортостан по чрезвычайным ситуациям;</w:t>
            </w:r>
          </w:p>
          <w:p w:rsidR="00F35BD1" w:rsidRDefault="00F35BD1">
            <w:pPr>
              <w:pStyle w:val="ConsPlusNormal"/>
            </w:pPr>
            <w:r>
              <w:t>Институт социально-экономических исследований Уфимского научного центра Российской академии наук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безопасности Российской Федерации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исполнения наказаний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Уфимское линейное управление Министерства внутренних дел по Республике Башкортостан на транспорте (по согласованию);</w:t>
            </w:r>
          </w:p>
          <w:p w:rsidR="00F35BD1" w:rsidRDefault="00F35BD1">
            <w:pPr>
              <w:pStyle w:val="ConsPlusNormal"/>
            </w:pPr>
            <w:r>
              <w:t>Военный комиссариат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Башкортостанская таможня 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муниципальных районов и городских округов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>Федерация профсоюзов Республики Башкортостан (по согласованию);</w:t>
            </w:r>
          </w:p>
          <w:p w:rsidR="00F35BD1" w:rsidRDefault="00F35BD1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"Башкирский государственный педагогический университет им. М.Акмуллы" (по согласованию);</w:t>
            </w:r>
          </w:p>
          <w:p w:rsidR="00F35BD1" w:rsidRDefault="00F35BD1">
            <w:pPr>
              <w:pStyle w:val="ConsPlusNormal"/>
            </w:pPr>
            <w:r>
              <w:t>государственное бюджетное образовательное учреждение высшего образования "Башкирский государственный медицинский университет" (по согласованию)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  <w:tr w:rsidR="00F35BD1"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Цель:</w:t>
            </w:r>
          </w:p>
          <w:p w:rsidR="00F35BD1" w:rsidRDefault="00F35BD1">
            <w:pPr>
              <w:pStyle w:val="ConsPlusNormal"/>
            </w:pPr>
            <w:r>
              <w:t>сократить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 до 2 баллов к 2020 году по сравнению с 2013 годом</w:t>
            </w:r>
          </w:p>
        </w:tc>
      </w:tr>
      <w:tr w:rsidR="00F35BD1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/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Задачи:</w:t>
            </w:r>
          </w:p>
          <w:p w:rsidR="00F35BD1" w:rsidRDefault="00F35BD1">
            <w:pPr>
              <w:pStyle w:val="ConsPlusNormal"/>
            </w:pPr>
            <w:r>
              <w:t>формировать негативное общественное отношение к немедицинскому потреблению наркотических средств и психотропных веществ;</w:t>
            </w:r>
          </w:p>
          <w:p w:rsidR="00F35BD1" w:rsidRDefault="00F35BD1">
            <w:pPr>
              <w:pStyle w:val="ConsPlusNormal"/>
            </w:pPr>
            <w:r>
              <w:t>вовлекать население Республики Башкортостан к участию в мероприятиях по предупреждению правонарушений, связанных с незаконным оборотом наркотиков, профилактике наркомании, лечению, реабилитации и ресоциализации наркозависимых лиц;</w:t>
            </w:r>
          </w:p>
          <w:p w:rsidR="00F35BD1" w:rsidRDefault="00F35BD1">
            <w:pPr>
              <w:pStyle w:val="ConsPlusNormal"/>
            </w:pPr>
            <w:r>
              <w:t>снижать долю больных наркоманией;</w:t>
            </w:r>
          </w:p>
          <w:p w:rsidR="00F35BD1" w:rsidRDefault="00F35BD1">
            <w:pPr>
              <w:pStyle w:val="ConsPlusNormal"/>
            </w:pPr>
            <w:r>
              <w:t>повышать эффективность профилактики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</w:tr>
      <w:tr w:rsidR="00F35BD1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Доля несовершеннолетних граждан, прошедших тестирование на наличие содержания наркотических веществ, в общем количестве несовершеннолетних граждан, %;</w:t>
            </w:r>
          </w:p>
          <w:p w:rsidR="00F35BD1" w:rsidRDefault="00F35BD1">
            <w:pPr>
              <w:pStyle w:val="ConsPlusNormal"/>
            </w:pPr>
            <w:r>
              <w:t>доля лиц, вовлеченных в проводимые органами образования, молодежной политики, спорта, культуры профилактические мероприятия, по отношению к общей численности населения, %;</w:t>
            </w:r>
          </w:p>
          <w:p w:rsidR="00F35BD1" w:rsidRDefault="00F35BD1">
            <w:pPr>
              <w:pStyle w:val="ConsPlusNormal"/>
            </w:pPr>
            <w:r>
              <w:t>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наркоманией, %;</w:t>
            </w:r>
          </w:p>
          <w:p w:rsidR="00F35BD1" w:rsidRDefault="00F35BD1">
            <w:pPr>
              <w:pStyle w:val="ConsPlusNormal"/>
            </w:pPr>
            <w:r>
              <w:lastRenderedPageBreak/>
              <w:t>объем изъятых из оборота наркотиков, тыс. доз;</w:t>
            </w:r>
          </w:p>
          <w:p w:rsidR="00F35BD1" w:rsidRDefault="00F35BD1">
            <w:pPr>
              <w:pStyle w:val="ConsPlusNormal"/>
            </w:pPr>
            <w:r>
              <w:t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%</w:t>
            </w:r>
          </w:p>
        </w:tc>
      </w:tr>
      <w:tr w:rsidR="00F35BD1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2015 - 2020 годы без деления на этапы</w:t>
            </w:r>
          </w:p>
        </w:tc>
      </w:tr>
      <w:tr w:rsidR="00F35BD1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Объем финансового обеспечения подпрограммы за счет средств бюджета Республики Башкортостан составит 46790,5 тыс. рублей, в том числе по годам:</w:t>
            </w:r>
          </w:p>
          <w:p w:rsidR="00F35BD1" w:rsidRDefault="00F35BD1">
            <w:pPr>
              <w:pStyle w:val="ConsPlusNormal"/>
            </w:pPr>
            <w:r>
              <w:t>2015 год - 8227,5 тыс. рублей;</w:t>
            </w:r>
          </w:p>
          <w:p w:rsidR="00F35BD1" w:rsidRDefault="00F35BD1">
            <w:pPr>
              <w:pStyle w:val="ConsPlusNormal"/>
            </w:pPr>
            <w:r>
              <w:t>2016 год - 8963,0 тыс. рублей;</w:t>
            </w:r>
          </w:p>
          <w:p w:rsidR="00F35BD1" w:rsidRDefault="00F35BD1">
            <w:pPr>
              <w:pStyle w:val="ConsPlusNormal"/>
            </w:pPr>
            <w:r>
              <w:t>2017 год - 7400,0 тыс. рублей;</w:t>
            </w:r>
          </w:p>
          <w:p w:rsidR="00F35BD1" w:rsidRDefault="00F35BD1">
            <w:pPr>
              <w:pStyle w:val="ConsPlusNormal"/>
            </w:pPr>
            <w:r>
              <w:t>2018 год - 7400,0 тыс. рублей;</w:t>
            </w:r>
          </w:p>
          <w:p w:rsidR="00F35BD1" w:rsidRDefault="00F35BD1">
            <w:pPr>
              <w:pStyle w:val="ConsPlusNormal"/>
            </w:pPr>
            <w:r>
              <w:t>2019 год - 7400,0 тыс. рублей;</w:t>
            </w:r>
          </w:p>
          <w:p w:rsidR="00F35BD1" w:rsidRDefault="00F35BD1">
            <w:pPr>
              <w:pStyle w:val="ConsPlusNormal"/>
            </w:pPr>
            <w:r>
              <w:t>2020 год - 7400,0 тыс. рублей</w:t>
            </w:r>
          </w:p>
        </w:tc>
      </w:tr>
      <w:tr w:rsidR="00F35BD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19.07.2017 N 336)</w:t>
            </w:r>
          </w:p>
        </w:tc>
      </w:tr>
    </w:tbl>
    <w:p w:rsidR="00F35BD1" w:rsidRDefault="00F35BD1">
      <w:pPr>
        <w:sectPr w:rsidR="00F35B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3"/>
      </w:pPr>
      <w:r>
        <w:t>6.3.1. Краткая характеристика текущего состояния сферы</w:t>
      </w:r>
    </w:p>
    <w:p w:rsidR="00F35BD1" w:rsidRDefault="00F35BD1">
      <w:pPr>
        <w:pStyle w:val="ConsPlusNormal"/>
        <w:jc w:val="center"/>
      </w:pPr>
      <w:r>
        <w:t>противодействия злоупотреблению наркотиками</w:t>
      </w:r>
    </w:p>
    <w:p w:rsidR="00F35BD1" w:rsidRDefault="00F35BD1">
      <w:pPr>
        <w:pStyle w:val="ConsPlusNormal"/>
        <w:jc w:val="center"/>
      </w:pPr>
      <w:r>
        <w:t>и их незаконному обороту и проблем, на решение</w:t>
      </w:r>
    </w:p>
    <w:p w:rsidR="00F35BD1" w:rsidRDefault="00F35BD1">
      <w:pPr>
        <w:pStyle w:val="ConsPlusNormal"/>
        <w:jc w:val="center"/>
      </w:pPr>
      <w:r>
        <w:t>которых направлена подпрограмма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 xml:space="preserve">Подпрограмма "Противодействие злоупотреблению наркотиками и их незаконному обороту" (далее - подпрограмма) разработана в соответствии с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(с последующими изменениями), пунктом 1.1 протокола заседания антинаркотической комиссии Республики Башкортостан от 19 марта 2013 года N 26.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Необходимость подготовки и реализации подпрограммы вызвана тем, что складывающаяся наркоситуация в Республике Башкортостан, как и в целом по России, характеризуется расширением масштабов незаконного оборота и немедицинского потребления высококонцентрированных наркотиков, таких, как героин, кокаин, стимуляторы амфетаминового ряда, курительные смеси, обладающие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На Республику Башкортостан воздействуют те же угрозы, которые оказывают влияние на состояние наркоситуации в Российской Федерации и Приволжском федеральном округе. Очередная волна наркоагрессии, развязанной против России, запредельно высока и обостряет тенденции к повышению уровня наркотической опасности для страны и ее субъектов, в том числе и для Республики Башкортостан. В результате создается вполне реальная угроза здоровью и благополучию людей, возникают и развиваются условия для распространения коррупции, терроризма, экстремизма и организованной преступности общеуголовного характера, подрывается общественный порядок, повсеместно ухудшаются экономические, социальные и культурные основы общества. Непосредственным объектом наркоагрессии становится молодое поколение, что грозит утратой генофонда нации, уничтожением будущего общества, а в итоге - гибелью страны.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Другие факторы - транснациональный характер наркопреступности,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На наркоситуацию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 как производителей, так и потребителей.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Факторы, способствующие распространению незаконного потребления наркотиков, формируются и в социальной сфере. Причинами их появления являются относительно низкий (до 15 тыс. рублей) уровень доходов значительной части населения, латентная безработица, наличие контингента незанятой молодежи, доступность приобретения психоактивных веществ посредством сети Интернет с почтовой доставкой из-за рубежа и других регионов России.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В 2015 году на территории Республики Башкортостан зарегистрировано 6560 наркопреступлений (+3,3% к аналогичному периоду прошлого года), в том числе тяжких и особо </w:t>
      </w:r>
      <w:r>
        <w:lastRenderedPageBreak/>
        <w:t>тяжких - 5461 (+492), связанных со сбытом наркотических средств и психотропных веществ - 4303 (+751), с содержанием наркопритонов - 29 (-30), с оборотом сильнодействующих веществ - 17 (-54), с легализацией доходов, полученных преступным путем, - 8 (+2), с контрабандой психоактивных веществ - 22 (+7), с организацией преступного сообщества - 3 (+1). В состоянии наркотического опьянения совершено 915 преступлений (-26), лицами с диагнозом "синдром зависимости от наркотических веществ ("наркомания")" - 707 (-49).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Уровень регистрируемой наркопреступности в Республике Башкортостан в 2015 году составил 16,1 на 10 тыс. человек среднегодовой численности постоянного населения (в Российской Федерации - 16,2, в Приволжском федеральном округе - 13,6).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2015 году выявлено 2249 лиц, совершивших наркопреступления (-435), в том числе 60 несовершеннолетних (-1).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На момент возбуждения уголовного дела правоохранительными органами на территории республики изъято 366,7 кг наркотических средств, психотропных и сильнодействующих веществ, в том числе 0,4 кг героина, 11,7 кг маковой соломы, 267,6 кг каннабиса, 10,4 кг гашиша, 13,6 кг гашишного масла и 61,4 кг синтетических психоактивных веществ.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Анализ складывающейся наркоситуации дает основание прогнозировать расширение масштабов, повышение опасности, изощренности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Вместе с тем правоохранительная система имеет достаточный потенциал для реализации мер, направленных на выявление и пресечение преступлений, связанных с незаконным оборотом наркотиков.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настоящее время осуществляются меры по подрыву экономических основ организованной наркопреступности. Расширяется информационное обеспечение, укрепляются межведомственное взаимодействие, межрегиональное и международное сотрудничество в сфере борьбы с наркобизнесом.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рамках межведомственной комплексной оперативно-профилактической операции "Мак" в 2015 году на территории республики уничтожена 181 т конопли и опийного мака, собранных с 2 незаконных посевов, и 208 очагов их дикого произрастания общей площадью 62 га.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целом за время проведения операций "Мак" в 2010 - 2015 годы правоохранительными органами было уничтожено 1,5 тыс. т наркосодержащих растений, или более 300 т каннабиса и маковой соломы, достаточных для ежедневного 3-разового употребления зарегистрированным в республике наркоконтингентом на протяжении почти 30 лет.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конце 2015 года на наркологическом учете в учреждениях Министерства здравоохранения Республики Башкортостан состояло 73688 пациентов. При этом доля лиц с диагнозами "наркомания и токсикомания", "потребление наркотических и ненаркотических веществ с вредными последствиями" достигла максимального значения, увеличившись в указанный период с 0,9% до 14,9%.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течение 2015 года в учреждениях Министерства здравоохранения Республики Башкортостан количество лиц с диагнозами "наркомания, токсикомания" и "пагубное употребление наркотических и ненаркотических веществ с вредными последствиями" увеличилось с 10868 до 10971 человека (с 266,9 до 269,5 на 100 тыс. человек постоянного населения), или на 103 человека (+0,9%).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Необходимо подчеркнуть, что тенденции, складывающиеся в сфере наркопотребления и наркопреступности, в основном определяются социально-экономической ситуацией на конкретных </w:t>
      </w:r>
      <w:r>
        <w:lastRenderedPageBreak/>
        <w:t>территориях, а именно: наличием наиболее значимых социальных процессов, географическими и иными факторами, оказывающими прямое или косвенное влияние на развитие наркоситуации в определенный период времени, что в совокупности приводит к ее территориальной дифференциации как в масштабах страны, так и субъектов Российской Федерации, включая муниципальные образования.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субъектах, утвержденными протоколом заседания Государственного антинаркотического комитета от 18 декабря 2012 года N 18, ухудшения состояния наркоситуации в 60 муниципальных образованиях Республики Башкортостан в 2015 году по сравнению с 2014 годом не допущено.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2014 - 2015 годы состояние в сфере распространенности противоправных деяний в сфере незаконного оборота наркотиков оценивается как "напряженное" (в абсолютном выражении указанный показатель увеличился с 285,2 до 316,2 в расчете на 100 тыс. населения), "кризисное" состояние зафиксировано в городах Уфе (506,0), Нефтекамске (537,9), а также Белебеевском (524,8) и Белорецком (564,7) районах республики.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2015 году состояние в сфере криминальной пораженности (число лиц, совершивших наркопреступления, на 100 тыс. населения) улучшилось в сравнении с 2014 годом и оценивается как "напряженное" (показатель снизился с 99,1 до 83,2 в расчете на 100 тыс. населения в городе Нефтекамске (161,5)), "предкризисное" состояние отмечается в городе Уфе и Туймазинском районе.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Специализированную наркологическую помощь в системе здравоохранения Республики Башкортостан оказывают 2 наркологических диспансера в городах Уфе и Стерлитамаке и 13 наркологических отделений, а также больницы общего профиля. Всего в республике действуют 1097 наркологических коек круглосуточного пребывания больных. Амбулаторная помощь оказывается в 71 взрослом и 6 детских наркологических кабинетах. В наркологических учреждениях республики работают 93 психиатра-нарколога, 9 психологов, 4 специалиста по социальной работе.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 настоящее время в Республике Башкортостан действуют 20 центров немедицинской социальной реабилитации и ресоциализации, созданных негосударственными организациями.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Отсутствие целостной, научно обоснованной системы противодействия злоупотреблению наркотиками и их незаконному обороту, основанной на развитии частно-государственного партнерства, тесном взаимодействии органов государственной власти и местного самоуправления, негосударственных организаций, религиозных конфессий, научной общественности, средств массовой информации, не позволяет в полном объеме противостоять этим негативным явлениям.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3"/>
      </w:pPr>
      <w:r>
        <w:t>6.3.2. Цели и задачи подпрограммы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Цель подпрограммы: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сократить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 до 2 баллов к 2020 году по сравнению с 2013 годом.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формировать негативное общественное отношение к немедицинскому потреблению наркотических средств и психотропных веществ;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вовлекать население Республики Башкортостан к участию в мероприятиях по предупреждению правонарушений, связанных с незаконным оборотом наркотиков, профилактике наркомании, лечению, реабилитации и ресоциализации наркозависимых лиц;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lastRenderedPageBreak/>
        <w:t>снижать долю больных наркоманией;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повышать эффективность профилактики преступлений, связанных с незаконным оборотом наркотических средств, психотропных веществ и их прекурсоров или аналогов, сильнодействующих веществ.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3"/>
      </w:pPr>
      <w:r>
        <w:t>6.3.3. Целевые индикаторы и показатели подпрограммы</w:t>
      </w:r>
    </w:p>
    <w:p w:rsidR="00F35BD1" w:rsidRDefault="00F35BD1">
      <w:pPr>
        <w:pStyle w:val="ConsPlusNormal"/>
        <w:jc w:val="center"/>
      </w:pPr>
      <w:r>
        <w:t>и их взаимосвязь с показателями 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Целевые индикаторы и показатели подпрограммы направлены на достижение следующих целевых индикаторов и показателей государственной программы: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баллы;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распространенность немедицинского потребления наркотиков с учетом латентности (на 100 тыс. населения), чел.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Перечень целевых индикаторов и показателей подпрограммы указан в </w:t>
      </w:r>
      <w:hyperlink w:anchor="P502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13042" w:history="1">
        <w:r>
          <w:rPr>
            <w:color w:val="0000FF"/>
          </w:rPr>
          <w:t>4</w:t>
        </w:r>
      </w:hyperlink>
      <w:r>
        <w:t xml:space="preserve"> к государственной программе.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3"/>
      </w:pPr>
      <w:r>
        <w:t>6.3.4. Ресурсное обеспечение подпрограммы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>Финансовое обеспечение подпрограммы осуществляется за счет средств бюджета Республики Башкортостан.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подпрограммы за счет всех источников по годам реализации в разрезе программных мероприятий представлено в </w:t>
      </w:r>
      <w:hyperlink w:anchor="P808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Министерство внутренних дел по Республике Башкортостан обеспечено кадровыми, методическими, материально-техническими ресурсами, необходимыми для реализации подпрограммы.</w:t>
      </w:r>
    </w:p>
    <w:p w:rsidR="00F35BD1" w:rsidRDefault="00F35BD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1"/>
      </w:pPr>
      <w:r>
        <w:t>7. ПЛАН РЕАЛИЗАЦИИ И ФИНАНСОВОЕ ОБЕСПЕЧЕНИЕ</w:t>
      </w:r>
    </w:p>
    <w:p w:rsidR="00F35BD1" w:rsidRDefault="00F35BD1">
      <w:pPr>
        <w:pStyle w:val="ConsPlusNormal"/>
        <w:jc w:val="center"/>
      </w:pPr>
      <w:r>
        <w:t>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hyperlink w:anchor="P808" w:history="1">
        <w:r>
          <w:rPr>
            <w:color w:val="0000FF"/>
          </w:rPr>
          <w:t>План</w:t>
        </w:r>
      </w:hyperlink>
      <w:r>
        <w:t xml:space="preserve"> реализации и финансовое обеспечение государственной программы указаны в приложении N 2 к ней.</w:t>
      </w:r>
    </w:p>
    <w:p w:rsidR="00F35BD1" w:rsidRDefault="00F35BD1">
      <w:pPr>
        <w:pStyle w:val="ConsPlusNormal"/>
        <w:spacing w:before="220"/>
        <w:ind w:firstLine="540"/>
        <w:jc w:val="both"/>
      </w:pPr>
      <w:hyperlink w:anchor="P12965" w:history="1">
        <w:r>
          <w:rPr>
            <w:color w:val="0000FF"/>
          </w:rPr>
          <w:t>Оценка</w:t>
        </w:r>
      </w:hyperlink>
      <w:r>
        <w:t xml:space="preserve"> выплат по публичным нормативным обязательствам, реализуемым в рамках государственной программы, указана в приложении N 3 к ней.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Меры государственного регулирования, оказание государственных услуг, участие муниципальных образований, объекты капитального строительства, участие внебюджетных фондов не предусмотрены.</w:t>
      </w:r>
    </w:p>
    <w:p w:rsidR="00F35BD1" w:rsidRDefault="00F35BD1">
      <w:pPr>
        <w:pStyle w:val="ConsPlusNormal"/>
        <w:jc w:val="both"/>
      </w:pPr>
    </w:p>
    <w:p w:rsidR="00F35BD1" w:rsidRDefault="00F35BD1">
      <w:pPr>
        <w:pStyle w:val="ConsPlusNormal"/>
        <w:jc w:val="center"/>
        <w:outlineLvl w:val="1"/>
      </w:pPr>
      <w:r>
        <w:t>8. ОЦЕНКА ЭФФЕКТИВНОСТИ РЕАЛИЗАЦИИ</w:t>
      </w:r>
    </w:p>
    <w:p w:rsidR="00F35BD1" w:rsidRDefault="00F35BD1">
      <w:pPr>
        <w:pStyle w:val="ConsPlusNormal"/>
        <w:jc w:val="center"/>
      </w:pPr>
      <w:r>
        <w:t>ГОСУДАРСТВЕННОЙ ПРОГРАММЫ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ind w:firstLine="540"/>
        <w:jc w:val="both"/>
      </w:pPr>
      <w:r>
        <w:t xml:space="preserve">Оценка эффективности выполнения государственной программы проводится в целях оценки ее вклада в обеспечение общественной безопасности в Республике Башкортостан, получения заинтересованными сторонами оперативной информации о ходе и промежуточных результатах </w:t>
      </w:r>
      <w:r>
        <w:lastRenderedPageBreak/>
        <w:t>выполнения программных мероприятий.</w:t>
      </w:r>
    </w:p>
    <w:p w:rsidR="00F35BD1" w:rsidRDefault="00F35BD1">
      <w:pPr>
        <w:pStyle w:val="ConsPlusNormal"/>
        <w:spacing w:before="220"/>
        <w:ind w:firstLine="540"/>
        <w:jc w:val="both"/>
      </w:pPr>
      <w:r>
        <w:t>Оценка эффективности реализации государственной программы производится централизованно по итогам года по единой методике, которая утверждается Правительством Республики Башкортостан.</w:t>
      </w: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sectPr w:rsidR="00F35BD1">
          <w:pgSz w:w="11905" w:h="16838"/>
          <w:pgMar w:top="1134" w:right="850" w:bottom="1134" w:left="1701" w:header="0" w:footer="0" w:gutter="0"/>
          <w:cols w:space="720"/>
        </w:sectPr>
      </w:pPr>
    </w:p>
    <w:p w:rsidR="00F35BD1" w:rsidRDefault="00F35BD1">
      <w:pPr>
        <w:pStyle w:val="ConsPlusNormal"/>
        <w:jc w:val="right"/>
        <w:outlineLvl w:val="1"/>
      </w:pPr>
      <w:r>
        <w:lastRenderedPageBreak/>
        <w:t>Приложение N 1</w:t>
      </w:r>
    </w:p>
    <w:p w:rsidR="00F35BD1" w:rsidRDefault="00F35BD1">
      <w:pPr>
        <w:pStyle w:val="ConsPlusNormal"/>
        <w:jc w:val="right"/>
      </w:pPr>
      <w:r>
        <w:t>к государственной программе</w:t>
      </w:r>
    </w:p>
    <w:p w:rsidR="00F35BD1" w:rsidRDefault="00F35BD1">
      <w:pPr>
        <w:pStyle w:val="ConsPlusNormal"/>
        <w:jc w:val="right"/>
      </w:pPr>
      <w:r>
        <w:t>"Обеспечение общественной безопасности</w:t>
      </w:r>
    </w:p>
    <w:p w:rsidR="00F35BD1" w:rsidRDefault="00F35BD1">
      <w:pPr>
        <w:pStyle w:val="ConsPlusNormal"/>
        <w:jc w:val="right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bookmarkStart w:id="5" w:name="P502"/>
      <w:bookmarkEnd w:id="5"/>
      <w:r>
        <w:t>ПЕРЕЧЕНЬ</w:t>
      </w:r>
    </w:p>
    <w:p w:rsidR="00F35BD1" w:rsidRDefault="00F35BD1">
      <w:pPr>
        <w:pStyle w:val="ConsPlusNormal"/>
        <w:jc w:val="center"/>
      </w:pPr>
      <w:r>
        <w:t>ЦЕЛЕВЫХ ИНДИКАТОРОВ И ПОКАЗАТЕЛЕЙ ГОСУДАРСТВЕННОЙ</w:t>
      </w:r>
    </w:p>
    <w:p w:rsidR="00F35BD1" w:rsidRDefault="00F35BD1">
      <w:pPr>
        <w:pStyle w:val="ConsPlusNormal"/>
        <w:jc w:val="center"/>
      </w:pPr>
      <w:r>
        <w:t>ПРОГРАММЫ "ОБЕСПЕЧЕНИЕ ОБЩЕСТВЕННОЙ БЕЗОПАСНОСТИ</w:t>
      </w:r>
    </w:p>
    <w:p w:rsidR="00F35BD1" w:rsidRDefault="00F35BD1">
      <w:pPr>
        <w:pStyle w:val="ConsPlusNormal"/>
        <w:jc w:val="center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>Список изменяющих документов</w:t>
      </w:r>
    </w:p>
    <w:p w:rsidR="00F35BD1" w:rsidRDefault="00F35BD1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12"/>
        <w:gridCol w:w="1932"/>
        <w:gridCol w:w="800"/>
        <w:gridCol w:w="800"/>
        <w:gridCol w:w="800"/>
        <w:gridCol w:w="800"/>
        <w:gridCol w:w="800"/>
        <w:gridCol w:w="800"/>
        <w:gridCol w:w="3996"/>
      </w:tblGrid>
      <w:tr w:rsidR="00F35BD1">
        <w:tc>
          <w:tcPr>
            <w:tcW w:w="54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2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Наименование целевых индикаторов программы, единица измерения</w:t>
            </w:r>
          </w:p>
        </w:tc>
        <w:tc>
          <w:tcPr>
            <w:tcW w:w="1932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Фактическое значение показателя на момент разработки государственной программы</w:t>
            </w:r>
          </w:p>
        </w:tc>
        <w:tc>
          <w:tcPr>
            <w:tcW w:w="4800" w:type="dxa"/>
            <w:gridSpan w:val="6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Значения целевого индикатора и показателя по годам</w:t>
            </w:r>
          </w:p>
        </w:tc>
        <w:tc>
          <w:tcPr>
            <w:tcW w:w="3996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Методика расчета целевых индикаторов и показателей программы</w:t>
            </w:r>
          </w:p>
        </w:tc>
      </w:tr>
      <w:tr w:rsidR="00F35BD1">
        <w:tc>
          <w:tcPr>
            <w:tcW w:w="540" w:type="dxa"/>
            <w:vMerge/>
          </w:tcPr>
          <w:p w:rsidR="00F35BD1" w:rsidRDefault="00F35BD1"/>
        </w:tc>
        <w:tc>
          <w:tcPr>
            <w:tcW w:w="2712" w:type="dxa"/>
            <w:vMerge/>
          </w:tcPr>
          <w:p w:rsidR="00F35BD1" w:rsidRDefault="00F35BD1"/>
        </w:tc>
        <w:tc>
          <w:tcPr>
            <w:tcW w:w="1932" w:type="dxa"/>
            <w:vMerge/>
          </w:tcPr>
          <w:p w:rsidR="00F35BD1" w:rsidRDefault="00F35BD1"/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996" w:type="dxa"/>
            <w:vMerge/>
          </w:tcPr>
          <w:p w:rsidR="00F35BD1" w:rsidRDefault="00F35BD1"/>
        </w:tc>
      </w:tr>
      <w:tr w:rsidR="00F35BD1">
        <w:tc>
          <w:tcPr>
            <w:tcW w:w="54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96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10</w:t>
            </w:r>
          </w:p>
        </w:tc>
      </w:tr>
      <w:tr w:rsidR="00F35BD1">
        <w:tc>
          <w:tcPr>
            <w:tcW w:w="13980" w:type="dxa"/>
            <w:gridSpan w:val="10"/>
            <w:vAlign w:val="center"/>
          </w:tcPr>
          <w:p w:rsidR="00F35BD1" w:rsidRDefault="00F35BD1">
            <w:pPr>
              <w:pStyle w:val="ConsPlusNormal"/>
              <w:jc w:val="center"/>
              <w:outlineLvl w:val="2"/>
            </w:pPr>
            <w:r>
              <w:t>Государственная программа "Обеспечение общественной безопасности в Республике Башкортостан"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Уровень преступности (число преступлений на 10 тыс. населения), ед.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уровень преступности (число преступлений на 10 тыс. населения), С, ед.:</w:t>
            </w:r>
          </w:p>
          <w:p w:rsidR="00F35BD1" w:rsidRDefault="00F35BD1">
            <w:pPr>
              <w:pStyle w:val="ConsPlusNormal"/>
            </w:pPr>
            <w:r>
              <w:t>С = А / В * 10000 - Т / М * 10000,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А - количество зарегистрированных преступлений, ед.;</w:t>
            </w:r>
          </w:p>
          <w:p w:rsidR="00F35BD1" w:rsidRDefault="00F35BD1">
            <w:pPr>
              <w:pStyle w:val="ConsPlusNormal"/>
            </w:pPr>
            <w:r>
              <w:t>В - численность населения, чел.;</w:t>
            </w:r>
          </w:p>
          <w:p w:rsidR="00F35BD1" w:rsidRDefault="00F35BD1">
            <w:pPr>
              <w:pStyle w:val="ConsPlusNormal"/>
            </w:pPr>
            <w:r>
              <w:t xml:space="preserve">Т - количество зарегистрированных </w:t>
            </w:r>
            <w:r>
              <w:lastRenderedPageBreak/>
              <w:t>преступлений за аналогичный период прошлого года, ед.;</w:t>
            </w:r>
          </w:p>
          <w:p w:rsidR="00F35BD1" w:rsidRDefault="00F35BD1">
            <w:pPr>
              <w:pStyle w:val="ConsPlusNormal"/>
            </w:pPr>
            <w:r>
              <w:t>М - численность населения за аналогичный период прошлого года, чел.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Уверенность граждан в защищенности своих личных и имущественных интересов (доля положительных оценок в числе опрошенных),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уверенность граждан в защищенности своих личных и имущественных интересов (доля положительных оценок в числе опрошенных), R, %:</w:t>
            </w:r>
          </w:p>
          <w:p w:rsidR="00F35BD1" w:rsidRDefault="00F35BD1">
            <w:pPr>
              <w:pStyle w:val="ConsPlusNormal"/>
            </w:pPr>
            <w:r>
              <w:t>R = Т / N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Т - количество граждан, выразивших уверенность в защищенности своих личных и имущественных интересов, чел.;</w:t>
            </w:r>
          </w:p>
          <w:p w:rsidR="00F35BD1" w:rsidRDefault="00F35BD1">
            <w:pPr>
              <w:pStyle w:val="ConsPlusNormal"/>
            </w:pPr>
            <w:r>
              <w:t>N - количество опрошенных граждан, чел.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Уровень проявлений терроризма и экстремизма в Республике Башкортостан,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уровень проявлений терроризма и экстремизма оценивается на основании статистических данных правоохранительных органов по количеству возбужденных уголовных дел по преступлениям экстремистской направленности и террористического характера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 xml:space="preserve">Уровень незаконного оборота и немедицинского потребления наркотиков, масштабы последствий их незаконного оборота для безопасности и здоровья </w:t>
            </w:r>
            <w:r>
              <w:lastRenderedPageBreak/>
              <w:t>личности, общества и государства, баллы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&gt;=3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&gt;=3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&gt;=2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&gt;=2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&gt;=2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&gt;=2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 xml:space="preserve">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субъектах, утвержденными протоколом Государственного </w:t>
            </w:r>
            <w:r>
              <w:lastRenderedPageBreak/>
              <w:t>антинаркотического комитета от 18 декабря 2012 года N 18, оценка развития наркоситуации осуществляется по 5 критериям: "удовлетворительное", "напряженное", "тяжелое", "предкризисное", "кризисное"; каждому критерию состояния наркоситуации присваиваются соответствующие баллы от 1 до 5 (удовлетворительное - 1, напряженное - 2, тяжелое - 3, предкризисное - 4, кризисное - 5). Прогнозная оценка наркоситуапии на территории Республики Башкортостан по итогам 2014 года - "тяжелая"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Распространенность немедицинского потребления наркотиков с учетом латентности (на 100 тыс. населения), чел.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распространенность немедицинского потребления наркотиков с учетом латентности, М, чел.:</w:t>
            </w:r>
          </w:p>
          <w:p w:rsidR="00F35BD1" w:rsidRDefault="00F35BD1">
            <w:pPr>
              <w:pStyle w:val="ConsPlusNormal"/>
            </w:pPr>
            <w:r>
              <w:t>М = ((С / Сz) * (А + В)) * 100000 / S,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А - число лиц, зарегистрированных в учреждениях здравоохранения с диагнозом "наркомания", чел.;</w:t>
            </w:r>
          </w:p>
          <w:p w:rsidR="00F35BD1" w:rsidRDefault="00F35BD1">
            <w:pPr>
              <w:pStyle w:val="ConsPlusNormal"/>
            </w:pPr>
            <w:r>
              <w:t>В - число лиц, зарегистрированных в учреждениях здравоохранения с диагнозом "потребление наркотиков с вредными последствиями", чел.;</w:t>
            </w:r>
          </w:p>
          <w:p w:rsidR="00F35BD1" w:rsidRDefault="00F35BD1">
            <w:pPr>
              <w:pStyle w:val="ConsPlusNormal"/>
            </w:pPr>
            <w:r>
              <w:t>С - общее число умерших от передозировки наркотиками, чел.;</w:t>
            </w:r>
          </w:p>
          <w:p w:rsidR="00F35BD1" w:rsidRDefault="00F35BD1">
            <w:pPr>
              <w:pStyle w:val="ConsPlusNormal"/>
            </w:pPr>
            <w:r>
              <w:t>Сz - число умерших от передозировки наркотиками и состоящих на наркологическом учете, чел.;</w:t>
            </w:r>
          </w:p>
          <w:p w:rsidR="00F35BD1" w:rsidRDefault="00F35BD1">
            <w:pPr>
              <w:pStyle w:val="ConsPlusNormal"/>
            </w:pPr>
            <w:r>
              <w:t>S - численность населения на конец отчетного периода, чел.</w:t>
            </w:r>
          </w:p>
        </w:tc>
      </w:tr>
      <w:tr w:rsidR="00F35BD1">
        <w:tc>
          <w:tcPr>
            <w:tcW w:w="13980" w:type="dxa"/>
            <w:gridSpan w:val="10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lastRenderedPageBreak/>
              <w:t xml:space="preserve">1. </w:t>
            </w:r>
            <w:hyperlink w:anchor="P1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борьба с преступностью"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Процент снижения количества зарегистрированных преступлений,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процент снижения количества зарегистрированных преступлений, D, %:</w:t>
            </w:r>
          </w:p>
          <w:p w:rsidR="00F35BD1" w:rsidRDefault="00F35BD1">
            <w:pPr>
              <w:pStyle w:val="ConsPlusNormal"/>
            </w:pPr>
            <w:r>
              <w:t>D = Р / К * 100% - 100%,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Р - количество зарегистрированных за год преступлений, ед.;</w:t>
            </w:r>
          </w:p>
          <w:p w:rsidR="00F35BD1" w:rsidRDefault="00F35BD1">
            <w:pPr>
              <w:pStyle w:val="ConsPlusNormal"/>
            </w:pPr>
            <w:r>
              <w:t>К - количество зарегистрированных преступлений за предыдущий год, ед.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ранее судимыми лицами,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ранее судимыми лицами, V, %:</w:t>
            </w:r>
          </w:p>
          <w:p w:rsidR="00F35BD1" w:rsidRDefault="00F35BD1">
            <w:pPr>
              <w:pStyle w:val="ConsPlusNormal"/>
            </w:pPr>
            <w:r>
              <w:t>V = О / Н * 100% - 100%,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О - количество зарегистрированных за год преступлений, совершенных ранее судимыми лицами, ед.;</w:t>
            </w:r>
          </w:p>
          <w:p w:rsidR="00F35BD1" w:rsidRDefault="00F35BD1">
            <w:pPr>
              <w:pStyle w:val="ConsPlusNormal"/>
            </w:pPr>
            <w:r>
              <w:t>Н - количество зарегистрированных преступлений, совершенных ранее судимыми лицами за предыдущий год, ед.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несовершеннолетними,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несовершеннолетними, К, %:</w:t>
            </w:r>
          </w:p>
          <w:p w:rsidR="00F35BD1" w:rsidRDefault="00F35BD1">
            <w:pPr>
              <w:pStyle w:val="ConsPlusNormal"/>
            </w:pPr>
            <w:r>
              <w:t>К = С / Х * 100% - 100%,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С - количество зарегистрированных за год преступлений, совершенных несовершеннолетними, ед.;</w:t>
            </w:r>
          </w:p>
          <w:p w:rsidR="00F35BD1" w:rsidRDefault="00F35BD1">
            <w:pPr>
              <w:pStyle w:val="ConsPlusNormal"/>
            </w:pPr>
            <w:r>
              <w:t xml:space="preserve">Х - количество зарегистрированных преступлений, совершенных </w:t>
            </w:r>
            <w:r>
              <w:lastRenderedPageBreak/>
              <w:t>несовершеннолетними за предыдущий год, ед.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Процент снижения количества нераскрытых преступлений по отношению к 2013 году,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процент снижения количества нераскрытых преступлений по отношению к 2013 году, J, %:</w:t>
            </w:r>
          </w:p>
          <w:p w:rsidR="00F35BD1" w:rsidRDefault="00F35BD1">
            <w:pPr>
              <w:pStyle w:val="ConsPlusNormal"/>
            </w:pPr>
            <w:r>
              <w:t>J = Y / О * 100% - 100%,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Y - количество нераскрытых преступлений за 2013 год, ед.;</w:t>
            </w:r>
          </w:p>
          <w:p w:rsidR="00F35BD1" w:rsidRDefault="00F35BD1">
            <w:pPr>
              <w:pStyle w:val="ConsPlusNormal"/>
            </w:pPr>
            <w:r>
              <w:t>О - количество нераскрытых преступлений за отчетный год, ед.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Процент снижения числа совершаемых в общественных местах преступлений, связанных с угрозой жизни, здоровью и имуществу граждан,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процент снижения числа совершаемых в общественных местах преступлений, связанных с угрозой жизни, здоровью и имуществу граждан, Z, %:</w:t>
            </w:r>
          </w:p>
          <w:p w:rsidR="00F35BD1" w:rsidRDefault="00F35BD1">
            <w:pPr>
              <w:pStyle w:val="ConsPlusNormal"/>
            </w:pPr>
            <w:r>
              <w:t>Z = Р / Т * 100% - 100%,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Р - количество зарегистрированных за год преступлений, совершенных в общественных местах, связанных с угрозой жизни, здоровью и имуществу граждан, ед.;</w:t>
            </w:r>
          </w:p>
          <w:p w:rsidR="00F35BD1" w:rsidRDefault="00F35BD1">
            <w:pPr>
              <w:pStyle w:val="ConsPlusNormal"/>
            </w:pPr>
            <w:r>
              <w:t>Т - количество зарегистрированных преступлений, совершенных в общественных местах, связанных с угрозой жизни, здоровью и имуществу граждан за предыдущий год, ед.</w:t>
            </w:r>
          </w:p>
        </w:tc>
      </w:tr>
      <w:tr w:rsidR="00F35BD1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12" w:type="dxa"/>
            <w:tcBorders>
              <w:bottom w:val="nil"/>
            </w:tcBorders>
          </w:tcPr>
          <w:p w:rsidR="00F35BD1" w:rsidRDefault="00F35BD1">
            <w:pPr>
              <w:pStyle w:val="ConsPlusNormal"/>
            </w:pPr>
            <w:r>
              <w:t xml:space="preserve">Доля лиц, ранее осуждавшихся за совершение преступлений, в общем количестве лиц, </w:t>
            </w:r>
            <w:r>
              <w:lastRenderedPageBreak/>
              <w:t>осужденных на основании обвинительных приговоров, вступивших в законную силу, %</w:t>
            </w:r>
          </w:p>
        </w:tc>
        <w:tc>
          <w:tcPr>
            <w:tcW w:w="1932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34,6</w:t>
            </w:r>
          </w:p>
        </w:tc>
        <w:tc>
          <w:tcPr>
            <w:tcW w:w="800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00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800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800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00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800" w:type="dxa"/>
            <w:tcBorders>
              <w:bottom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3996" w:type="dxa"/>
            <w:tcBorders>
              <w:bottom w:val="nil"/>
            </w:tcBorders>
          </w:tcPr>
          <w:p w:rsidR="00F35BD1" w:rsidRDefault="00F35BD1">
            <w:pPr>
              <w:pStyle w:val="ConsPlusNormal"/>
            </w:pPr>
            <w:r>
              <w:t xml:space="preserve">доля лиц, ранее осуждавшихся за совершение преступлений, в общем количестве лиц, осужденных на основании обвинительных приговоров, </w:t>
            </w:r>
            <w:r>
              <w:lastRenderedPageBreak/>
              <w:t>вступивших в законную силу, %:</w:t>
            </w:r>
          </w:p>
          <w:p w:rsidR="00F35BD1" w:rsidRDefault="00F35BD1">
            <w:pPr>
              <w:pStyle w:val="ConsPlusNormal"/>
            </w:pPr>
          </w:p>
          <w:p w:rsidR="00F35BD1" w:rsidRDefault="00F35BD1">
            <w:pPr>
              <w:pStyle w:val="ConsPlusNormal"/>
            </w:pPr>
            <w:r>
              <w:t>D = Крс / Ко x 100,</w:t>
            </w:r>
          </w:p>
          <w:p w:rsidR="00F35BD1" w:rsidRDefault="00F35BD1">
            <w:pPr>
              <w:pStyle w:val="ConsPlusNormal"/>
            </w:pP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D - доля лиц, ранее осуждавшихся за совершение преступлений, в общем количестве лиц, осужденных на основании обвинительных приговоров, вступивших в законную силу, %;</w:t>
            </w:r>
          </w:p>
          <w:p w:rsidR="00F35BD1" w:rsidRDefault="00F35BD1">
            <w:pPr>
              <w:pStyle w:val="ConsPlusNormal"/>
            </w:pPr>
            <w:r>
              <w:t>Крс - количество лиц, имевших на момент судебного рассмотрения неснятые и непогашенные судимости, чел.;</w:t>
            </w:r>
          </w:p>
          <w:p w:rsidR="00F35BD1" w:rsidRDefault="00F35BD1">
            <w:pPr>
              <w:pStyle w:val="ConsPlusNormal"/>
            </w:pPr>
            <w:r>
              <w:t>Ко - общее количество осужденных лиц, чел.</w:t>
            </w:r>
          </w:p>
        </w:tc>
      </w:tr>
      <w:tr w:rsidR="00F35BD1">
        <w:tblPrEx>
          <w:tblBorders>
            <w:insideH w:val="nil"/>
          </w:tblBorders>
        </w:tblPrEx>
        <w:tc>
          <w:tcPr>
            <w:tcW w:w="13980" w:type="dxa"/>
            <w:gridSpan w:val="10"/>
            <w:tcBorders>
              <w:top w:val="nil"/>
            </w:tcBorders>
          </w:tcPr>
          <w:p w:rsidR="00F35BD1" w:rsidRDefault="00F35BD1">
            <w:pPr>
              <w:pStyle w:val="ConsPlusNormal"/>
              <w:jc w:val="both"/>
            </w:pPr>
            <w:r>
              <w:lastRenderedPageBreak/>
              <w:t xml:space="preserve">(п. 1.6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РБ от 19.07.2017 N 336)</w:t>
            </w:r>
          </w:p>
        </w:tc>
      </w:tr>
      <w:tr w:rsidR="00F35BD1">
        <w:tc>
          <w:tcPr>
            <w:tcW w:w="13980" w:type="dxa"/>
            <w:gridSpan w:val="10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t xml:space="preserve">2. </w:t>
            </w:r>
            <w:hyperlink w:anchor="P2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терроризма и экстремизма"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Уровень отрицательного отношения населения к проявлениям терроризма и экстремизма,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уровень отрицательного отношения населения к проявлениям терроризма и экстремизма, В, %:</w:t>
            </w:r>
          </w:p>
          <w:p w:rsidR="00F35BD1" w:rsidRDefault="00F35BD1">
            <w:pPr>
              <w:pStyle w:val="ConsPlusNormal"/>
            </w:pPr>
            <w:r>
              <w:t>В = F / G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F - количество участников массового репрезентативного опроса, дающих отрицательную оценку проявлениям терроризма и экстремизма, чел.;</w:t>
            </w:r>
          </w:p>
          <w:p w:rsidR="00F35BD1" w:rsidRDefault="00F35BD1">
            <w:pPr>
              <w:pStyle w:val="ConsPlusNormal"/>
            </w:pPr>
            <w:r>
              <w:t>G - общее количество участников опроса, чел.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 xml:space="preserve">Уровень положительной </w:t>
            </w:r>
            <w:r>
              <w:lastRenderedPageBreak/>
              <w:t>оценки населением состояния межнациональных и межконфессиональных отношений,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 xml:space="preserve">уровень положительной оценки </w:t>
            </w:r>
            <w:r>
              <w:lastRenderedPageBreak/>
              <w:t>населением состояния межнациональных и межконфессиональных отношений, R, %:</w:t>
            </w:r>
          </w:p>
          <w:p w:rsidR="00F35BD1" w:rsidRDefault="00F35BD1">
            <w:pPr>
              <w:pStyle w:val="ConsPlusNormal"/>
            </w:pPr>
            <w:r>
              <w:t>R = D / Q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D - количество участников массового репрезентативного опроса, дающих положительную оценку состоянию межнациональных и межконфессиональных отношений, чел.;</w:t>
            </w:r>
          </w:p>
          <w:p w:rsidR="00F35BD1" w:rsidRDefault="00F35BD1">
            <w:pPr>
              <w:pStyle w:val="ConsPlusNormal"/>
            </w:pPr>
            <w:r>
              <w:t>Q - общее количество участников опроса, чел.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уровень антитеррористической защищенности объектов социальной инфраструктуры и мест массового пребывания людей, W, %:</w:t>
            </w:r>
          </w:p>
          <w:p w:rsidR="00F35BD1" w:rsidRDefault="00F35BD1">
            <w:pPr>
              <w:pStyle w:val="ConsPlusNormal"/>
            </w:pPr>
            <w:r>
              <w:t>W = I / S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I - количество объектов социальной инфраструктуры и жизнеобеспечения, а также мест массового пребывания людей, на которых обеспечен необходимый уровень антитеррористической защищенности, ед.;</w:t>
            </w:r>
          </w:p>
          <w:p w:rsidR="00F35BD1" w:rsidRDefault="00F35BD1">
            <w:pPr>
              <w:pStyle w:val="ConsPlusNormal"/>
            </w:pPr>
            <w:r>
              <w:t>S - общее количество объектов социальной инфраструктуры и мест массового пребывания людей, ед.</w:t>
            </w:r>
          </w:p>
        </w:tc>
      </w:tr>
      <w:tr w:rsidR="00F35BD1">
        <w:tc>
          <w:tcPr>
            <w:tcW w:w="13980" w:type="dxa"/>
            <w:gridSpan w:val="10"/>
          </w:tcPr>
          <w:p w:rsidR="00F35BD1" w:rsidRDefault="00F35BD1">
            <w:pPr>
              <w:pStyle w:val="ConsPlusNormal"/>
              <w:jc w:val="center"/>
            </w:pPr>
            <w:r>
              <w:t xml:space="preserve">3. </w:t>
            </w:r>
            <w:hyperlink w:anchor="P3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злоупотреблению наркотиками и их незаконному обороту"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 xml:space="preserve">Доля несовершеннолетних граждан, прошедших </w:t>
            </w:r>
            <w:r>
              <w:lastRenderedPageBreak/>
              <w:t>тестирование на наличие содержания наркотических веществ, в общем количестве несовершеннолетних граждан,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19,0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 xml:space="preserve">доля несовершеннолетних граждан, прошедших тестирование на наличие </w:t>
            </w:r>
            <w:r>
              <w:lastRenderedPageBreak/>
              <w:t>содержания наркотических веществ, в общем количестве несовершеннолетних граждан, N, %:</w:t>
            </w:r>
          </w:p>
          <w:p w:rsidR="00F35BD1" w:rsidRDefault="00F35BD1">
            <w:pPr>
              <w:pStyle w:val="ConsPlusNormal"/>
            </w:pPr>
            <w:r>
              <w:t>N = В / Z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В - число несовершеннолетних граждан, прошедших тестирование на наличие содержания наркотических веществ, чел.;</w:t>
            </w:r>
          </w:p>
          <w:p w:rsidR="00F35BD1" w:rsidRDefault="00F35BD1">
            <w:pPr>
              <w:pStyle w:val="ConsPlusNormal"/>
            </w:pPr>
            <w:r>
              <w:t>Z - общее число несовершеннолетних граждан, чел.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Доля лиц, вовлеченных в проводимые органами образования, молодежной политики, спорта, культуры профилактические мероприятия, по отношению к общей численности населения,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доля лиц, вовлеченных в проводимые органами образования, молодежной политики, спорта, культуры профилактические мероприятия, по отношению к общей численности населения, Р, %:</w:t>
            </w:r>
          </w:p>
          <w:p w:rsidR="00F35BD1" w:rsidRDefault="00F35BD1">
            <w:pPr>
              <w:pStyle w:val="ConsPlusNormal"/>
            </w:pPr>
            <w:r>
              <w:t>Р = А / М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>А - число лиц, вовлеченных в проводимые органами образования, молодежной политики, спорта, культуры профилактические мероприятия, чел.;</w:t>
            </w:r>
          </w:p>
          <w:p w:rsidR="00F35BD1" w:rsidRDefault="00F35BD1">
            <w:pPr>
              <w:pStyle w:val="ConsPlusNormal"/>
            </w:pPr>
            <w:r>
              <w:t>М - общая численность населения, чел.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наркоманией, К, %:</w:t>
            </w:r>
          </w:p>
          <w:p w:rsidR="00F35BD1" w:rsidRDefault="00F35BD1">
            <w:pPr>
              <w:pStyle w:val="ConsPlusNormal"/>
            </w:pPr>
            <w:r>
              <w:t>К = R / D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 xml:space="preserve">R - общее число лиц, находящихся в </w:t>
            </w:r>
            <w:r>
              <w:lastRenderedPageBreak/>
              <w:t>ремиссии, чел.;</w:t>
            </w:r>
          </w:p>
          <w:p w:rsidR="00F35BD1" w:rsidRDefault="00F35BD1">
            <w:pPr>
              <w:pStyle w:val="ConsPlusNormal"/>
            </w:pPr>
            <w:r>
              <w:t>D - число больных, состоящих на учете с диагнозом "синдром зависимости от наркотических веществ", чел.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>Объем изъятых из оборота наркотиков, тыс. доз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прогнозируемый объем изъятых из оборота наркотиков оценивается на основании анализа доз наркотических средств, психотропных веществ и сильнодействующих веществ, изъятых в 2007 - 2013 годах</w:t>
            </w:r>
          </w:p>
        </w:tc>
      </w:tr>
      <w:tr w:rsidR="00F35BD1"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12" w:type="dxa"/>
          </w:tcPr>
          <w:p w:rsidR="00F35BD1" w:rsidRDefault="00F35BD1">
            <w:pPr>
              <w:pStyle w:val="ConsPlusNormal"/>
            </w:pPr>
            <w:r>
              <w:t xml:space="preserve"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</w:t>
            </w:r>
            <w:r>
              <w:lastRenderedPageBreak/>
              <w:t>которых находятся в производстве правоохранительных органов, %</w:t>
            </w:r>
          </w:p>
        </w:tc>
        <w:tc>
          <w:tcPr>
            <w:tcW w:w="1932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69,7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7,.0</w:t>
            </w:r>
          </w:p>
        </w:tc>
        <w:tc>
          <w:tcPr>
            <w:tcW w:w="800" w:type="dxa"/>
          </w:tcPr>
          <w:p w:rsidR="00F35BD1" w:rsidRDefault="00F35BD1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3996" w:type="dxa"/>
          </w:tcPr>
          <w:p w:rsidR="00F35BD1" w:rsidRDefault="00F35BD1">
            <w:pPr>
              <w:pStyle w:val="ConsPlusNormal"/>
            </w:pPr>
            <w:r>
              <w:t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Р, %:</w:t>
            </w:r>
          </w:p>
          <w:p w:rsidR="00F35BD1" w:rsidRDefault="00F35BD1">
            <w:pPr>
              <w:pStyle w:val="ConsPlusNormal"/>
            </w:pPr>
            <w:r>
              <w:t>Р = Т / С * 100%,</w:t>
            </w:r>
          </w:p>
          <w:p w:rsidR="00F35BD1" w:rsidRDefault="00F35BD1">
            <w:pPr>
              <w:pStyle w:val="ConsPlusNormal"/>
            </w:pPr>
            <w:r>
              <w:t>где:</w:t>
            </w:r>
          </w:p>
          <w:p w:rsidR="00F35BD1" w:rsidRDefault="00F35BD1">
            <w:pPr>
              <w:pStyle w:val="ConsPlusNormal"/>
            </w:pPr>
            <w:r>
              <w:t xml:space="preserve">Т - количество зарегистрированных тяжких и особо тяжких преступлений, связанных с незаконным оборотом </w:t>
            </w:r>
            <w:r>
              <w:lastRenderedPageBreak/>
              <w:t>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ед.;</w:t>
            </w:r>
          </w:p>
          <w:p w:rsidR="00F35BD1" w:rsidRDefault="00F35BD1">
            <w:pPr>
              <w:pStyle w:val="ConsPlusNormal"/>
            </w:pPr>
            <w:r>
              <w:t>С - общее количество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ед.</w:t>
            </w:r>
          </w:p>
        </w:tc>
      </w:tr>
    </w:tbl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jc w:val="right"/>
        <w:outlineLvl w:val="1"/>
      </w:pPr>
      <w:r>
        <w:t>Приложение N 2</w:t>
      </w:r>
    </w:p>
    <w:p w:rsidR="00F35BD1" w:rsidRDefault="00F35BD1">
      <w:pPr>
        <w:pStyle w:val="ConsPlusNormal"/>
        <w:jc w:val="right"/>
      </w:pPr>
      <w:r>
        <w:t>к государственной программе</w:t>
      </w:r>
    </w:p>
    <w:p w:rsidR="00F35BD1" w:rsidRDefault="00F35BD1">
      <w:pPr>
        <w:pStyle w:val="ConsPlusNormal"/>
        <w:jc w:val="right"/>
      </w:pPr>
      <w:r>
        <w:t>"Обеспечение общественной безопасности</w:t>
      </w:r>
    </w:p>
    <w:p w:rsidR="00F35BD1" w:rsidRDefault="00F35BD1">
      <w:pPr>
        <w:pStyle w:val="ConsPlusNormal"/>
        <w:jc w:val="right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bookmarkStart w:id="6" w:name="P808"/>
      <w:bookmarkEnd w:id="6"/>
      <w:r>
        <w:t>ПЛАН</w:t>
      </w:r>
    </w:p>
    <w:p w:rsidR="00F35BD1" w:rsidRDefault="00F35BD1">
      <w:pPr>
        <w:pStyle w:val="ConsPlusNormal"/>
        <w:jc w:val="center"/>
      </w:pPr>
      <w:r>
        <w:t>РЕАЛИЗАЦИИ И ФИНАНСОВОЕ ОБЕСПЕЧЕНИЕ ГОСУДАРСТВЕННОЙ</w:t>
      </w:r>
    </w:p>
    <w:p w:rsidR="00F35BD1" w:rsidRDefault="00F35BD1">
      <w:pPr>
        <w:pStyle w:val="ConsPlusNormal"/>
        <w:jc w:val="center"/>
      </w:pPr>
      <w:r>
        <w:t>ПРОГРАММЫ "ОБЕСПЕЧЕНИЕ ОБЩЕСТВЕННОЙ БЕЗОПАСНОСТИ</w:t>
      </w:r>
    </w:p>
    <w:p w:rsidR="00F35BD1" w:rsidRDefault="00F35BD1">
      <w:pPr>
        <w:pStyle w:val="ConsPlusNormal"/>
        <w:jc w:val="center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r>
        <w:t>Список изменяющих документов</w:t>
      </w:r>
    </w:p>
    <w:p w:rsidR="00F35BD1" w:rsidRDefault="00F35BD1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РБ от 19.07.2017 N 336)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78"/>
        <w:gridCol w:w="2160"/>
        <w:gridCol w:w="1620"/>
        <w:gridCol w:w="720"/>
        <w:gridCol w:w="720"/>
        <w:gridCol w:w="1587"/>
        <w:gridCol w:w="540"/>
        <w:gridCol w:w="1191"/>
        <w:gridCol w:w="126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080"/>
        <w:gridCol w:w="1620"/>
        <w:gridCol w:w="1440"/>
      </w:tblGrid>
      <w:tr w:rsidR="00F35BD1">
        <w:tc>
          <w:tcPr>
            <w:tcW w:w="602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78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(мероприятия)</w:t>
            </w:r>
          </w:p>
        </w:tc>
        <w:tc>
          <w:tcPr>
            <w:tcW w:w="216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62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Источники финансирования государственной программы</w:t>
            </w:r>
          </w:p>
        </w:tc>
        <w:tc>
          <w:tcPr>
            <w:tcW w:w="4758" w:type="dxa"/>
            <w:gridSpan w:val="5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Коды классификации расходов бюджета Республики Башкортостан</w:t>
            </w:r>
          </w:p>
        </w:tc>
        <w:tc>
          <w:tcPr>
            <w:tcW w:w="7740" w:type="dxa"/>
            <w:gridSpan w:val="7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Расходы по годам реализации, тыс. рублей</w:t>
            </w:r>
          </w:p>
        </w:tc>
        <w:tc>
          <w:tcPr>
            <w:tcW w:w="90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Срок реализации мероприятия, годы</w:t>
            </w:r>
          </w:p>
        </w:tc>
        <w:tc>
          <w:tcPr>
            <w:tcW w:w="108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Целевой индикатор и показатель государственной программы, для достижения которого реализуется мероприятие/основное мероприятие</w:t>
            </w:r>
          </w:p>
        </w:tc>
        <w:tc>
          <w:tcPr>
            <w:tcW w:w="108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Целевой индикатор и показатель подпрограммы, для достижения которого реализуется мероприятие/основное 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Непосредственные результаты реализации мероприятий, единица измерения</w:t>
            </w:r>
          </w:p>
        </w:tc>
        <w:tc>
          <w:tcPr>
            <w:tcW w:w="144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Значения непосредственных результатов реализации мероприятий (по годам)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72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87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91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БА</w:t>
            </w:r>
          </w:p>
        </w:tc>
        <w:tc>
          <w:tcPr>
            <w:tcW w:w="126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8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2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21</w:t>
            </w: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  <w:outlineLvl w:val="2"/>
            </w:pPr>
            <w:r>
              <w:t>Государственная программа "Обеспечение общественной безопасности в Республике Башкортостан"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Гостранс РБ;</w:t>
            </w:r>
          </w:p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Фонд социальных целевых программ РБ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226794,3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87173,7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45863,0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23439,4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23439,4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23439,4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23439,4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25.0.00.00000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202794,3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83173,7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41863,0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19439,4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34112,4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34112,4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78057,6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32300,0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11439,4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11439,4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40111,3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40111,3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15023,0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6690,0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Подпрограмма "Профилактика правонарушений и борьба с преступностью"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Гостранс РБ;</w:t>
            </w:r>
          </w:p>
          <w:p w:rsidR="00F35BD1" w:rsidRDefault="00F35BD1">
            <w:pPr>
              <w:pStyle w:val="ConsPlusNormal"/>
            </w:pPr>
            <w:r>
              <w:t>ГКУ РБ "Безопасный регион";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145603,8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73046,2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31200,0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10339,4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10339,4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10339,4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10339,4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1.1 - 1.6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25.1.00.00000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34112,4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34112,4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54557,6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27600,0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</w:t>
            </w:r>
            <w:r>
              <w:lastRenderedPageBreak/>
              <w:t>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Цель: снизить уровень преступности в Республике Башкортостан к 2020 году на 3,9% по сравнению с 2013 годом</w:t>
            </w:r>
          </w:p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Задача: повышать эффективность профилактики правонарушений, включая профилактику среди несовершеннолетних</w:t>
            </w: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1.1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"Разработка и реализация комплекса межведомственных оперативно-розыскных, контрольно-надзорных и профилактических мероприятий по выявлению и пресечению преступлений и правонарушений"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СУ СК РФ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Минлесхоз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КДН при Правительстве РБ;</w:t>
            </w:r>
          </w:p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ГУП ТРК "Башкортостан"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25.1.01.00000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В сфере топливно-энергетического </w:t>
            </w:r>
            <w:r>
              <w:lastRenderedPageBreak/>
              <w:t>комплекса, недропользования, природных ресурсов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lastRenderedPageBreak/>
              <w:t>СУ СК РФ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операций в </w:t>
            </w:r>
            <w:r>
              <w:lastRenderedPageBreak/>
              <w:t>сфере топливно-энергетического комплекса, недропользования, природных ресурсов и оборонно-промышленном комплексе,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lastRenderedPageBreak/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В сфере лесного хозяйства и деревообрабатывающей промышленности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СУ СК РФ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Минлесхоз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операций в сфере лесного хозяйства и деревообрабатывающей промышленности,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В сфере незаконного оборота оружия и взрывчатых веществ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СУ СК РФ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операций в сфере незаконного оборота оружия и взрывчатых веществ,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В сфере защиты интеллектуальной собственности, потребительского рынка, в сфере оборота этилового спирта и алкогольной продукции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СУ СК РФ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операций в сфере защиты интеллектуальной собственности, потребительского рынка, в сфере оборота этилового спирта и </w:t>
            </w:r>
            <w:r>
              <w:lastRenderedPageBreak/>
              <w:t>алкогольной продукции,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выплаты гражданам за добровольную сдачу незаконно хранящихся у них оружия и боеприпасов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21859,1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3580,5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выполненных обязательств по предоставлению социальной выплаты получателям, имеющим на нее право и обратившимся за социальной выплатой,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- 495;</w:t>
            </w:r>
          </w:p>
          <w:p w:rsidR="00F35BD1" w:rsidRDefault="00F35BD1">
            <w:pPr>
              <w:pStyle w:val="ConsPlusNormal"/>
            </w:pPr>
            <w:r>
              <w:t>2016 год - 495;</w:t>
            </w:r>
          </w:p>
          <w:p w:rsidR="00F35BD1" w:rsidRDefault="00F35BD1">
            <w:pPr>
              <w:pStyle w:val="ConsPlusNormal"/>
            </w:pPr>
            <w:r>
              <w:t>2017 год - 495;</w:t>
            </w:r>
          </w:p>
          <w:p w:rsidR="00F35BD1" w:rsidRDefault="00F35BD1">
            <w:pPr>
              <w:pStyle w:val="ConsPlusNormal"/>
            </w:pPr>
            <w:r>
              <w:t>2018 год - 495;</w:t>
            </w:r>
          </w:p>
          <w:p w:rsidR="00F35BD1" w:rsidRDefault="00F35BD1">
            <w:pPr>
              <w:pStyle w:val="ConsPlusNormal"/>
            </w:pPr>
            <w:r>
              <w:t>2019 год - 495;</w:t>
            </w:r>
          </w:p>
          <w:p w:rsidR="00F35BD1" w:rsidRDefault="00F35BD1">
            <w:pPr>
              <w:pStyle w:val="ConsPlusNormal"/>
            </w:pPr>
            <w:r>
              <w:t>2020 год - 495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25.1.01.24600; 99.0.2460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5367.000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21859,1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3580,5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3581,3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Осуществление оплаты услуг кредитных организаций и Федеральной </w:t>
            </w:r>
            <w:r>
              <w:lastRenderedPageBreak/>
              <w:t>почтовой связи по доставке выплат вознаграждения гражданам за добровольную сдачу незаконно хранящегося у них оружия и боеприпасов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Минтруд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140,9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численность населения, получающего вознаграждение за </w:t>
            </w:r>
            <w:r>
              <w:lastRenderedPageBreak/>
              <w:t>добровольную сдачу огнестрельного оружия и боеприпасов,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- 495;</w:t>
            </w:r>
          </w:p>
          <w:p w:rsidR="00F35BD1" w:rsidRDefault="00F35BD1">
            <w:pPr>
              <w:pStyle w:val="ConsPlusNormal"/>
            </w:pPr>
            <w:r>
              <w:t>2016 год - 495;</w:t>
            </w:r>
          </w:p>
          <w:p w:rsidR="00F35BD1" w:rsidRDefault="00F35BD1">
            <w:pPr>
              <w:pStyle w:val="ConsPlusNormal"/>
            </w:pPr>
            <w:r>
              <w:t xml:space="preserve">2017 год - </w:t>
            </w:r>
            <w:r>
              <w:lastRenderedPageBreak/>
              <w:t>495;</w:t>
            </w:r>
          </w:p>
          <w:p w:rsidR="00F35BD1" w:rsidRDefault="00F35BD1">
            <w:pPr>
              <w:pStyle w:val="ConsPlusNormal"/>
            </w:pPr>
            <w:r>
              <w:t>2018 год - 495;</w:t>
            </w:r>
          </w:p>
          <w:p w:rsidR="00F35BD1" w:rsidRDefault="00F35BD1">
            <w:pPr>
              <w:pStyle w:val="ConsPlusNormal"/>
            </w:pPr>
            <w:r>
              <w:t>2019 год - 495;</w:t>
            </w:r>
          </w:p>
          <w:p w:rsidR="00F35BD1" w:rsidRDefault="00F35BD1">
            <w:pPr>
              <w:pStyle w:val="ConsPlusNormal"/>
            </w:pPr>
            <w:r>
              <w:t>2020 год - 495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25.1.01.24600; 99.0.2460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5420.000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140,9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комплекса профилактических мероприятий по предупреждению имущественных преступлений "Безопасный дом, квартира, машина"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операций по предупреждению имущественных преступлений "Безопасный дом, квартира, машина",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Реализация </w:t>
            </w:r>
            <w:r>
              <w:lastRenderedPageBreak/>
              <w:t>комплекса мероприятий, направленных на профилактику имущественных преступлений путем развития централизованной охраны объектов всех форм собственности и квартир граждан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</w:t>
            </w:r>
            <w:r>
              <w:lastRenderedPageBreak/>
              <w:t>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</w:t>
            </w:r>
            <w:r>
              <w:lastRenderedPageBreak/>
              <w:t>объектов, принятых под централизованную охрану,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 xml:space="preserve">2015 год - </w:t>
            </w:r>
            <w:r>
              <w:lastRenderedPageBreak/>
              <w:t>150;</w:t>
            </w:r>
          </w:p>
          <w:p w:rsidR="00F35BD1" w:rsidRDefault="00F35BD1">
            <w:pPr>
              <w:pStyle w:val="ConsPlusNormal"/>
            </w:pPr>
            <w:r>
              <w:t>2016 год - 150;</w:t>
            </w:r>
          </w:p>
          <w:p w:rsidR="00F35BD1" w:rsidRDefault="00F35BD1">
            <w:pPr>
              <w:pStyle w:val="ConsPlusNormal"/>
            </w:pPr>
            <w:r>
              <w:t>2017 год - 150;</w:t>
            </w:r>
          </w:p>
          <w:p w:rsidR="00F35BD1" w:rsidRDefault="00F35BD1">
            <w:pPr>
              <w:pStyle w:val="ConsPlusNormal"/>
            </w:pPr>
            <w:r>
              <w:t>2018 год - 150;</w:t>
            </w:r>
          </w:p>
          <w:p w:rsidR="00F35BD1" w:rsidRDefault="00F35BD1">
            <w:pPr>
              <w:pStyle w:val="ConsPlusNormal"/>
            </w:pPr>
            <w:r>
              <w:t>2019 год - 150;</w:t>
            </w:r>
          </w:p>
          <w:p w:rsidR="00F35BD1" w:rsidRDefault="00F35BD1">
            <w:pPr>
              <w:pStyle w:val="ConsPlusNormal"/>
            </w:pPr>
            <w:r>
              <w:t>2020 год - 150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разъяснительной работы в образовательных учреждениях об ответственности за противоправное поведение с привлечением представителей органов образования и по делам молодежи, а также специалистов в </w:t>
            </w:r>
            <w:r>
              <w:lastRenderedPageBreak/>
              <w:t>области юридической психологии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проведенных в образовательных учреждениях лекций об ответственности за противоправное поведение с привлечением представителей органов образования и по делам </w:t>
            </w:r>
            <w:r>
              <w:lastRenderedPageBreak/>
              <w:t>молодежи, а также специалистов в области юридической психологии,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- 5000;</w:t>
            </w:r>
          </w:p>
          <w:p w:rsidR="00F35BD1" w:rsidRDefault="00F35BD1">
            <w:pPr>
              <w:pStyle w:val="ConsPlusNormal"/>
            </w:pPr>
            <w:r>
              <w:t>2016 год - 5000;</w:t>
            </w:r>
          </w:p>
          <w:p w:rsidR="00F35BD1" w:rsidRDefault="00F35BD1">
            <w:pPr>
              <w:pStyle w:val="ConsPlusNormal"/>
            </w:pPr>
            <w:r>
              <w:t>2017 год - 5000;</w:t>
            </w:r>
          </w:p>
          <w:p w:rsidR="00F35BD1" w:rsidRDefault="00F35BD1">
            <w:pPr>
              <w:pStyle w:val="ConsPlusNormal"/>
            </w:pPr>
            <w:r>
              <w:t>2018 год - 5000;</w:t>
            </w:r>
          </w:p>
          <w:p w:rsidR="00F35BD1" w:rsidRDefault="00F35BD1">
            <w:pPr>
              <w:pStyle w:val="ConsPlusNormal"/>
            </w:pPr>
            <w:r>
              <w:t>2019 год - 5000;</w:t>
            </w:r>
          </w:p>
          <w:p w:rsidR="00F35BD1" w:rsidRDefault="00F35BD1">
            <w:pPr>
              <w:pStyle w:val="ConsPlusNormal"/>
            </w:pPr>
            <w:r>
              <w:t>2020 год - 5000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разъяснительной работы с представителями национальных диаспор, работодателями, привлекающими к осуществлению трудовой деятельности иностранных граждан и лиц без гражданства, а также представителями высших учебных заведений республики, обучающих иностранных студентов, по вопросам миграционной политики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встреч с представителями национальных диаспор, работодателями, привлекающими к осуществлению трудовой деятельности иностранных граждан и лиц без гражданства, а также представителями высших учебных заведений республики, обучающих иностранных студентов, по вопросам </w:t>
            </w:r>
            <w:r>
              <w:lastRenderedPageBreak/>
              <w:t>миграционной политики,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- 9;</w:t>
            </w:r>
          </w:p>
          <w:p w:rsidR="00F35BD1" w:rsidRDefault="00F35BD1">
            <w:pPr>
              <w:pStyle w:val="ConsPlusNormal"/>
            </w:pPr>
            <w:r>
              <w:t>2016 год - 9;</w:t>
            </w:r>
          </w:p>
          <w:p w:rsidR="00F35BD1" w:rsidRDefault="00F35BD1">
            <w:pPr>
              <w:pStyle w:val="ConsPlusNormal"/>
            </w:pPr>
            <w:r>
              <w:t>2017 год - 9;</w:t>
            </w:r>
          </w:p>
          <w:p w:rsidR="00F35BD1" w:rsidRDefault="00F35BD1">
            <w:pPr>
              <w:pStyle w:val="ConsPlusNormal"/>
            </w:pPr>
            <w:r>
              <w:t>2018 год - 9;</w:t>
            </w:r>
          </w:p>
          <w:p w:rsidR="00F35BD1" w:rsidRDefault="00F35BD1">
            <w:pPr>
              <w:pStyle w:val="ConsPlusNormal"/>
            </w:pPr>
            <w:r>
              <w:t>2019 год - 9;</w:t>
            </w:r>
          </w:p>
          <w:p w:rsidR="00F35BD1" w:rsidRDefault="00F35BD1">
            <w:pPr>
              <w:pStyle w:val="ConsPlusNormal"/>
            </w:pPr>
            <w:r>
              <w:t>2020 год - 9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1.1.11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Подготовка и размещение информационных материалов в средствах массовой информации об изменениях миграционного законодательства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Агентство печати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материалов, размещенных в средствах массовой информации, об изменениях миграционного законодательства,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- 3;</w:t>
            </w:r>
          </w:p>
          <w:p w:rsidR="00F35BD1" w:rsidRDefault="00F35BD1">
            <w:pPr>
              <w:pStyle w:val="ConsPlusNormal"/>
            </w:pPr>
            <w:r>
              <w:t>2016 год - 3;</w:t>
            </w:r>
          </w:p>
          <w:p w:rsidR="00F35BD1" w:rsidRDefault="00F35BD1">
            <w:pPr>
              <w:pStyle w:val="ConsPlusNormal"/>
            </w:pPr>
            <w:r>
              <w:t>2017 год - 3;</w:t>
            </w:r>
          </w:p>
          <w:p w:rsidR="00F35BD1" w:rsidRDefault="00F35BD1">
            <w:pPr>
              <w:pStyle w:val="ConsPlusNormal"/>
            </w:pPr>
            <w:r>
              <w:t>2018 год - 3;</w:t>
            </w:r>
          </w:p>
          <w:p w:rsidR="00F35BD1" w:rsidRDefault="00F35BD1">
            <w:pPr>
              <w:pStyle w:val="ConsPlusNormal"/>
            </w:pPr>
            <w:r>
              <w:t>2019 год - 3;</w:t>
            </w:r>
          </w:p>
          <w:p w:rsidR="00F35BD1" w:rsidRDefault="00F35BD1">
            <w:pPr>
              <w:pStyle w:val="ConsPlusNormal"/>
            </w:pPr>
            <w:r>
              <w:t>2020 год - 3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широкомасштабной акции "Полиция и дети", направленной на комплексное решение проблем несовершеннолетних, оказавшихся в трудной жизненной </w:t>
            </w:r>
            <w:r>
              <w:lastRenderedPageBreak/>
              <w:t>ситуации, создание условий для их социализации и подготовки к полноценной жизни в обществе, выявление и пресечение фактов нарушений прав несовершеннолетних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акций "Полиция и дети", направленных на комплексное решение проблем несовершеннолетних, </w:t>
            </w:r>
            <w:r>
              <w:lastRenderedPageBreak/>
              <w:t>оказавшихся в трудной жизненной ситуации, создание условий для их социализации и подготовки к полноценной жизни в обществе, выявление и пресечение фактов нарушений прав несовершеннолетних,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комплекса профилактических мероприятий, направленных на выявление беспризорных и безнадзорных несовершеннолетних, занимающихся попрошайничеством, и оказание им медицинской и социальной помощи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КДН при Правительстве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операций, направленных на выявление беспризорных и безнадзорных несовершеннолетних, занимающихся попрошайничеством, и оказание им медицинской и социальной </w:t>
            </w:r>
            <w:r>
              <w:lastRenderedPageBreak/>
              <w:t>помощи,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совместно с органами внутренних дел ежемесячных проверок осужденных к наказаниям без изоляции от общества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1.2, 1.6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ежемесячных проверок осужденных к наказаниям без изоляции от общества совместно с органами внутренних дел,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- 12;</w:t>
            </w:r>
          </w:p>
          <w:p w:rsidR="00F35BD1" w:rsidRDefault="00F35BD1">
            <w:pPr>
              <w:pStyle w:val="ConsPlusNormal"/>
            </w:pPr>
            <w:r>
              <w:t>2016 год - 12;</w:t>
            </w:r>
          </w:p>
          <w:p w:rsidR="00F35BD1" w:rsidRDefault="00F35BD1">
            <w:pPr>
              <w:pStyle w:val="ConsPlusNormal"/>
            </w:pPr>
            <w:r>
              <w:t>2017 год - 12;</w:t>
            </w:r>
          </w:p>
          <w:p w:rsidR="00F35BD1" w:rsidRDefault="00F35BD1">
            <w:pPr>
              <w:pStyle w:val="ConsPlusNormal"/>
            </w:pPr>
            <w:r>
              <w:t>2018 год - 12;</w:t>
            </w:r>
          </w:p>
          <w:p w:rsidR="00F35BD1" w:rsidRDefault="00F35BD1">
            <w:pPr>
              <w:pStyle w:val="ConsPlusNormal"/>
            </w:pPr>
            <w:r>
              <w:t>2019 год - 12;</w:t>
            </w:r>
          </w:p>
          <w:p w:rsidR="00F35BD1" w:rsidRDefault="00F35BD1">
            <w:pPr>
              <w:pStyle w:val="ConsPlusNormal"/>
            </w:pPr>
            <w:r>
              <w:t>2020 год - 12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Содействие трудоустройству лиц, освободившихся из мест лишения свободы, и лиц, состоявших на учете в уголовно-</w:t>
            </w:r>
            <w:r>
              <w:lastRenderedPageBreak/>
              <w:t>исполнительных инспекциях УФСИН по РБ, испытывающих трудности с поиском работы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Минтруд РБ;</w:t>
            </w:r>
          </w:p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1.2, 1.6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процент трудоустроенных лиц, освободившихся из мест лишения свободы, и лиц, состоящих на </w:t>
            </w:r>
            <w:r>
              <w:lastRenderedPageBreak/>
              <w:t>учете в уголовно-исполнительных инспекциях УФСИН по РБ, испытывающих трудности с поиском работы, %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- 45;</w:t>
            </w:r>
          </w:p>
          <w:p w:rsidR="00F35BD1" w:rsidRDefault="00F35BD1">
            <w:pPr>
              <w:pStyle w:val="ConsPlusNormal"/>
            </w:pPr>
            <w:r>
              <w:t>2016 год - 45;</w:t>
            </w:r>
          </w:p>
          <w:p w:rsidR="00F35BD1" w:rsidRDefault="00F35BD1">
            <w:pPr>
              <w:pStyle w:val="ConsPlusNormal"/>
            </w:pPr>
            <w:r>
              <w:t>2017 год - 45;</w:t>
            </w:r>
          </w:p>
          <w:p w:rsidR="00F35BD1" w:rsidRDefault="00F35BD1">
            <w:pPr>
              <w:pStyle w:val="ConsPlusNormal"/>
            </w:pPr>
            <w:r>
              <w:t>2018 год - 45;</w:t>
            </w:r>
          </w:p>
          <w:p w:rsidR="00F35BD1" w:rsidRDefault="00F35BD1">
            <w:pPr>
              <w:pStyle w:val="ConsPlusNormal"/>
            </w:pPr>
            <w:r>
              <w:t>2019 год - 45;</w:t>
            </w:r>
          </w:p>
          <w:p w:rsidR="00F35BD1" w:rsidRDefault="00F35BD1">
            <w:pPr>
              <w:pStyle w:val="ConsPlusNormal"/>
            </w:pPr>
            <w:r>
              <w:t>2020 год - 45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Предоставление лицам, отбывшим наказание в виде лишения свободы, медицинского обеспечения, а также оказание бесплатной психологической помощи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Минздрав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1.2, 1.6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процент от лиц, отбывших наказание в виде лишения свободы, обратившихся за предоставлением медицинского обеспечения, а также оказанием бесплатной психологической помощи, %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- 100;</w:t>
            </w:r>
          </w:p>
          <w:p w:rsidR="00F35BD1" w:rsidRDefault="00F35BD1">
            <w:pPr>
              <w:pStyle w:val="ConsPlusNormal"/>
            </w:pPr>
            <w:r>
              <w:t>2016 год - 100;</w:t>
            </w:r>
          </w:p>
          <w:p w:rsidR="00F35BD1" w:rsidRDefault="00F35BD1">
            <w:pPr>
              <w:pStyle w:val="ConsPlusNormal"/>
            </w:pPr>
            <w:r>
              <w:t>2017 год - 100;</w:t>
            </w:r>
          </w:p>
          <w:p w:rsidR="00F35BD1" w:rsidRDefault="00F35BD1">
            <w:pPr>
              <w:pStyle w:val="ConsPlusNormal"/>
            </w:pPr>
            <w:r>
              <w:t>2018 год - 100;</w:t>
            </w:r>
          </w:p>
          <w:p w:rsidR="00F35BD1" w:rsidRDefault="00F35BD1">
            <w:pPr>
              <w:pStyle w:val="ConsPlusNormal"/>
            </w:pPr>
            <w:r>
              <w:t>2019 год -100;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Оказание лицам, освободившимся из мест лишения </w:t>
            </w:r>
            <w:r>
              <w:lastRenderedPageBreak/>
              <w:t>свободы, социальных услуг в соответствии с законодательством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Минтруд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1.2, 1.6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процент от лиц, освободившихся из мест </w:t>
            </w:r>
            <w:r>
              <w:lastRenderedPageBreak/>
              <w:t>лишения свободы, обратившихся за оказанием социальных услуг в соответствии с законодательством, %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- 100;</w:t>
            </w:r>
          </w:p>
          <w:p w:rsidR="00F35BD1" w:rsidRDefault="00F35BD1">
            <w:pPr>
              <w:pStyle w:val="ConsPlusNormal"/>
            </w:pPr>
            <w:r>
              <w:t xml:space="preserve">2016 год- </w:t>
            </w:r>
            <w:r>
              <w:lastRenderedPageBreak/>
              <w:t>100;</w:t>
            </w:r>
          </w:p>
          <w:p w:rsidR="00F35BD1" w:rsidRDefault="00F35BD1">
            <w:pPr>
              <w:pStyle w:val="ConsPlusNormal"/>
            </w:pPr>
            <w:r>
              <w:t>2017 год - 100;</w:t>
            </w:r>
          </w:p>
          <w:p w:rsidR="00F35BD1" w:rsidRDefault="00F35BD1">
            <w:pPr>
              <w:pStyle w:val="ConsPlusNormal"/>
            </w:pPr>
            <w:r>
              <w:t>2018 год - 100;</w:t>
            </w:r>
          </w:p>
          <w:p w:rsidR="00F35BD1" w:rsidRDefault="00F35BD1">
            <w:pPr>
              <w:pStyle w:val="ConsPlusNormal"/>
            </w:pPr>
            <w:r>
              <w:t>2019 год - 100;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</w:t>
            </w:r>
            <w:r>
              <w:lastRenderedPageBreak/>
              <w:t>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1.1.18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Изготовление социальных видеороликов, выпуск телерадиопередач правоохранительной направленности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ГУП ТРК "Башкортостан"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социальных видеороликов, выпуск телерадиопередач правоохранительной направленности,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- 2695;</w:t>
            </w:r>
          </w:p>
          <w:p w:rsidR="00F35BD1" w:rsidRDefault="00F35BD1">
            <w:pPr>
              <w:pStyle w:val="ConsPlusNormal"/>
            </w:pPr>
            <w:r>
              <w:t>2016 год - 2695;</w:t>
            </w:r>
          </w:p>
          <w:p w:rsidR="00F35BD1" w:rsidRDefault="00F35BD1">
            <w:pPr>
              <w:pStyle w:val="ConsPlusNormal"/>
            </w:pPr>
            <w:r>
              <w:t>2017 год - 2695;</w:t>
            </w:r>
          </w:p>
          <w:p w:rsidR="00F35BD1" w:rsidRDefault="00F35BD1">
            <w:pPr>
              <w:pStyle w:val="ConsPlusNormal"/>
            </w:pPr>
            <w:r>
              <w:t>2018 год - 2695;</w:t>
            </w:r>
          </w:p>
          <w:p w:rsidR="00F35BD1" w:rsidRDefault="00F35BD1">
            <w:pPr>
              <w:pStyle w:val="ConsPlusNormal"/>
            </w:pPr>
            <w:r>
              <w:t>2019 год - 2695;</w:t>
            </w:r>
          </w:p>
          <w:p w:rsidR="00F35BD1" w:rsidRDefault="00F35BD1">
            <w:pPr>
              <w:pStyle w:val="ConsPlusNormal"/>
            </w:pPr>
            <w:r>
              <w:t>2020 год - 2695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lastRenderedPageBreak/>
              <w:t>Задача: обеспечить безопасность в общественных местах</w:t>
            </w: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1.2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"Реализация комплекса профилактических мероприятий, направленных на оздоровление криминальной ситуации в общественных местах"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ГКУ РБ "Безопасный регион";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Гостранс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123603,8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69046,2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27600,0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25.1.02.00000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34112,4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34112,4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54557,6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27600,0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6739,4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мероприятий по приобретению камер фото- и видеофиксации правонарушений в общественных местах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ГКУ "Безопасный регион";</w:t>
            </w:r>
          </w:p>
          <w:p w:rsidR="00F35BD1" w:rsidRDefault="00F35BD1">
            <w:pPr>
              <w:pStyle w:val="ConsPlusNormal"/>
            </w:pPr>
            <w:r>
              <w:t>Гостранс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31200,0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вновь установленных камер фиксации правонарушений в общественных </w:t>
            </w:r>
            <w:r>
              <w:lastRenderedPageBreak/>
              <w:t>местах,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- 38;</w:t>
            </w:r>
          </w:p>
          <w:p w:rsidR="00F35BD1" w:rsidRDefault="00F35BD1">
            <w:pPr>
              <w:pStyle w:val="ConsPlusNormal"/>
            </w:pPr>
            <w:r>
              <w:t>2016 год - 40;</w:t>
            </w:r>
          </w:p>
          <w:p w:rsidR="00F35BD1" w:rsidRDefault="00F35BD1">
            <w:pPr>
              <w:pStyle w:val="ConsPlusNormal"/>
            </w:pPr>
            <w:r>
              <w:t>2017 год - 40;</w:t>
            </w:r>
          </w:p>
          <w:p w:rsidR="00F35BD1" w:rsidRDefault="00F35BD1">
            <w:pPr>
              <w:pStyle w:val="ConsPlusNormal"/>
            </w:pPr>
            <w:r>
              <w:t>2018 год - 40;</w:t>
            </w:r>
          </w:p>
          <w:p w:rsidR="00F35BD1" w:rsidRDefault="00F35BD1">
            <w:pPr>
              <w:pStyle w:val="ConsPlusNormal"/>
            </w:pPr>
            <w:r>
              <w:t>2019 год - 40;</w:t>
            </w:r>
          </w:p>
          <w:p w:rsidR="00F35BD1" w:rsidRDefault="00F35BD1">
            <w:pPr>
              <w:pStyle w:val="ConsPlusNormal"/>
            </w:pPr>
            <w:r>
              <w:t>2020 год - 40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25.1.02.24600; 99.0.2460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5398.000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части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6557,6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2017 год, 2018 год, 2019 год, 2020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составленных протоколов об административных правонарушениях должностными лицами органов внутренних дел (полиции), посягающих на общественный порядок и общественную безопасность,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2017 год - 8324;</w:t>
            </w:r>
          </w:p>
          <w:p w:rsidR="00F35BD1" w:rsidRDefault="00F35BD1">
            <w:pPr>
              <w:pStyle w:val="ConsPlusNormal"/>
            </w:pPr>
            <w:r>
              <w:t>2018 год - 8324;</w:t>
            </w:r>
          </w:p>
          <w:p w:rsidR="00F35BD1" w:rsidRDefault="00F35BD1">
            <w:pPr>
              <w:pStyle w:val="ConsPlusNormal"/>
            </w:pPr>
            <w:r>
              <w:t>2019 год - 8324;</w:t>
            </w:r>
          </w:p>
          <w:p w:rsidR="00F35BD1" w:rsidRDefault="00F35BD1">
            <w:pPr>
              <w:pStyle w:val="ConsPlusNormal"/>
            </w:pPr>
            <w:r>
              <w:t>2020 год - 8324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25.1.02.57010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4232.000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6557,6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1639,4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Приобретение автомобилей повышенной </w:t>
            </w:r>
            <w:r>
              <w:lastRenderedPageBreak/>
              <w:t>проходимости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Госкомитет РБ по ЧС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2016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приобретенных автомобилей, </w:t>
            </w:r>
            <w:r>
              <w:lastRenderedPageBreak/>
              <w:t>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2016 год - 15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</w:t>
            </w:r>
            <w:r>
              <w:lastRenderedPageBreak/>
              <w:t>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826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25.1.02.24600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5784.000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закупки основных средств для оснащения подразделений правоохранительных органов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2015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оснащение автомашин средствами связи и навигации,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99.0.2460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5784.000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34933,8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1.2.5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Приобретение горюче-смазочных материалов для обеспечения общественного порядка и соблюдения режима безопасности дорожного движения в республике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ГКУ "Безопасный</w:t>
            </w:r>
          </w:p>
          <w:p w:rsidR="00F35BD1" w:rsidRDefault="00F35BD1">
            <w:pPr>
              <w:pStyle w:val="ConsPlusNormal"/>
            </w:pPr>
            <w:r>
              <w:t>регион";</w:t>
            </w:r>
          </w:p>
          <w:p w:rsidR="00F35BD1" w:rsidRDefault="00F35BD1">
            <w:pPr>
              <w:pStyle w:val="ConsPlusNormal"/>
            </w:pPr>
            <w:r>
              <w:t>Гостранс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43412,4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28412,4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2015 год, 2016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объем приобретенных горюче-смазочных материалов, т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- 390;</w:t>
            </w:r>
          </w:p>
          <w:p w:rsidR="00F35BD1" w:rsidRDefault="00F35BD1">
            <w:pPr>
              <w:pStyle w:val="ConsPlusNormal"/>
            </w:pPr>
            <w:r>
              <w:t>2016 год - 424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99.0.2460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5624.000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28412,4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28412,4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25.1.02.24600</w:t>
            </w:r>
          </w:p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Подпрограмма "Профилактика терроризма и экстремизма"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Фонд социальных целевых программ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 xml:space="preserve">межведомственный Совет общественной безопасности Республики </w:t>
            </w:r>
            <w:r>
              <w:lastRenderedPageBreak/>
              <w:t>Башкортостан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34400,0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2.1 - 2.3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25.2.00.00000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Цель: снизить уровень проявлений терроризма и экстремизма в Республике Башкортостан на 30% к 2020 году по сравнению с 2013 годом</w:t>
            </w:r>
          </w:p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Задача: повысить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2.1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"Подготовка и размещение в средствах массовой информации материалов антитеррористического содержания"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ГУП ТРК</w:t>
            </w:r>
          </w:p>
          <w:p w:rsidR="00F35BD1" w:rsidRDefault="00F35BD1">
            <w:pPr>
              <w:pStyle w:val="ConsPlusNormal"/>
            </w:pPr>
            <w:r>
              <w:t>"Башкортостан"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Создание и прокат на телеканале </w:t>
            </w:r>
            <w:r>
              <w:lastRenderedPageBreak/>
              <w:t>"БСТ" специализированного видеоролика по вопросам профилактики проявлений терроризма и экстремизма, пропаганды толерантности межнациональных и межконфессиональных отношений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Агентство печати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человек, </w:t>
            </w:r>
            <w:r>
              <w:lastRenderedPageBreak/>
              <w:t>посмотревших видеоролик (один раз в неделю в течение года), тыс.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- 3600,0;</w:t>
            </w:r>
          </w:p>
          <w:p w:rsidR="00F35BD1" w:rsidRDefault="00F35BD1">
            <w:pPr>
              <w:pStyle w:val="ConsPlusNormal"/>
            </w:pPr>
            <w:r>
              <w:lastRenderedPageBreak/>
              <w:t>2016 год - 3600,0;</w:t>
            </w:r>
          </w:p>
          <w:p w:rsidR="00F35BD1" w:rsidRDefault="00F35BD1">
            <w:pPr>
              <w:pStyle w:val="ConsPlusNormal"/>
            </w:pPr>
            <w:r>
              <w:t>2017 год - 3600,0;</w:t>
            </w:r>
          </w:p>
          <w:p w:rsidR="00F35BD1" w:rsidRDefault="00F35BD1">
            <w:pPr>
              <w:pStyle w:val="ConsPlusNormal"/>
            </w:pPr>
            <w:r>
              <w:t>2018 год - 3600,0;</w:t>
            </w:r>
          </w:p>
          <w:p w:rsidR="00F35BD1" w:rsidRDefault="00F35BD1">
            <w:pPr>
              <w:pStyle w:val="ConsPlusNormal"/>
            </w:pPr>
            <w:r>
              <w:t>2019 год - 3600,0;</w:t>
            </w:r>
          </w:p>
          <w:p w:rsidR="00F35BD1" w:rsidRDefault="00F35BD1">
            <w:pPr>
              <w:pStyle w:val="ConsPlusNormal"/>
            </w:pPr>
            <w:r>
              <w:t>2020 год - 3600,0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Освещение на телеканале "БСТ" в рамках цикла телевизионных передач вопросов и проблем межнациональных и межконфессиональных отношений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ГУП ТРК</w:t>
            </w:r>
          </w:p>
          <w:p w:rsidR="00F35BD1" w:rsidRDefault="00F35BD1">
            <w:pPr>
              <w:pStyle w:val="ConsPlusNormal"/>
            </w:pPr>
            <w:r>
              <w:t>"Башкортостан"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человек, посмотревших передачу (один раз в месяц в течение года), тыс.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- 1200,0;</w:t>
            </w:r>
          </w:p>
          <w:p w:rsidR="00F35BD1" w:rsidRDefault="00F35BD1">
            <w:pPr>
              <w:pStyle w:val="ConsPlusNormal"/>
            </w:pPr>
            <w:r>
              <w:t>2016 год - 1200,0;</w:t>
            </w:r>
          </w:p>
          <w:p w:rsidR="00F35BD1" w:rsidRDefault="00F35BD1">
            <w:pPr>
              <w:pStyle w:val="ConsPlusNormal"/>
            </w:pPr>
            <w:r>
              <w:t>2017 год - 1200,0;</w:t>
            </w:r>
          </w:p>
          <w:p w:rsidR="00F35BD1" w:rsidRDefault="00F35BD1">
            <w:pPr>
              <w:pStyle w:val="ConsPlusNormal"/>
            </w:pPr>
            <w:r>
              <w:t>2018 год - 1200,0;</w:t>
            </w:r>
          </w:p>
          <w:p w:rsidR="00F35BD1" w:rsidRDefault="00F35BD1">
            <w:pPr>
              <w:pStyle w:val="ConsPlusNormal"/>
            </w:pPr>
            <w:r>
              <w:t>2019 год - 1200,0;</w:t>
            </w:r>
          </w:p>
          <w:p w:rsidR="00F35BD1" w:rsidRDefault="00F35BD1">
            <w:pPr>
              <w:pStyle w:val="ConsPlusNormal"/>
            </w:pPr>
            <w:r>
              <w:t>2020 год - 1200,0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Освещение в средствах массовой информации Республики Башкортостан, в сети Интернет темы борьбы с терроризмом и экстремизмом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средств массовой информации, в которых размешена информация,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- 100;</w:t>
            </w:r>
          </w:p>
          <w:p w:rsidR="00F35BD1" w:rsidRDefault="00F35BD1">
            <w:pPr>
              <w:pStyle w:val="ConsPlusNormal"/>
            </w:pPr>
            <w:r>
              <w:t>2016 год - 100;</w:t>
            </w:r>
          </w:p>
          <w:p w:rsidR="00F35BD1" w:rsidRDefault="00F35BD1">
            <w:pPr>
              <w:pStyle w:val="ConsPlusNormal"/>
            </w:pPr>
            <w:r>
              <w:t>2017 год - 100;</w:t>
            </w:r>
          </w:p>
          <w:p w:rsidR="00F35BD1" w:rsidRDefault="00F35BD1">
            <w:pPr>
              <w:pStyle w:val="ConsPlusNormal"/>
            </w:pPr>
            <w:r>
              <w:t>2018 год - 100;</w:t>
            </w:r>
          </w:p>
          <w:p w:rsidR="00F35BD1" w:rsidRDefault="00F35BD1">
            <w:pPr>
              <w:pStyle w:val="ConsPlusNormal"/>
            </w:pPr>
            <w:r>
              <w:t>2019 год - 100;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конкурсов на лучшую журналистскую работу по антитеррористической тематике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Агентство печати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средств массовой информации, принявших участие в конкурсе (один раз в год),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- 50;</w:t>
            </w:r>
          </w:p>
          <w:p w:rsidR="00F35BD1" w:rsidRDefault="00F35BD1">
            <w:pPr>
              <w:pStyle w:val="ConsPlusNormal"/>
            </w:pPr>
            <w:r>
              <w:t>2016 год - 60;</w:t>
            </w:r>
          </w:p>
          <w:p w:rsidR="00F35BD1" w:rsidRDefault="00F35BD1">
            <w:pPr>
              <w:pStyle w:val="ConsPlusNormal"/>
            </w:pPr>
            <w:r>
              <w:t>2017 год - 70;</w:t>
            </w:r>
          </w:p>
          <w:p w:rsidR="00F35BD1" w:rsidRDefault="00F35BD1">
            <w:pPr>
              <w:pStyle w:val="ConsPlusNormal"/>
            </w:pPr>
            <w:r>
              <w:t>2018 год - 80;</w:t>
            </w:r>
          </w:p>
          <w:p w:rsidR="00F35BD1" w:rsidRDefault="00F35BD1">
            <w:pPr>
              <w:pStyle w:val="ConsPlusNormal"/>
            </w:pPr>
            <w:r>
              <w:t>2019 год - 90;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2.2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"Проведение научно-практических конференций, учебно-методических сборов, семинаров и форумов по вопросам предупреждения и профилактики терроризма и экстремизма, формирования цивилизованных межнациональных и межконфессиональных отношений"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Главы РБ по вопросам государственной службы и кадровой политике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ГБОУ ВО БАГСУ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ДМОО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республиканского форума по вопросам предупреждения и профилактики терроризма и экстремизма в молодежной среде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ГБОУ ВО БАГСУ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Главы РБ по вопросам государственной службы и кадровой политике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ДМОО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человек, принявших участие в форуме (один раз в год),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- 100;</w:t>
            </w:r>
          </w:p>
          <w:p w:rsidR="00F35BD1" w:rsidRDefault="00F35BD1">
            <w:pPr>
              <w:pStyle w:val="ConsPlusNormal"/>
            </w:pPr>
            <w:r>
              <w:t>2016 год - 100;</w:t>
            </w:r>
          </w:p>
          <w:p w:rsidR="00F35BD1" w:rsidRDefault="00F35BD1">
            <w:pPr>
              <w:pStyle w:val="ConsPlusNormal"/>
            </w:pPr>
            <w:r>
              <w:t>2017 год - 100;</w:t>
            </w:r>
          </w:p>
          <w:p w:rsidR="00F35BD1" w:rsidRDefault="00F35BD1">
            <w:pPr>
              <w:pStyle w:val="ConsPlusNormal"/>
            </w:pPr>
            <w:r>
              <w:t>2018 год - 100;</w:t>
            </w:r>
          </w:p>
          <w:p w:rsidR="00F35BD1" w:rsidRDefault="00F35BD1">
            <w:pPr>
              <w:pStyle w:val="ConsPlusNormal"/>
            </w:pPr>
            <w:r>
              <w:t>2019 год - 100;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обучающих семинаров и </w:t>
            </w:r>
            <w:r>
              <w:lastRenderedPageBreak/>
              <w:t>конференций для специалистов органов и учреждений молодежной политики, лидеров молодежных общественных организаций, вожатых молодежных профильных лагерей, специалистов и волонтеров по вопросам профилактики экстремизма в молодежной среде, привитию молодежи идей межнациональной и межрелигиозной толерантности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lastRenderedPageBreak/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человек, принявших </w:t>
            </w:r>
            <w:r>
              <w:lastRenderedPageBreak/>
              <w:t>участие в семинарах и конференциях (четыре раза в год),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- 400;</w:t>
            </w:r>
          </w:p>
          <w:p w:rsidR="00F35BD1" w:rsidRDefault="00F35BD1">
            <w:pPr>
              <w:pStyle w:val="ConsPlusNormal"/>
            </w:pPr>
            <w:r>
              <w:t xml:space="preserve">2016 год - </w:t>
            </w:r>
            <w:r>
              <w:lastRenderedPageBreak/>
              <w:t>400;</w:t>
            </w:r>
          </w:p>
          <w:p w:rsidR="00F35BD1" w:rsidRDefault="00F35BD1">
            <w:pPr>
              <w:pStyle w:val="ConsPlusNormal"/>
            </w:pPr>
            <w:r>
              <w:t>2017 год - 400;</w:t>
            </w:r>
          </w:p>
          <w:p w:rsidR="00F35BD1" w:rsidRDefault="00F35BD1">
            <w:pPr>
              <w:pStyle w:val="ConsPlusNormal"/>
            </w:pPr>
            <w:r>
              <w:t>2018 год - 400;</w:t>
            </w:r>
          </w:p>
          <w:p w:rsidR="00F35BD1" w:rsidRDefault="00F35BD1">
            <w:pPr>
              <w:pStyle w:val="ConsPlusNormal"/>
            </w:pPr>
            <w:r>
              <w:t>2019 год - 400;</w:t>
            </w:r>
          </w:p>
          <w:p w:rsidR="00F35BD1" w:rsidRDefault="00F35BD1">
            <w:pPr>
              <w:pStyle w:val="ConsPlusNormal"/>
            </w:pPr>
            <w:r>
              <w:t>2020 год - 400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</w:t>
            </w:r>
            <w:r>
              <w:lastRenderedPageBreak/>
              <w:t>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обучающих семинаров и конференций для лиц, обеспечивающих профилактическую работу по </w:t>
            </w:r>
            <w:r>
              <w:lastRenderedPageBreak/>
              <w:t>противодействию терроризму и экстремизму (государственных и муниципальных служащих, представителей общественных организаций, сотрудников правоохранительных и судебных органов)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ГБОУ ВО БАГСУ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Главы РБ по вопросам государственной службы и кадровой политике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lastRenderedPageBreak/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человек, принявших участие в семинарах и конференциях (четыре раза в год),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- 400;</w:t>
            </w:r>
          </w:p>
          <w:p w:rsidR="00F35BD1" w:rsidRDefault="00F35BD1">
            <w:pPr>
              <w:pStyle w:val="ConsPlusNormal"/>
            </w:pPr>
            <w:r>
              <w:t>2016 год - 400;</w:t>
            </w:r>
          </w:p>
          <w:p w:rsidR="00F35BD1" w:rsidRDefault="00F35BD1">
            <w:pPr>
              <w:pStyle w:val="ConsPlusNormal"/>
            </w:pPr>
            <w:r>
              <w:t>2017 год - 400;</w:t>
            </w:r>
          </w:p>
          <w:p w:rsidR="00F35BD1" w:rsidRDefault="00F35BD1">
            <w:pPr>
              <w:pStyle w:val="ConsPlusNormal"/>
            </w:pPr>
            <w:r>
              <w:t>2018 год - 400;</w:t>
            </w:r>
          </w:p>
          <w:p w:rsidR="00F35BD1" w:rsidRDefault="00F35BD1">
            <w:pPr>
              <w:pStyle w:val="ConsPlusNormal"/>
            </w:pPr>
            <w:r>
              <w:lastRenderedPageBreak/>
              <w:t>2019 год - 400;</w:t>
            </w:r>
          </w:p>
          <w:p w:rsidR="00F35BD1" w:rsidRDefault="00F35BD1">
            <w:pPr>
              <w:pStyle w:val="ConsPlusNormal"/>
            </w:pPr>
            <w:r>
              <w:t>2020 год - 400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Задача: повышать эффективность профилактики и предотвращения конфликтов на социальной, этнической и конфессиональной почве</w:t>
            </w: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2.3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"Проведение мероприятий, ориентированных на активные формы участия учащихся (конкурсов, олимпиад) и направленных на предупреждение распространения террористических и экстремистских идей среди молодежи, а также на ее воспитание в </w:t>
            </w:r>
            <w:r>
              <w:lastRenderedPageBreak/>
              <w:t>духе межнациональной и межрелигиозной толерантности"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ГУП ТРК "Башкортостан" РБ;</w:t>
            </w:r>
          </w:p>
          <w:p w:rsidR="00F35BD1" w:rsidRDefault="00F35BD1">
            <w:pPr>
              <w:pStyle w:val="ConsPlusNormal"/>
            </w:pPr>
            <w:r>
              <w:t>РУНМЦ МО РБ;</w:t>
            </w:r>
          </w:p>
          <w:p w:rsidR="00F35BD1" w:rsidRDefault="00F35BD1">
            <w:pPr>
              <w:pStyle w:val="ConsPlusNormal"/>
            </w:pPr>
            <w:r>
              <w:t>профессиональные образовательные организации;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ДМОО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2.3.1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конкурсов на лучшую творческую работу по проблемам противодействия терроризму и экстремизму среди обучающихся профессиональных образовательных организаций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РУНМЦ МО РБ;</w:t>
            </w:r>
          </w:p>
          <w:p w:rsidR="00F35BD1" w:rsidRDefault="00F35BD1">
            <w:pPr>
              <w:pStyle w:val="ConsPlusNormal"/>
            </w:pPr>
            <w:r>
              <w:t>профессиональные образовательные организации;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работ, принявших участие в конкурсе (один раз в год),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- 50;</w:t>
            </w:r>
          </w:p>
          <w:p w:rsidR="00F35BD1" w:rsidRDefault="00F35BD1">
            <w:pPr>
              <w:pStyle w:val="ConsPlusNormal"/>
            </w:pPr>
            <w:r>
              <w:t>2016 год - 60;</w:t>
            </w:r>
          </w:p>
          <w:p w:rsidR="00F35BD1" w:rsidRDefault="00F35BD1">
            <w:pPr>
              <w:pStyle w:val="ConsPlusNormal"/>
            </w:pPr>
            <w:r>
              <w:t>2017 год - 70;</w:t>
            </w:r>
          </w:p>
          <w:p w:rsidR="00F35BD1" w:rsidRDefault="00F35BD1">
            <w:pPr>
              <w:pStyle w:val="ConsPlusNormal"/>
            </w:pPr>
            <w:r>
              <w:t>2018 год - 80;</w:t>
            </w:r>
          </w:p>
          <w:p w:rsidR="00F35BD1" w:rsidRDefault="00F35BD1">
            <w:pPr>
              <w:pStyle w:val="ConsPlusNormal"/>
            </w:pPr>
            <w:r>
              <w:t>2019 год - 90;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в образовательных организациях мероприятий в </w:t>
            </w:r>
            <w:r>
              <w:lastRenderedPageBreak/>
              <w:t>целях формирования у учащихся потребности жить в условиях межнационального и межконфессионального согласия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 xml:space="preserve">Совет по государственно-конфессиональным </w:t>
            </w:r>
            <w:r>
              <w:lastRenderedPageBreak/>
              <w:t>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образовательных организаций, </w:t>
            </w:r>
            <w:r>
              <w:lastRenderedPageBreak/>
              <w:t>принявших участие в мероприятиях (один раз в год),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- 500;</w:t>
            </w:r>
          </w:p>
          <w:p w:rsidR="00F35BD1" w:rsidRDefault="00F35BD1">
            <w:pPr>
              <w:pStyle w:val="ConsPlusNormal"/>
            </w:pPr>
            <w:r>
              <w:t>2016 год - 500;</w:t>
            </w:r>
          </w:p>
          <w:p w:rsidR="00F35BD1" w:rsidRDefault="00F35BD1">
            <w:pPr>
              <w:pStyle w:val="ConsPlusNormal"/>
            </w:pPr>
            <w:r>
              <w:lastRenderedPageBreak/>
              <w:t>2017 год - 500;</w:t>
            </w:r>
          </w:p>
          <w:p w:rsidR="00F35BD1" w:rsidRDefault="00F35BD1">
            <w:pPr>
              <w:pStyle w:val="ConsPlusNormal"/>
            </w:pPr>
            <w:r>
              <w:t>2018 год - 500;</w:t>
            </w:r>
          </w:p>
          <w:p w:rsidR="00F35BD1" w:rsidRDefault="00F35BD1">
            <w:pPr>
              <w:pStyle w:val="ConsPlusNormal"/>
            </w:pPr>
            <w:r>
              <w:t>2019 год - 500;</w:t>
            </w:r>
          </w:p>
          <w:p w:rsidR="00F35BD1" w:rsidRDefault="00F35BD1">
            <w:pPr>
              <w:pStyle w:val="ConsPlusNormal"/>
            </w:pPr>
            <w:r>
              <w:t>2020 год - 500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Республики </w:t>
            </w:r>
            <w:r>
              <w:lastRenderedPageBreak/>
              <w:t>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республиканского конкурса программ по профилактике экстремизма в молодежной среде среди учреждений молодежной политики, детских и молодежных общественных организаций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ДМОО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человек, принявших участие в республиканском конкурсе (один раз в год),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- 500;</w:t>
            </w:r>
          </w:p>
          <w:p w:rsidR="00F35BD1" w:rsidRDefault="00F35BD1">
            <w:pPr>
              <w:pStyle w:val="ConsPlusNormal"/>
            </w:pPr>
            <w:r>
              <w:t>2016 год - 500;</w:t>
            </w:r>
          </w:p>
          <w:p w:rsidR="00F35BD1" w:rsidRDefault="00F35BD1">
            <w:pPr>
              <w:pStyle w:val="ConsPlusNormal"/>
            </w:pPr>
            <w:r>
              <w:t>2017 год - 500;</w:t>
            </w:r>
          </w:p>
          <w:p w:rsidR="00F35BD1" w:rsidRDefault="00F35BD1">
            <w:pPr>
              <w:pStyle w:val="ConsPlusNormal"/>
            </w:pPr>
            <w:r>
              <w:t>2018 год - 500;</w:t>
            </w:r>
          </w:p>
          <w:p w:rsidR="00F35BD1" w:rsidRDefault="00F35BD1">
            <w:pPr>
              <w:pStyle w:val="ConsPlusNormal"/>
            </w:pPr>
            <w:r>
              <w:t>2019 год - 500;</w:t>
            </w:r>
          </w:p>
          <w:p w:rsidR="00F35BD1" w:rsidRDefault="00F35BD1">
            <w:pPr>
              <w:pStyle w:val="ConsPlusNormal"/>
            </w:pPr>
            <w:r>
              <w:t>2020 год - 500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2.3.4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республиканского профильного лагеря по пропаганде толерантности "Неделя дружбы" для детей, находящихся в трудной жизненной ситуации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человек, принявших участие в республиканском профильном лагере (один раз в год),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- 50;</w:t>
            </w:r>
          </w:p>
          <w:p w:rsidR="00F35BD1" w:rsidRDefault="00F35BD1">
            <w:pPr>
              <w:pStyle w:val="ConsPlusNormal"/>
            </w:pPr>
            <w:r>
              <w:t>2016 год - 50;</w:t>
            </w:r>
          </w:p>
          <w:p w:rsidR="00F35BD1" w:rsidRDefault="00F35BD1">
            <w:pPr>
              <w:pStyle w:val="ConsPlusNormal"/>
            </w:pPr>
            <w:r>
              <w:t>2017 год - 50;</w:t>
            </w:r>
          </w:p>
          <w:p w:rsidR="00F35BD1" w:rsidRDefault="00F35BD1">
            <w:pPr>
              <w:pStyle w:val="ConsPlusNormal"/>
            </w:pPr>
            <w:r>
              <w:t>2018 год - 50;</w:t>
            </w:r>
          </w:p>
          <w:p w:rsidR="00F35BD1" w:rsidRDefault="00F35BD1">
            <w:pPr>
              <w:pStyle w:val="ConsPlusNormal"/>
            </w:pPr>
            <w:r>
              <w:t>2019 год - 50;</w:t>
            </w:r>
          </w:p>
          <w:p w:rsidR="00F35BD1" w:rsidRDefault="00F35BD1">
            <w:pPr>
              <w:pStyle w:val="ConsPlusNormal"/>
            </w:pPr>
            <w:r>
              <w:t>2020 год - 50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в образовательных организациях мероприятий, посвященных Дню солидарности в борьбе с терроризмом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ГУП ТРК "Башкортостан"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образовательных организаций, принявших участие в мероприятиях (один раз в год),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- 500;</w:t>
            </w:r>
          </w:p>
          <w:p w:rsidR="00F35BD1" w:rsidRDefault="00F35BD1">
            <w:pPr>
              <w:pStyle w:val="ConsPlusNormal"/>
            </w:pPr>
            <w:r>
              <w:t>2016 год - 500;</w:t>
            </w:r>
          </w:p>
          <w:p w:rsidR="00F35BD1" w:rsidRDefault="00F35BD1">
            <w:pPr>
              <w:pStyle w:val="ConsPlusNormal"/>
            </w:pPr>
            <w:r>
              <w:t>2017 год - 500;</w:t>
            </w:r>
          </w:p>
          <w:p w:rsidR="00F35BD1" w:rsidRDefault="00F35BD1">
            <w:pPr>
              <w:pStyle w:val="ConsPlusNormal"/>
            </w:pPr>
            <w:r>
              <w:t>2018 год - 500;</w:t>
            </w:r>
          </w:p>
          <w:p w:rsidR="00F35BD1" w:rsidRDefault="00F35BD1">
            <w:pPr>
              <w:pStyle w:val="ConsPlusNormal"/>
            </w:pPr>
            <w:r>
              <w:t>2019 год - 500;</w:t>
            </w:r>
          </w:p>
          <w:p w:rsidR="00F35BD1" w:rsidRDefault="00F35BD1">
            <w:pPr>
              <w:pStyle w:val="ConsPlusNormal"/>
            </w:pPr>
            <w:r>
              <w:t>2020 год - 500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2.4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"Организация мониторинга состояния государственно-межконфессиональных отношений и иных исследований в области противодействия терроризму и экстремизму"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Фонд социальных целевых программ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ГБНУ ИСППИ РБ;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ЦДУМ РФ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ДУМ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Башкирская лаборатория судебной экспертизы Министерства юстиции Российской Федерации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ФГБОУ ВО БГПУ</w:t>
            </w:r>
          </w:p>
          <w:p w:rsidR="00F35BD1" w:rsidRDefault="00F35BD1">
            <w:pPr>
              <w:pStyle w:val="ConsPlusNormal"/>
            </w:pPr>
            <w:r>
              <w:t>им. М.Акмуллы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ФГБОУ ВО БГУ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Роскомнадзора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научно-практических исследований, включая регулярные социологические опросы состояния государственно-межконфессиональных отношений, ситуации распространения в Республике Башкортостан религиозного экстремизма и причин радикализации молодежи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ГБНУ ИСППИ РБ;</w:t>
            </w:r>
          </w:p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ЦДУМ РФ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ДУМ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человек, принявших участие в социологических опросах (четыре раза в год),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- 1000;</w:t>
            </w:r>
          </w:p>
          <w:p w:rsidR="00F35BD1" w:rsidRDefault="00F35BD1">
            <w:pPr>
              <w:pStyle w:val="ConsPlusNormal"/>
            </w:pPr>
            <w:r>
              <w:t>2016 год - 1000;</w:t>
            </w:r>
          </w:p>
          <w:p w:rsidR="00F35BD1" w:rsidRDefault="00F35BD1">
            <w:pPr>
              <w:pStyle w:val="ConsPlusNormal"/>
            </w:pPr>
            <w:r>
              <w:t>2017 год - 1000;</w:t>
            </w:r>
          </w:p>
          <w:p w:rsidR="00F35BD1" w:rsidRDefault="00F35BD1">
            <w:pPr>
              <w:pStyle w:val="ConsPlusNormal"/>
            </w:pPr>
            <w:r>
              <w:t>2018 год - 1000;</w:t>
            </w:r>
          </w:p>
          <w:p w:rsidR="00F35BD1" w:rsidRDefault="00F35BD1">
            <w:pPr>
              <w:pStyle w:val="ConsPlusNormal"/>
            </w:pPr>
            <w:r>
              <w:t>2019 год - 1000;</w:t>
            </w:r>
          </w:p>
          <w:p w:rsidR="00F35BD1" w:rsidRDefault="00F35BD1">
            <w:pPr>
              <w:pStyle w:val="ConsPlusNormal"/>
            </w:pPr>
            <w:r>
              <w:t>2020 год - 1000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мониторинга и экспертизы Интернет-сайтов, </w:t>
            </w:r>
            <w:r>
              <w:lastRenderedPageBreak/>
              <w:t>средств массовой информации и литературы, распространяемых на территории Республики Башкортостан, по выявлению в них публичных призывов к осуществлению террористической деятельности или публично оправдывающих терроризм и экстремизм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Фонд социальных целевых программ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lastRenderedPageBreak/>
              <w:t>Башкирская лаборатория судебной экспертизы Министерства юстиции Российской Федерации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ФГБОУ ВО БГПУ им. М.Акмуллы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ФГБОУ ВО БГУ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Управление Роскомнадзора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проверенных материалов (постоянно), </w:t>
            </w:r>
            <w:r>
              <w:lastRenderedPageBreak/>
              <w:t>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- 200;</w:t>
            </w:r>
          </w:p>
          <w:p w:rsidR="00F35BD1" w:rsidRDefault="00F35BD1">
            <w:pPr>
              <w:pStyle w:val="ConsPlusNormal"/>
            </w:pPr>
            <w:r>
              <w:t>2016 год - 200;</w:t>
            </w:r>
          </w:p>
          <w:p w:rsidR="00F35BD1" w:rsidRDefault="00F35BD1">
            <w:pPr>
              <w:pStyle w:val="ConsPlusNormal"/>
            </w:pPr>
            <w:r>
              <w:lastRenderedPageBreak/>
              <w:t>2017 год - 200;</w:t>
            </w:r>
          </w:p>
          <w:p w:rsidR="00F35BD1" w:rsidRDefault="00F35BD1">
            <w:pPr>
              <w:pStyle w:val="ConsPlusNormal"/>
            </w:pPr>
            <w:r>
              <w:t>2018 год - 200;</w:t>
            </w:r>
          </w:p>
          <w:p w:rsidR="00F35BD1" w:rsidRDefault="00F35BD1">
            <w:pPr>
              <w:pStyle w:val="ConsPlusNormal"/>
            </w:pPr>
            <w:r>
              <w:t>2019 год - 200;</w:t>
            </w:r>
          </w:p>
          <w:p w:rsidR="00F35BD1" w:rsidRDefault="00F35BD1">
            <w:pPr>
              <w:pStyle w:val="ConsPlusNormal"/>
            </w:pPr>
            <w:r>
              <w:t>2020 год - 200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Республики </w:t>
            </w:r>
            <w:r>
              <w:lastRenderedPageBreak/>
              <w:t>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2.5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"Организация работы представителей традиционных конфессий по профилактике проявлений терроризма и экстремизма"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ЦДУМ РФ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ДУМ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мониторинга посещаемости культовых сооружений и их кадрового обеспечения в целях приема на работу в духовные учреждения граждан, прошедших религиозную подготовку с соответствующей аттестацией со стороны духовных управлений, получения разрешений на работу молельных комнат только при наличии договоров с традиционными для Российской Федерации религиозными организациями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АН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проверенных культовых сооружений (постоянно),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- 20;</w:t>
            </w:r>
          </w:p>
          <w:p w:rsidR="00F35BD1" w:rsidRDefault="00F35BD1">
            <w:pPr>
              <w:pStyle w:val="ConsPlusNormal"/>
            </w:pPr>
            <w:r>
              <w:t>2016 год - 20;</w:t>
            </w:r>
          </w:p>
          <w:p w:rsidR="00F35BD1" w:rsidRDefault="00F35BD1">
            <w:pPr>
              <w:pStyle w:val="ConsPlusNormal"/>
            </w:pPr>
            <w:r>
              <w:t>2017 год - 20;</w:t>
            </w:r>
          </w:p>
          <w:p w:rsidR="00F35BD1" w:rsidRDefault="00F35BD1">
            <w:pPr>
              <w:pStyle w:val="ConsPlusNormal"/>
            </w:pPr>
            <w:r>
              <w:t>2018 год - 20;</w:t>
            </w:r>
          </w:p>
          <w:p w:rsidR="00F35BD1" w:rsidRDefault="00F35BD1">
            <w:pPr>
              <w:pStyle w:val="ConsPlusNormal"/>
            </w:pPr>
            <w:r>
              <w:t>2019 год - 20;</w:t>
            </w:r>
          </w:p>
          <w:p w:rsidR="00F35BD1" w:rsidRDefault="00F35BD1">
            <w:pPr>
              <w:pStyle w:val="ConsPlusNormal"/>
            </w:pPr>
            <w:r>
              <w:t>2020 год - 20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2.5.2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работы представителей традиционных конфессий с осужденными за совершение преступлений террористического и экстремистского характера, отбывающими наказание в исправительных учреждениях, расположенных на территории Республики Башкортостан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Совет по государственно-конфессиональным отношениям при Главе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ЦДУМ РФ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ДУМ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1.6, 2.2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человек, принявших участие в мероприятиях (постоянно),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- 10;</w:t>
            </w:r>
          </w:p>
          <w:p w:rsidR="00F35BD1" w:rsidRDefault="00F35BD1">
            <w:pPr>
              <w:pStyle w:val="ConsPlusNormal"/>
            </w:pPr>
            <w:r>
              <w:t>2016 год - 10;</w:t>
            </w:r>
          </w:p>
          <w:p w:rsidR="00F35BD1" w:rsidRDefault="00F35BD1">
            <w:pPr>
              <w:pStyle w:val="ConsPlusNormal"/>
            </w:pPr>
            <w:r>
              <w:t>2017 год - 10;</w:t>
            </w:r>
          </w:p>
          <w:p w:rsidR="00F35BD1" w:rsidRDefault="00F35BD1">
            <w:pPr>
              <w:pStyle w:val="ConsPlusNormal"/>
            </w:pPr>
            <w:r>
              <w:t>2018 год - 10;</w:t>
            </w:r>
          </w:p>
          <w:p w:rsidR="00F35BD1" w:rsidRDefault="00F35BD1">
            <w:pPr>
              <w:pStyle w:val="ConsPlusNormal"/>
            </w:pPr>
            <w:r>
              <w:t>2019 год - 10;</w:t>
            </w:r>
          </w:p>
          <w:p w:rsidR="00F35BD1" w:rsidRDefault="00F35BD1">
            <w:pPr>
              <w:pStyle w:val="ConsPlusNormal"/>
            </w:pPr>
            <w:r>
              <w:t>2020 год - 10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Задача: повышать уровень безопасности и антитеррористической защищенности объектов социальной инфраструктуры и мест массового пребывания людей</w:t>
            </w: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2.6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"Реализация комплекса инженерно-технических, межведомственных оперативно-розыскных и профилактических мероприятий, </w:t>
            </w:r>
            <w:r>
              <w:lastRenderedPageBreak/>
              <w:t>командно-штабных учений и тренировок по предупреждению террористических актов и минимизации их последствий"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ГУ МЧС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 xml:space="preserve">администрации МР и </w:t>
            </w:r>
            <w:r>
              <w:lastRenderedPageBreak/>
              <w:t>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25.2.01.00000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Обеспечение контроля за складывающейся обстановкой на территории Республики Башкортостан по недопущению совершения преступлений и правонарушений террористического и экстремистского характера, состоянием общественного порядка на улицах и в общественных местах, принятия мер по предотвращению совершения массовых беспорядков при проведении </w:t>
            </w:r>
            <w:r>
              <w:lastRenderedPageBreak/>
              <w:t>публичных и иных общественных мероприятий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специальных мероприятий и операций (постоянно),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- 100;</w:t>
            </w:r>
          </w:p>
          <w:p w:rsidR="00F35BD1" w:rsidRDefault="00F35BD1">
            <w:pPr>
              <w:pStyle w:val="ConsPlusNormal"/>
            </w:pPr>
            <w:r>
              <w:t>2016 год - 100;</w:t>
            </w:r>
          </w:p>
          <w:p w:rsidR="00F35BD1" w:rsidRDefault="00F35BD1">
            <w:pPr>
              <w:pStyle w:val="ConsPlusNormal"/>
            </w:pPr>
            <w:r>
              <w:t>2017 год - 100;</w:t>
            </w:r>
          </w:p>
          <w:p w:rsidR="00F35BD1" w:rsidRDefault="00F35BD1">
            <w:pPr>
              <w:pStyle w:val="ConsPlusNormal"/>
            </w:pPr>
            <w:r>
              <w:t>2018 год - 100;</w:t>
            </w:r>
          </w:p>
          <w:p w:rsidR="00F35BD1" w:rsidRDefault="00F35BD1">
            <w:pPr>
              <w:pStyle w:val="ConsPlusNormal"/>
            </w:pPr>
            <w:r>
              <w:t>2019 год - 100;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2.6.2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Оснащение подразделений правоохранительных органов специальным оборудованием в целях профилактического воздействия на пресечение преступлений террористического и экстремистского характера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приобретенного оборудования,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- 13;</w:t>
            </w:r>
          </w:p>
          <w:p w:rsidR="00F35BD1" w:rsidRDefault="00F35BD1">
            <w:pPr>
              <w:pStyle w:val="ConsPlusNormal"/>
            </w:pPr>
            <w:r>
              <w:t>2016 год - 22;</w:t>
            </w:r>
          </w:p>
          <w:p w:rsidR="00F35BD1" w:rsidRDefault="00F35BD1">
            <w:pPr>
              <w:pStyle w:val="ConsPlusNormal"/>
            </w:pPr>
            <w:r>
              <w:t>2017 год - 21;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- 26;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25.2.01.24700; 99.0.2470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5204.000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тактико-специальных и командно-штабных учений по предупреждению террористических актов и минимизации их последствий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человек, принявших участие в тактико-специальных и командно-штабных учениях (четыре раза в </w:t>
            </w:r>
            <w:r>
              <w:lastRenderedPageBreak/>
              <w:t>год),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- 800;</w:t>
            </w:r>
          </w:p>
          <w:p w:rsidR="00F35BD1" w:rsidRDefault="00F35BD1">
            <w:pPr>
              <w:pStyle w:val="ConsPlusNormal"/>
            </w:pPr>
            <w:r>
              <w:t>2016 год - 800;</w:t>
            </w:r>
          </w:p>
          <w:p w:rsidR="00F35BD1" w:rsidRDefault="00F35BD1">
            <w:pPr>
              <w:pStyle w:val="ConsPlusNormal"/>
            </w:pPr>
            <w:r>
              <w:t>2017 год - 800;</w:t>
            </w:r>
          </w:p>
          <w:p w:rsidR="00F35BD1" w:rsidRDefault="00F35BD1">
            <w:pPr>
              <w:pStyle w:val="ConsPlusNormal"/>
            </w:pPr>
            <w:r>
              <w:t>2018 год - 800;</w:t>
            </w:r>
          </w:p>
          <w:p w:rsidR="00F35BD1" w:rsidRDefault="00F35BD1">
            <w:pPr>
              <w:pStyle w:val="ConsPlusNormal"/>
            </w:pPr>
            <w:r>
              <w:t>2019 год - 800;</w:t>
            </w:r>
          </w:p>
          <w:p w:rsidR="00F35BD1" w:rsidRDefault="00F35BD1">
            <w:pPr>
              <w:pStyle w:val="ConsPlusNormal"/>
            </w:pPr>
            <w:r>
              <w:lastRenderedPageBreak/>
              <w:t>2020 год - 800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бюджеты МР и </w:t>
            </w:r>
            <w:r>
              <w:lastRenderedPageBreak/>
              <w:t>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Распространение в местах массового пребывания людей материалов (памяток, листовок, буклетов) для информационно-пропагандистского воздействия в целях предупреждения распространения идеологии терроризма и экстремизма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ГУ МЧС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Агентство печати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распространенных материалов (постоянно),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- 2000;</w:t>
            </w:r>
          </w:p>
          <w:p w:rsidR="00F35BD1" w:rsidRDefault="00F35BD1">
            <w:pPr>
              <w:pStyle w:val="ConsPlusNormal"/>
            </w:pPr>
            <w:r>
              <w:t>2016 год - 2000;</w:t>
            </w:r>
          </w:p>
          <w:p w:rsidR="00F35BD1" w:rsidRDefault="00F35BD1">
            <w:pPr>
              <w:pStyle w:val="ConsPlusNormal"/>
            </w:pPr>
            <w:r>
              <w:t>2017 год - 2000;</w:t>
            </w:r>
          </w:p>
          <w:p w:rsidR="00F35BD1" w:rsidRDefault="00F35BD1">
            <w:pPr>
              <w:pStyle w:val="ConsPlusNormal"/>
            </w:pPr>
            <w:r>
              <w:t>2018 год - 2000;</w:t>
            </w:r>
          </w:p>
          <w:p w:rsidR="00F35BD1" w:rsidRDefault="00F35BD1">
            <w:pPr>
              <w:pStyle w:val="ConsPlusNormal"/>
            </w:pPr>
            <w:r>
              <w:t>2019 год - 2000;</w:t>
            </w:r>
          </w:p>
          <w:p w:rsidR="00F35BD1" w:rsidRDefault="00F35BD1">
            <w:pPr>
              <w:pStyle w:val="ConsPlusNormal"/>
            </w:pPr>
            <w:r>
              <w:t>2020 год - 2000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2.7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"Реализация комплекса </w:t>
            </w:r>
            <w:r>
              <w:lastRenderedPageBreak/>
              <w:t>инженерно-технических мероприятий по укреплению безопасности образовательных организаций"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Республики </w:t>
            </w:r>
            <w:r>
              <w:lastRenderedPageBreak/>
              <w:t>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Оснащение образовательных организаций системой видеонаблюдения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образовательных организаций, оснащенных системой видеонаблюдения (постоянно), шт.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- 10;</w:t>
            </w:r>
          </w:p>
          <w:p w:rsidR="00F35BD1" w:rsidRDefault="00F35BD1">
            <w:pPr>
              <w:pStyle w:val="ConsPlusNormal"/>
            </w:pPr>
            <w:r>
              <w:t>2016 год - 10;</w:t>
            </w:r>
          </w:p>
          <w:p w:rsidR="00F35BD1" w:rsidRDefault="00F35BD1">
            <w:pPr>
              <w:pStyle w:val="ConsPlusNormal"/>
            </w:pPr>
            <w:r>
              <w:t>2017 год- 10;</w:t>
            </w:r>
          </w:p>
          <w:p w:rsidR="00F35BD1" w:rsidRDefault="00F35BD1">
            <w:pPr>
              <w:pStyle w:val="ConsPlusNormal"/>
            </w:pPr>
            <w:r>
              <w:t>2018 год - 10;</w:t>
            </w:r>
          </w:p>
          <w:p w:rsidR="00F35BD1" w:rsidRDefault="00F35BD1">
            <w:pPr>
              <w:pStyle w:val="ConsPlusNormal"/>
            </w:pPr>
            <w:r>
              <w:t>2019 год - 10;</w:t>
            </w:r>
          </w:p>
          <w:p w:rsidR="00F35BD1" w:rsidRDefault="00F35BD1">
            <w:pPr>
              <w:pStyle w:val="ConsPlusNormal"/>
            </w:pPr>
            <w:r>
              <w:t>2020 год - 10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Подпрограмма "Противодействие злоупотреблению наркотиками и их незаконному обороту"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46790,5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8227,5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8963,0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3.1 - 3.5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25.3.00.00000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15023,0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6690,0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Цель: сократить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 до 2 баллов к 2020 году по сравнению с 2013 годом</w:t>
            </w:r>
          </w:p>
        </w:tc>
      </w:tr>
      <w:tr w:rsidR="00F35BD1">
        <w:tc>
          <w:tcPr>
            <w:tcW w:w="24978" w:type="dxa"/>
            <w:gridSpan w:val="21"/>
          </w:tcPr>
          <w:p w:rsidR="00F35BD1" w:rsidRDefault="00F35BD1">
            <w:pPr>
              <w:pStyle w:val="ConsPlusNormal"/>
            </w:pPr>
            <w:r>
              <w:t>Задача: формировать негативное общественное отношение к немедицинскому потреблению наркотических средств и психотропных веществ</w:t>
            </w: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"Реализация стратегии </w:t>
            </w:r>
            <w:r>
              <w:lastRenderedPageBreak/>
              <w:t>государственной антинаркотической политики"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аппарат АНК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lastRenderedPageBreak/>
              <w:t>Минздрав РБ;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Республики </w:t>
            </w:r>
            <w:r>
              <w:lastRenderedPageBreak/>
              <w:t>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работы антинаркотической комиссии Республики Башкортостан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аппарат АНК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заседаний антинаркотических комиссий Республики Башкортостан,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- 4;</w:t>
            </w:r>
          </w:p>
          <w:p w:rsidR="00F35BD1" w:rsidRDefault="00F35BD1">
            <w:pPr>
              <w:pStyle w:val="ConsPlusNormal"/>
            </w:pPr>
            <w:r>
              <w:t>2016 год - 4;</w:t>
            </w:r>
          </w:p>
          <w:p w:rsidR="00F35BD1" w:rsidRDefault="00F35BD1">
            <w:pPr>
              <w:pStyle w:val="ConsPlusNormal"/>
            </w:pPr>
            <w:r>
              <w:t>2017 год - 4;</w:t>
            </w:r>
          </w:p>
          <w:p w:rsidR="00F35BD1" w:rsidRDefault="00F35BD1">
            <w:pPr>
              <w:pStyle w:val="ConsPlusNormal"/>
            </w:pPr>
            <w:r>
              <w:t>2018 год - 4;</w:t>
            </w:r>
          </w:p>
          <w:p w:rsidR="00F35BD1" w:rsidRDefault="00F35BD1">
            <w:pPr>
              <w:pStyle w:val="ConsPlusNormal"/>
            </w:pPr>
            <w:r>
              <w:t>2019 год - 4;</w:t>
            </w:r>
          </w:p>
          <w:p w:rsidR="00F35BD1" w:rsidRDefault="00F35BD1">
            <w:pPr>
              <w:pStyle w:val="ConsPlusNormal"/>
            </w:pPr>
            <w:r>
              <w:t>2020 год - 4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работы антинаркотических комиссий муниципальных районов и городских округов Республики Башкортостан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заседаний антинаркотических комиссий муниципальных районов и городских округов Республики Башкортостан,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- 4;</w:t>
            </w:r>
          </w:p>
          <w:p w:rsidR="00F35BD1" w:rsidRDefault="00F35BD1">
            <w:pPr>
              <w:pStyle w:val="ConsPlusNormal"/>
            </w:pPr>
            <w:r>
              <w:t>2016 год - 4;</w:t>
            </w:r>
          </w:p>
          <w:p w:rsidR="00F35BD1" w:rsidRDefault="00F35BD1">
            <w:pPr>
              <w:pStyle w:val="ConsPlusNormal"/>
            </w:pPr>
            <w:r>
              <w:t>2017 год - 4;</w:t>
            </w:r>
          </w:p>
          <w:p w:rsidR="00F35BD1" w:rsidRDefault="00F35BD1">
            <w:pPr>
              <w:pStyle w:val="ConsPlusNormal"/>
            </w:pPr>
            <w:r>
              <w:t>2018 год - 4;</w:t>
            </w:r>
          </w:p>
          <w:p w:rsidR="00F35BD1" w:rsidRDefault="00F35BD1">
            <w:pPr>
              <w:pStyle w:val="ConsPlusNormal"/>
            </w:pPr>
            <w:r>
              <w:t>2019 год - 4;</w:t>
            </w:r>
          </w:p>
          <w:p w:rsidR="00F35BD1" w:rsidRDefault="00F35BD1">
            <w:pPr>
              <w:pStyle w:val="ConsPlusNormal"/>
            </w:pPr>
            <w:r>
              <w:t>2020 год - 4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совместных выездов в муниципальные районы и городские округа Республики Башкортостан в целях оказания практической и методической помощи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аппарат АНК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Агентство печати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совместных выездов в муниципальные районы и городские округа Республики Башкортостан в целях оказания практической и методической помощи (не менее четырех </w:t>
            </w:r>
            <w:r>
              <w:lastRenderedPageBreak/>
              <w:t>районов в год),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"Противодействие незаконному обороту наркотических средств, психотропных веществ и их прекурсов"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Башкортостанская таможня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Уфимское ЛУМВД на транспорте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Минсельхоз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межведомственной оперативно-профилактической операции "Мак"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Башкортостанская таможня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 xml:space="preserve">Уфимское ЛУМВД на </w:t>
            </w:r>
            <w:r>
              <w:lastRenderedPageBreak/>
              <w:t>транспорте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Минсельхоз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межведомственных оперативно-профилактической операций "Мак",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- 2;</w:t>
            </w:r>
          </w:p>
          <w:p w:rsidR="00F35BD1" w:rsidRDefault="00F35BD1">
            <w:pPr>
              <w:pStyle w:val="ConsPlusNormal"/>
            </w:pPr>
            <w:r>
              <w:t>2016 год - 2;</w:t>
            </w:r>
          </w:p>
          <w:p w:rsidR="00F35BD1" w:rsidRDefault="00F35BD1">
            <w:pPr>
              <w:pStyle w:val="ConsPlusNormal"/>
            </w:pPr>
            <w:r>
              <w:t>2017 год - 2;</w:t>
            </w:r>
          </w:p>
          <w:p w:rsidR="00F35BD1" w:rsidRDefault="00F35BD1">
            <w:pPr>
              <w:pStyle w:val="ConsPlusNormal"/>
            </w:pPr>
            <w:r>
              <w:t>2018 год - 2;</w:t>
            </w:r>
          </w:p>
          <w:p w:rsidR="00F35BD1" w:rsidRDefault="00F35BD1">
            <w:pPr>
              <w:pStyle w:val="ConsPlusNormal"/>
            </w:pPr>
            <w:r>
              <w:t>2019 год - 2;</w:t>
            </w:r>
          </w:p>
          <w:p w:rsidR="00F35BD1" w:rsidRDefault="00F35BD1">
            <w:pPr>
              <w:pStyle w:val="ConsPlusNormal"/>
            </w:pPr>
            <w:r>
              <w:t>2020 год - 2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проверок юридических лиц и индивидуальных предпринимателей, осуществляющих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организаций, прошедших проверку,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- 30;</w:t>
            </w:r>
          </w:p>
          <w:p w:rsidR="00F35BD1" w:rsidRDefault="00F35BD1">
            <w:pPr>
              <w:pStyle w:val="ConsPlusNormal"/>
            </w:pPr>
            <w:r>
              <w:t>2016 год - 30;</w:t>
            </w:r>
          </w:p>
          <w:p w:rsidR="00F35BD1" w:rsidRDefault="00F35BD1">
            <w:pPr>
              <w:pStyle w:val="ConsPlusNormal"/>
            </w:pPr>
            <w:r>
              <w:t>2017 год - 30;</w:t>
            </w:r>
          </w:p>
          <w:p w:rsidR="00F35BD1" w:rsidRDefault="00F35BD1">
            <w:pPr>
              <w:pStyle w:val="ConsPlusNormal"/>
            </w:pPr>
            <w:r>
              <w:t>2018 год - 30;</w:t>
            </w:r>
          </w:p>
          <w:p w:rsidR="00F35BD1" w:rsidRDefault="00F35BD1">
            <w:pPr>
              <w:pStyle w:val="ConsPlusNormal"/>
            </w:pPr>
            <w:r>
              <w:t>2019 год - 30;</w:t>
            </w:r>
          </w:p>
          <w:p w:rsidR="00F35BD1" w:rsidRDefault="00F35BD1">
            <w:pPr>
              <w:pStyle w:val="ConsPlusNormal"/>
            </w:pPr>
            <w:r>
              <w:t>2020 год - 30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"Организация </w:t>
            </w:r>
            <w:r>
              <w:lastRenderedPageBreak/>
              <w:t>мониторинга наркотической ситуации, научная и учебно-методическая деятельность в сфере противодействия злоупотреблению наркотиками"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Минздрав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lastRenderedPageBreak/>
              <w:t>ММПС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6401,7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бюджет </w:t>
            </w:r>
            <w:r>
              <w:lastRenderedPageBreak/>
              <w:t>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25.3.04.00000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5801,7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411,7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социологических исследований наркотической ситуации в молодежной среде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сборников, подготовленных по результатам проведенных социологических исследований наркотической ситуации в молодежной среде, 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- 100;</w:t>
            </w:r>
          </w:p>
          <w:p w:rsidR="00F35BD1" w:rsidRDefault="00F35BD1">
            <w:pPr>
              <w:pStyle w:val="ConsPlusNormal"/>
            </w:pPr>
            <w:r>
              <w:t>2016 год - 100;</w:t>
            </w:r>
          </w:p>
          <w:p w:rsidR="00F35BD1" w:rsidRDefault="00F35BD1">
            <w:pPr>
              <w:pStyle w:val="ConsPlusNormal"/>
            </w:pPr>
            <w:r>
              <w:t>2017 год - 100;</w:t>
            </w:r>
          </w:p>
          <w:p w:rsidR="00F35BD1" w:rsidRDefault="00F35BD1">
            <w:pPr>
              <w:pStyle w:val="ConsPlusNormal"/>
            </w:pPr>
            <w:r>
              <w:t>2018 год - 100;</w:t>
            </w:r>
          </w:p>
          <w:p w:rsidR="00F35BD1" w:rsidRDefault="00F35BD1">
            <w:pPr>
              <w:pStyle w:val="ConsPlusNormal"/>
            </w:pPr>
            <w:r>
              <w:t>2019 год - 100;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3.3.2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Выполнение работ по изданию сборника "Доклад о наркоситуации в Республике Башкортостан"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изданных книг "Доклад о наркоситуации в Республике Башкортостан", экз.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- 100;</w:t>
            </w:r>
          </w:p>
          <w:p w:rsidR="00F35BD1" w:rsidRDefault="00F35BD1">
            <w:pPr>
              <w:pStyle w:val="ConsPlusNormal"/>
            </w:pPr>
            <w:r>
              <w:t>2016 год - 100;</w:t>
            </w:r>
          </w:p>
          <w:p w:rsidR="00F35BD1" w:rsidRDefault="00F35BD1">
            <w:pPr>
              <w:pStyle w:val="ConsPlusNormal"/>
            </w:pPr>
            <w:r>
              <w:t>2017 год - 100;</w:t>
            </w:r>
          </w:p>
          <w:p w:rsidR="00F35BD1" w:rsidRDefault="00F35BD1">
            <w:pPr>
              <w:pStyle w:val="ConsPlusNormal"/>
            </w:pPr>
            <w:r>
              <w:t>2018 год - 100;</w:t>
            </w:r>
          </w:p>
          <w:p w:rsidR="00F35BD1" w:rsidRDefault="00F35BD1">
            <w:pPr>
              <w:pStyle w:val="ConsPlusNormal"/>
            </w:pPr>
            <w:r>
              <w:t>2019 год - 100;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25.3.04.24500; 99.0.24500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5168.000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"Разработка и издание методических рекомендаций антинаркотической тематики"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ИСЭИ УНЦ РАН;</w:t>
            </w:r>
          </w:p>
          <w:p w:rsidR="00F35BD1" w:rsidRDefault="00F35BD1">
            <w:pPr>
              <w:pStyle w:val="ConsPlusNormal"/>
            </w:pPr>
            <w:r>
              <w:t>ГБОУ ВО БГМУ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5801,7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411,7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25.3.01.00000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5801,7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411,7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разработки и издание средств наглядной агитации, сборников, учебных пособий и другой печатной продукции антинаркотической тематики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ИСЭИ УНЦ РАН;</w:t>
            </w:r>
          </w:p>
          <w:p w:rsidR="00F35BD1" w:rsidRDefault="00F35BD1">
            <w:pPr>
              <w:pStyle w:val="ConsPlusNormal"/>
            </w:pPr>
            <w:r>
              <w:t>ГБОУ ВО БГМУ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5011,7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411,7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разработанных и изданных средств наглядной агитации, сборников, учебных пособий и другой печатной продукции антинаркотической тематики,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- 300;</w:t>
            </w:r>
          </w:p>
          <w:p w:rsidR="00F35BD1" w:rsidRDefault="00F35BD1">
            <w:pPr>
              <w:pStyle w:val="ConsPlusNormal"/>
            </w:pPr>
            <w:r>
              <w:t>2016 год - 300;</w:t>
            </w:r>
          </w:p>
          <w:p w:rsidR="00F35BD1" w:rsidRDefault="00F35BD1">
            <w:pPr>
              <w:pStyle w:val="ConsPlusNormal"/>
            </w:pPr>
            <w:r>
              <w:t>2017 год - 300;</w:t>
            </w:r>
          </w:p>
          <w:p w:rsidR="00F35BD1" w:rsidRDefault="00F35BD1">
            <w:pPr>
              <w:pStyle w:val="ConsPlusNormal"/>
            </w:pPr>
            <w:r>
              <w:t>2018 год - 300;</w:t>
            </w:r>
          </w:p>
          <w:p w:rsidR="00F35BD1" w:rsidRDefault="00F35BD1">
            <w:pPr>
              <w:pStyle w:val="ConsPlusNormal"/>
            </w:pPr>
            <w:r>
              <w:t>2019 год - 300;</w:t>
            </w:r>
          </w:p>
          <w:p w:rsidR="00F35BD1" w:rsidRDefault="00F35BD1">
            <w:pPr>
              <w:pStyle w:val="ConsPlusNormal"/>
            </w:pPr>
            <w:r>
              <w:t>2020 год - 300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25.3.01.24500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5258.000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3272,0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  <w:vMerge/>
          </w:tcPr>
          <w:p w:rsidR="00F35BD1" w:rsidRDefault="00F35BD1"/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1739,7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Организация республиканского, районных, городских летних лагерей "Юный </w:t>
            </w:r>
            <w:r>
              <w:lastRenderedPageBreak/>
              <w:t>спецназовец"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2016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проведенных смен в летних лагерях "Юный спецназовец", </w:t>
            </w:r>
            <w:r>
              <w:lastRenderedPageBreak/>
              <w:t>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2016 год - 70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25.3.01.24500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5637.000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работы центра психолого-педагогической реабилитации и коррекции несовершеннолетних, злоупотребляющих наркотиками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2016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смен в год по Республике Башкортостан,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2016 год -5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25.3.01.24500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5652.000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</w:t>
            </w:r>
            <w:r>
              <w:lastRenderedPageBreak/>
              <w:t>республиканской олимпиады школьных и студенческих работ антинаркотической тематики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2016 </w:t>
            </w:r>
            <w:r>
              <w:lastRenderedPageBreak/>
              <w:t>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представленных школьных и студенческих работ антинаркотической тематики в рамках проведения республиканской олимпиады,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2016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25.3.01.24500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5701.000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"Обучение и повышение квалификации специалистов в области профилактики наркомании"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аппарат АНК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ГБОУ ВО БАГСУ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ФГБОУ ВО БГМУ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ФГБОУ ВО БГПУ</w:t>
            </w:r>
          </w:p>
          <w:p w:rsidR="00F35BD1" w:rsidRDefault="00F35BD1">
            <w:pPr>
              <w:pStyle w:val="ConsPlusNormal"/>
            </w:pPr>
            <w:r>
              <w:t>им. М.Акмуллы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занятий и курсов повышения квалификации медицинских работников, психологов, социальных педагогов образовательных учреждений, психиатров-наркологов по вопросам профилактики наркомании среди учащихся и студентов, а также несовершеннолетних, склонных к потреблению наркотиков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ФГБОУ ВО БГМУ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подготовленных медицинских работников, психологов, социальных педагогов образовательных учреждений, психиатров-наркологов,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- 70;</w:t>
            </w:r>
          </w:p>
          <w:p w:rsidR="00F35BD1" w:rsidRDefault="00F35BD1">
            <w:pPr>
              <w:pStyle w:val="ConsPlusNormal"/>
            </w:pPr>
            <w:r>
              <w:t>2016 год - 70;</w:t>
            </w:r>
          </w:p>
          <w:p w:rsidR="00F35BD1" w:rsidRDefault="00F35BD1">
            <w:pPr>
              <w:pStyle w:val="ConsPlusNormal"/>
            </w:pPr>
            <w:r>
              <w:t>2017 год - 70;</w:t>
            </w:r>
          </w:p>
          <w:p w:rsidR="00F35BD1" w:rsidRDefault="00F35BD1">
            <w:pPr>
              <w:pStyle w:val="ConsPlusNormal"/>
            </w:pPr>
            <w:r>
              <w:t>2018 год - 70;</w:t>
            </w:r>
          </w:p>
          <w:p w:rsidR="00F35BD1" w:rsidRDefault="00F35BD1">
            <w:pPr>
              <w:pStyle w:val="ConsPlusNormal"/>
            </w:pPr>
            <w:r>
              <w:t>2019 год -70;</w:t>
            </w:r>
          </w:p>
          <w:p w:rsidR="00F35BD1" w:rsidRDefault="00F35BD1">
            <w:pPr>
              <w:pStyle w:val="ConsPlusNormal"/>
            </w:pPr>
            <w:r>
              <w:t>2020 год - 70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Организация занятий и курсов повышения квалификации секретарей </w:t>
            </w:r>
            <w:r>
              <w:lastRenderedPageBreak/>
              <w:t>антинаркотических комиссий муниципальных районов и городских округов Республики Башкортостан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аппарат АНК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ГБОУ ВО БАГСУ</w:t>
            </w:r>
          </w:p>
          <w:p w:rsidR="00F35BD1" w:rsidRDefault="00F35BD1">
            <w:pPr>
              <w:pStyle w:val="ConsPlusNormal"/>
            </w:pPr>
            <w:r>
              <w:t>(согласованию)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обученных секретарей антинаркотических комиссий </w:t>
            </w:r>
            <w:r>
              <w:lastRenderedPageBreak/>
              <w:t>муниципальных районов и городских округов Республики Башкортостан,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- 70;</w:t>
            </w:r>
          </w:p>
          <w:p w:rsidR="00F35BD1" w:rsidRDefault="00F35BD1">
            <w:pPr>
              <w:pStyle w:val="ConsPlusNormal"/>
            </w:pPr>
            <w:r>
              <w:t>2016 год - 70;</w:t>
            </w:r>
          </w:p>
          <w:p w:rsidR="00F35BD1" w:rsidRDefault="00F35BD1">
            <w:pPr>
              <w:pStyle w:val="ConsPlusNormal"/>
            </w:pPr>
            <w:r>
              <w:t>2017 год - 70;</w:t>
            </w:r>
          </w:p>
          <w:p w:rsidR="00F35BD1" w:rsidRDefault="00F35BD1">
            <w:pPr>
              <w:pStyle w:val="ConsPlusNormal"/>
            </w:pPr>
            <w:r>
              <w:t>2018 год - 70;</w:t>
            </w:r>
          </w:p>
          <w:p w:rsidR="00F35BD1" w:rsidRDefault="00F35BD1">
            <w:pPr>
              <w:pStyle w:val="ConsPlusNormal"/>
            </w:pPr>
            <w:r>
              <w:t>2019 год - 70;</w:t>
            </w:r>
          </w:p>
          <w:p w:rsidR="00F35BD1" w:rsidRDefault="00F35BD1">
            <w:pPr>
              <w:pStyle w:val="ConsPlusNormal"/>
            </w:pPr>
            <w:r>
              <w:lastRenderedPageBreak/>
              <w:t>2020 год - 70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занятий и курсов повышения квалификации добровольческих агитационных групп (волонтеров) по пропаганде здорового образа жизни и профилактике наркомании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занятий и курсов повышения квалификации добровольческих агитационных групп (волонтеров) по пропаганде здорового образа жизни и профилактике наркомании (не менее двух раз в год),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- 2;</w:t>
            </w:r>
          </w:p>
          <w:p w:rsidR="00F35BD1" w:rsidRDefault="00F35BD1">
            <w:pPr>
              <w:pStyle w:val="ConsPlusNormal"/>
            </w:pPr>
            <w:r>
              <w:t>2016 год - 2;</w:t>
            </w:r>
          </w:p>
          <w:p w:rsidR="00F35BD1" w:rsidRDefault="00F35BD1">
            <w:pPr>
              <w:pStyle w:val="ConsPlusNormal"/>
            </w:pPr>
            <w:r>
              <w:t>2017 год - 2;</w:t>
            </w:r>
          </w:p>
          <w:p w:rsidR="00F35BD1" w:rsidRDefault="00F35BD1">
            <w:pPr>
              <w:pStyle w:val="ConsPlusNormal"/>
            </w:pPr>
            <w:r>
              <w:t>2018 год - 2;</w:t>
            </w:r>
          </w:p>
          <w:p w:rsidR="00F35BD1" w:rsidRDefault="00F35BD1">
            <w:pPr>
              <w:pStyle w:val="ConsPlusNormal"/>
            </w:pPr>
            <w:r>
              <w:t>2019 год - 2;</w:t>
            </w:r>
          </w:p>
          <w:p w:rsidR="00F35BD1" w:rsidRDefault="00F35BD1">
            <w:pPr>
              <w:pStyle w:val="ConsPlusNormal"/>
            </w:pPr>
            <w:r>
              <w:t>2020 год - 2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Подготовка </w:t>
            </w:r>
            <w:r>
              <w:lastRenderedPageBreak/>
              <w:t>магистров по образовательной программе "Профилактика социальных отклонений (превентология)"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 xml:space="preserve">ФГБОУ ВО БГПУ им. </w:t>
            </w:r>
            <w:r>
              <w:lastRenderedPageBreak/>
              <w:t>М.Акмуллы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</w:t>
            </w:r>
            <w:r>
              <w:lastRenderedPageBreak/>
              <w:t>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периодичность </w:t>
            </w:r>
            <w:r>
              <w:lastRenderedPageBreak/>
              <w:t>приема магистров по образовательной программе "Профилактика социальных отклонений (превентология)",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lastRenderedPageBreak/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"Проведение международных, всероссийских, межрегиональных, республиканских, зональных, городских и районных совещаний, научно-практических конференций, семинаров, </w:t>
            </w:r>
            <w:r>
              <w:lastRenderedPageBreak/>
              <w:t>круглых столов и иных форумов по вопросам профилактики наркомании, лечения, медико-социальной реабилитации и ресоциализации наркозависимых"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ММПС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F35BD1" w:rsidRDefault="00F35BD1">
            <w:pPr>
              <w:pStyle w:val="ConsPlusNormal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</w:pP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</w:p>
        </w:tc>
        <w:tc>
          <w:tcPr>
            <w:tcW w:w="1440" w:type="dxa"/>
          </w:tcPr>
          <w:p w:rsidR="00F35BD1" w:rsidRDefault="00F35BD1">
            <w:pPr>
              <w:pStyle w:val="ConsPlusNormal"/>
              <w:jc w:val="both"/>
            </w:pPr>
          </w:p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семинаров, круглых столов, научно-практических конференций для студентов по профилактике незаконного потребления наркотиков и формированию здорового образа жизни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семинаров, круглых столов научно-практических конференций с охватом не менее 3000 человек ежегодно,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- 150;</w:t>
            </w:r>
          </w:p>
          <w:p w:rsidR="00F35BD1" w:rsidRDefault="00F35BD1">
            <w:pPr>
              <w:pStyle w:val="ConsPlusNormal"/>
            </w:pPr>
            <w:r>
              <w:t>2016 год - 150;</w:t>
            </w:r>
          </w:p>
          <w:p w:rsidR="00F35BD1" w:rsidRDefault="00F35BD1">
            <w:pPr>
              <w:pStyle w:val="ConsPlusNormal"/>
            </w:pPr>
            <w:r>
              <w:t>2017 год - 150;</w:t>
            </w:r>
          </w:p>
          <w:p w:rsidR="00F35BD1" w:rsidRDefault="00F35BD1">
            <w:pPr>
              <w:pStyle w:val="ConsPlusNormal"/>
            </w:pPr>
            <w:r>
              <w:t>2018 год - 150;</w:t>
            </w:r>
          </w:p>
          <w:p w:rsidR="00F35BD1" w:rsidRDefault="00F35BD1">
            <w:pPr>
              <w:pStyle w:val="ConsPlusNormal"/>
            </w:pPr>
            <w:r>
              <w:t>2019 год - 150;</w:t>
            </w:r>
          </w:p>
          <w:p w:rsidR="00F35BD1" w:rsidRDefault="00F35BD1">
            <w:pPr>
              <w:pStyle w:val="ConsPlusNormal"/>
            </w:pPr>
            <w:r>
              <w:t>2020 год - 150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семинаров, </w:t>
            </w:r>
            <w:r>
              <w:lastRenderedPageBreak/>
              <w:t>круглых столов научно-практических конференций для руководителей органов управления образованием, координаторов воспитательной работы по вопросам профилактики деструктивных привычек среди учащихся и студентов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проведенных </w:t>
            </w:r>
            <w:r>
              <w:lastRenderedPageBreak/>
              <w:t>семинаров, круглых столов научно-практических конференций,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- 10;</w:t>
            </w:r>
          </w:p>
          <w:p w:rsidR="00F35BD1" w:rsidRDefault="00F35BD1">
            <w:pPr>
              <w:pStyle w:val="ConsPlusNormal"/>
            </w:pPr>
            <w:r>
              <w:t>2016 год - 10;</w:t>
            </w:r>
          </w:p>
          <w:p w:rsidR="00F35BD1" w:rsidRDefault="00F35BD1">
            <w:pPr>
              <w:pStyle w:val="ConsPlusNormal"/>
            </w:pPr>
            <w:r>
              <w:lastRenderedPageBreak/>
              <w:t>2017 год - 10;</w:t>
            </w:r>
          </w:p>
          <w:p w:rsidR="00F35BD1" w:rsidRDefault="00F35BD1">
            <w:pPr>
              <w:pStyle w:val="ConsPlusNormal"/>
            </w:pPr>
            <w:r>
              <w:t>2018 год - 10;</w:t>
            </w:r>
          </w:p>
          <w:p w:rsidR="00F35BD1" w:rsidRDefault="00F35BD1">
            <w:pPr>
              <w:pStyle w:val="ConsPlusNormal"/>
            </w:pPr>
            <w:r>
              <w:t>2019 год - 10;</w:t>
            </w:r>
          </w:p>
          <w:p w:rsidR="00F35BD1" w:rsidRDefault="00F35BD1">
            <w:pPr>
              <w:pStyle w:val="ConsPlusNormal"/>
            </w:pPr>
            <w:r>
              <w:t>2020 год - 10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"Проведение республиканских, районных и городских конкурсов по профилактике наркомании"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Аппарат АНК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республиканских, районных и городских конкурсов среди администраций муниципальных районов и городских округов Республики Башкортостан на лучшую организацию антинаркотической работы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Аппарат АНК РБ;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конкурсов среди администраций муниципальных районов и городских округов Республики Башкортостан на лучшую организацию антинаркотической работы (с участием 70 муниципальных образований ежегодно),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республиканских, районных и городских конкурсов среди органов управления образованием на лучшую работу по профилактике наркомании и </w:t>
            </w:r>
            <w:r>
              <w:lastRenderedPageBreak/>
              <w:t>пропаганде здорового образа жизни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конкурсов с участием 70 муниципальных образований ежегодно,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республиканских, районных и городских конкурсов среди учреждений спорта на лучшую организацию спортивно-массовой и физкультурно-оздоровительной работы в подростково-молодежной среде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конкурсов с участием 70 муниципальных образований ежегодно,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республиканских, районных и городских конкурсов среди </w:t>
            </w:r>
            <w:r>
              <w:lastRenderedPageBreak/>
              <w:t>негосударственных организаций на лучшую программу по профилактике наркомании и формированию здорового образа жизни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ММПС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негосударственных организаций, принявших </w:t>
            </w:r>
            <w:r>
              <w:lastRenderedPageBreak/>
              <w:t>участие в конкурсе на лучшую программу по профилактике наркомании и формированию здорового образа жизни,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- 20;</w:t>
            </w:r>
          </w:p>
          <w:p w:rsidR="00F35BD1" w:rsidRDefault="00F35BD1">
            <w:pPr>
              <w:pStyle w:val="ConsPlusNormal"/>
            </w:pPr>
            <w:r>
              <w:t>2016 год - 20;</w:t>
            </w:r>
          </w:p>
          <w:p w:rsidR="00F35BD1" w:rsidRDefault="00F35BD1">
            <w:pPr>
              <w:pStyle w:val="ConsPlusNormal"/>
            </w:pPr>
            <w:r>
              <w:t>2017 год - 20;</w:t>
            </w:r>
          </w:p>
          <w:p w:rsidR="00F35BD1" w:rsidRDefault="00F35BD1">
            <w:pPr>
              <w:pStyle w:val="ConsPlusNormal"/>
            </w:pPr>
            <w:r>
              <w:t>2018 год - 20;</w:t>
            </w:r>
          </w:p>
          <w:p w:rsidR="00F35BD1" w:rsidRDefault="00F35BD1">
            <w:pPr>
              <w:pStyle w:val="ConsPlusNormal"/>
            </w:pPr>
            <w:r>
              <w:t>2019 год - 20;</w:t>
            </w:r>
          </w:p>
          <w:p w:rsidR="00F35BD1" w:rsidRDefault="00F35BD1">
            <w:pPr>
              <w:pStyle w:val="ConsPlusNormal"/>
            </w:pPr>
            <w:r>
              <w:lastRenderedPageBreak/>
              <w:t>2020 год - 20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республиканских, районных и городских конкурсов среди органов по молодежной политике на лучшую организацию работы по пропаганде здорового образа жизни, профилактике наркомании в подростково-молодежной среде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конкурсов с участием 70 муниципальных образований ежегодно,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</w:t>
            </w:r>
            <w:r>
              <w:lastRenderedPageBreak/>
              <w:t>республиканского конкурса среди печатных средств массовой информации на лучшую публикацию, посвященную профилактике наркомании и пропаганде здорового образа жизни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Агентство печати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</w:t>
            </w:r>
            <w:r>
              <w:lastRenderedPageBreak/>
              <w:t>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проведенных конкурсов с участием не менее 100 печатных изданий ежегодно,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lastRenderedPageBreak/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республиканского конкурса среди негосударственных реабилитационных центров на лучшую организацию социальной реабилитации и ресоциализации наркозависимых лиц и их семей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Минтруд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1 раз в год конкурса с участием не менее 10 организаций ежегодно,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3.6.8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республиканского конкурса среди активистов волонтерских групп и молодежных объединений "Волонтер года"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волонтерских групп и молодежных объединений, принявших участие в конкурсе "Волонтер года",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- 30;</w:t>
            </w:r>
          </w:p>
          <w:p w:rsidR="00F35BD1" w:rsidRDefault="00F35BD1">
            <w:pPr>
              <w:pStyle w:val="ConsPlusNormal"/>
            </w:pPr>
            <w:r>
              <w:t>2016 год - 30;</w:t>
            </w:r>
          </w:p>
          <w:p w:rsidR="00F35BD1" w:rsidRDefault="00F35BD1">
            <w:pPr>
              <w:pStyle w:val="ConsPlusNormal"/>
            </w:pPr>
            <w:r>
              <w:t>2017 год - 30;</w:t>
            </w:r>
          </w:p>
          <w:p w:rsidR="00F35BD1" w:rsidRDefault="00F35BD1">
            <w:pPr>
              <w:pStyle w:val="ConsPlusNormal"/>
            </w:pPr>
            <w:r>
              <w:t>2018 год - 30;</w:t>
            </w:r>
          </w:p>
          <w:p w:rsidR="00F35BD1" w:rsidRDefault="00F35BD1">
            <w:pPr>
              <w:pStyle w:val="ConsPlusNormal"/>
            </w:pPr>
            <w:r>
              <w:t>2019 год - 30;</w:t>
            </w:r>
          </w:p>
          <w:p w:rsidR="00F35BD1" w:rsidRDefault="00F35BD1">
            <w:pPr>
              <w:pStyle w:val="ConsPlusNormal"/>
            </w:pPr>
            <w:r>
              <w:t>2020 год - 30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"Организация работы по профилактике правонарушений и преступлений, связанных с </w:t>
            </w:r>
            <w:r>
              <w:lastRenderedPageBreak/>
              <w:t>незаконным оборотом наркотиков"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Минкультуры РБ;</w:t>
            </w:r>
          </w:p>
          <w:p w:rsidR="00F35BD1" w:rsidRDefault="00F35BD1">
            <w:pPr>
              <w:pStyle w:val="ConsPlusNormal"/>
            </w:pPr>
            <w:r>
              <w:t>Федерация профсоюзов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Совет ректоров вузов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Совет директоров учреждений СПО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Совет директоров учреждений НПО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7250,0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25.3.02.00000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в молодежной среде широкомасштабных акций, спортивных мероприятий, направленных на формирование здорового образа жизни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широкомасштабных акций,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- 30;</w:t>
            </w:r>
          </w:p>
          <w:p w:rsidR="00F35BD1" w:rsidRDefault="00F35BD1">
            <w:pPr>
              <w:pStyle w:val="ConsPlusNormal"/>
            </w:pPr>
            <w:r>
              <w:t>2016 год - 30;</w:t>
            </w:r>
          </w:p>
          <w:p w:rsidR="00F35BD1" w:rsidRDefault="00F35BD1">
            <w:pPr>
              <w:pStyle w:val="ConsPlusNormal"/>
            </w:pPr>
            <w:r>
              <w:t>2017 год - 30;</w:t>
            </w:r>
          </w:p>
          <w:p w:rsidR="00F35BD1" w:rsidRDefault="00F35BD1">
            <w:pPr>
              <w:pStyle w:val="ConsPlusNormal"/>
            </w:pPr>
            <w:r>
              <w:t>2018 год - 30;</w:t>
            </w:r>
          </w:p>
          <w:p w:rsidR="00F35BD1" w:rsidRDefault="00F35BD1">
            <w:pPr>
              <w:pStyle w:val="ConsPlusNormal"/>
            </w:pPr>
            <w:r>
              <w:t>2019 год - 30;</w:t>
            </w:r>
          </w:p>
          <w:p w:rsidR="00F35BD1" w:rsidRDefault="00F35BD1">
            <w:pPr>
              <w:pStyle w:val="ConsPlusNormal"/>
            </w:pPr>
            <w:r>
              <w:t>2020 год - 30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3.7.2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работы по профилактике незаконного потребления наркотических средств среди воспитанников детских, подростковых, молодежных клубов и центров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охват работы по профилактике незаконного потребления наркотических средств,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- 30;</w:t>
            </w:r>
          </w:p>
          <w:p w:rsidR="00F35BD1" w:rsidRDefault="00F35BD1">
            <w:pPr>
              <w:pStyle w:val="ConsPlusNormal"/>
            </w:pPr>
            <w:r>
              <w:t>2016 год - 30;</w:t>
            </w:r>
          </w:p>
          <w:p w:rsidR="00F35BD1" w:rsidRDefault="00F35BD1">
            <w:pPr>
              <w:pStyle w:val="ConsPlusNormal"/>
            </w:pPr>
            <w:r>
              <w:t>2017 год - 30;</w:t>
            </w:r>
          </w:p>
          <w:p w:rsidR="00F35BD1" w:rsidRDefault="00F35BD1">
            <w:pPr>
              <w:pStyle w:val="ConsPlusNormal"/>
            </w:pPr>
            <w:r>
              <w:t>2018 год - 30;</w:t>
            </w:r>
          </w:p>
          <w:p w:rsidR="00F35BD1" w:rsidRDefault="00F35BD1">
            <w:pPr>
              <w:pStyle w:val="ConsPlusNormal"/>
            </w:pPr>
            <w:r>
              <w:t>2019 год - 30;</w:t>
            </w:r>
          </w:p>
          <w:p w:rsidR="00F35BD1" w:rsidRDefault="00F35BD1">
            <w:pPr>
              <w:pStyle w:val="ConsPlusNormal"/>
            </w:pPr>
            <w:r>
              <w:t>2020 год - 30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работы летних оздоровительных лагерей в целях профилактики асоциальных явлений в подростково-молодежной среде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Федерация профсоюзов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организованных лагерей,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- 3000;</w:t>
            </w:r>
          </w:p>
          <w:p w:rsidR="00F35BD1" w:rsidRDefault="00F35BD1">
            <w:pPr>
              <w:pStyle w:val="ConsPlusNormal"/>
            </w:pPr>
            <w:r>
              <w:t>2016 год - 3000;</w:t>
            </w:r>
          </w:p>
          <w:p w:rsidR="00F35BD1" w:rsidRDefault="00F35BD1">
            <w:pPr>
              <w:pStyle w:val="ConsPlusNormal"/>
            </w:pPr>
            <w:r>
              <w:t>2017 год - 3000;</w:t>
            </w:r>
          </w:p>
          <w:p w:rsidR="00F35BD1" w:rsidRDefault="00F35BD1">
            <w:pPr>
              <w:pStyle w:val="ConsPlusNormal"/>
            </w:pPr>
            <w:r>
              <w:t>2018 год - 3000;</w:t>
            </w:r>
          </w:p>
          <w:p w:rsidR="00F35BD1" w:rsidRDefault="00F35BD1">
            <w:pPr>
              <w:pStyle w:val="ConsPlusNormal"/>
            </w:pPr>
            <w:r>
              <w:t>2019 год - 3000;</w:t>
            </w:r>
          </w:p>
          <w:p w:rsidR="00F35BD1" w:rsidRDefault="00F35BD1">
            <w:pPr>
              <w:pStyle w:val="ConsPlusNormal"/>
            </w:pPr>
            <w:r>
              <w:t xml:space="preserve">2020 год - </w:t>
            </w:r>
            <w:r>
              <w:lastRenderedPageBreak/>
              <w:t>3000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Развитие сети учреждений дополнительного образования в целях профилактики наркомании и формирования здорового образа жизни среди учащихся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учреждений дополнительного образования, направленных на профилактику наркомании и формирование здорового образа жизни среди учащихся,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- 200;</w:t>
            </w:r>
          </w:p>
          <w:p w:rsidR="00F35BD1" w:rsidRDefault="00F35BD1">
            <w:pPr>
              <w:pStyle w:val="ConsPlusNormal"/>
            </w:pPr>
            <w:r>
              <w:t>2016 год - 200;</w:t>
            </w:r>
          </w:p>
          <w:p w:rsidR="00F35BD1" w:rsidRDefault="00F35BD1">
            <w:pPr>
              <w:pStyle w:val="ConsPlusNormal"/>
            </w:pPr>
            <w:r>
              <w:t>2017 год - 200;</w:t>
            </w:r>
          </w:p>
          <w:p w:rsidR="00F35BD1" w:rsidRDefault="00F35BD1">
            <w:pPr>
              <w:pStyle w:val="ConsPlusNormal"/>
            </w:pPr>
            <w:r>
              <w:t>2018 год - 200;</w:t>
            </w:r>
          </w:p>
          <w:p w:rsidR="00F35BD1" w:rsidRDefault="00F35BD1">
            <w:pPr>
              <w:pStyle w:val="ConsPlusNormal"/>
            </w:pPr>
            <w:r>
              <w:t>2019 год - 200;</w:t>
            </w:r>
          </w:p>
          <w:p w:rsidR="00F35BD1" w:rsidRDefault="00F35BD1">
            <w:pPr>
              <w:pStyle w:val="ConsPlusNormal"/>
            </w:pPr>
            <w:r>
              <w:t>2020 год - 200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Организация в общеобразовательных учреждениях антинаркотических мероприятий и </w:t>
            </w:r>
            <w:r>
              <w:lastRenderedPageBreak/>
              <w:t>акций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антинаркотических мероприятий и акций, </w:t>
            </w:r>
            <w:r>
              <w:lastRenderedPageBreak/>
              <w:t>проведенных в общеобразовательных учреждениях,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- 2000;</w:t>
            </w:r>
          </w:p>
          <w:p w:rsidR="00F35BD1" w:rsidRDefault="00F35BD1">
            <w:pPr>
              <w:pStyle w:val="ConsPlusNormal"/>
            </w:pPr>
            <w:r>
              <w:t>2016 год - 2000;</w:t>
            </w:r>
          </w:p>
          <w:p w:rsidR="00F35BD1" w:rsidRDefault="00F35BD1">
            <w:pPr>
              <w:pStyle w:val="ConsPlusNormal"/>
            </w:pPr>
            <w:r>
              <w:t xml:space="preserve">2017 год - </w:t>
            </w:r>
            <w:r>
              <w:lastRenderedPageBreak/>
              <w:t>2000;</w:t>
            </w:r>
          </w:p>
          <w:p w:rsidR="00F35BD1" w:rsidRDefault="00F35BD1">
            <w:pPr>
              <w:pStyle w:val="ConsPlusNormal"/>
            </w:pPr>
            <w:r>
              <w:t>2018 год - 2000;</w:t>
            </w:r>
          </w:p>
          <w:p w:rsidR="00F35BD1" w:rsidRDefault="00F35BD1">
            <w:pPr>
              <w:pStyle w:val="ConsPlusNormal"/>
            </w:pPr>
            <w:r>
              <w:t>2019 год - 2000;</w:t>
            </w:r>
          </w:p>
          <w:p w:rsidR="00F35BD1" w:rsidRDefault="00F35BD1">
            <w:pPr>
              <w:pStyle w:val="ConsPlusNormal"/>
            </w:pPr>
            <w:r>
              <w:t>2020 год - 2000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культурно-просветительских, информационно-пропагандистских мероприятий в учреждениях уголовно-исполнительной системы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1.6, 3.5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мероприятий в учреждениях уголовно-исполнительной системы,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- 14000;</w:t>
            </w:r>
          </w:p>
          <w:p w:rsidR="00F35BD1" w:rsidRDefault="00F35BD1">
            <w:pPr>
              <w:pStyle w:val="ConsPlusNormal"/>
            </w:pPr>
            <w:r>
              <w:t>2016 год - 14000;</w:t>
            </w:r>
          </w:p>
          <w:p w:rsidR="00F35BD1" w:rsidRDefault="00F35BD1">
            <w:pPr>
              <w:pStyle w:val="ConsPlusNormal"/>
            </w:pPr>
            <w:r>
              <w:t>2017 год - 14000;</w:t>
            </w:r>
          </w:p>
          <w:p w:rsidR="00F35BD1" w:rsidRDefault="00F35BD1">
            <w:pPr>
              <w:pStyle w:val="ConsPlusNormal"/>
            </w:pPr>
            <w:r>
              <w:t>2018 год - 14000;</w:t>
            </w:r>
          </w:p>
          <w:p w:rsidR="00F35BD1" w:rsidRDefault="00F35BD1">
            <w:pPr>
              <w:pStyle w:val="ConsPlusNormal"/>
            </w:pPr>
            <w:r>
              <w:t>2019 год - 14000;</w:t>
            </w:r>
          </w:p>
          <w:p w:rsidR="00F35BD1" w:rsidRDefault="00F35BD1">
            <w:pPr>
              <w:pStyle w:val="ConsPlusNormal"/>
            </w:pPr>
            <w:r>
              <w:t>2020 год - 14000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Проведение </w:t>
            </w:r>
            <w:r>
              <w:lastRenderedPageBreak/>
              <w:t>республиканской олимпиады школьных и студенческих работ антинаркотической тематики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2018 </w:t>
            </w:r>
            <w:r>
              <w:lastRenderedPageBreak/>
              <w:t>год; 2019 год; 2020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представленных школьных и студенческих работ антинаркотической тематики в рамках проведения республиканской олимпиады,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 xml:space="preserve">2018 год - </w:t>
            </w:r>
            <w:r>
              <w:lastRenderedPageBreak/>
              <w:t>100;</w:t>
            </w:r>
          </w:p>
          <w:p w:rsidR="00F35BD1" w:rsidRDefault="00F35BD1">
            <w:pPr>
              <w:pStyle w:val="ConsPlusNormal"/>
            </w:pPr>
            <w:r>
              <w:t>2019 год - 100;</w:t>
            </w:r>
          </w:p>
          <w:p w:rsidR="00F35BD1" w:rsidRDefault="00F35BD1">
            <w:pPr>
              <w:pStyle w:val="ConsPlusNormal"/>
            </w:pPr>
            <w:r>
              <w:t>2020 год - 100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3.7.8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республиканского, районных, городских летних лагерей "Юный спецназовец"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2015 год; 2018 год; 2019 год; 2020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смен в летних лагерях "Юный спецназовец",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- 70;</w:t>
            </w:r>
          </w:p>
          <w:p w:rsidR="00F35BD1" w:rsidRDefault="00F35BD1">
            <w:pPr>
              <w:pStyle w:val="ConsPlusNormal"/>
            </w:pPr>
            <w:r>
              <w:t>2018 год -70;</w:t>
            </w:r>
          </w:p>
          <w:p w:rsidR="00F35BD1" w:rsidRDefault="00F35BD1">
            <w:pPr>
              <w:pStyle w:val="ConsPlusNormal"/>
            </w:pPr>
            <w:r>
              <w:t>2019 год - 70;</w:t>
            </w:r>
          </w:p>
          <w:p w:rsidR="00F35BD1" w:rsidRDefault="00F35BD1">
            <w:pPr>
              <w:pStyle w:val="ConsPlusNormal"/>
            </w:pPr>
            <w:r>
              <w:t>2020 год - 70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99.0.2450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5637.000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3.7.9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профилактических мероприятий, посвященных Международному дню борьбы с наркоманией и наркобизнесом,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- 300;</w:t>
            </w:r>
          </w:p>
          <w:p w:rsidR="00F35BD1" w:rsidRDefault="00F35BD1">
            <w:pPr>
              <w:pStyle w:val="ConsPlusNormal"/>
            </w:pPr>
            <w:r>
              <w:t>2016 год - 300;</w:t>
            </w:r>
          </w:p>
          <w:p w:rsidR="00F35BD1" w:rsidRDefault="00F35BD1">
            <w:pPr>
              <w:pStyle w:val="ConsPlusNormal"/>
            </w:pPr>
            <w:r>
              <w:t>2017 год - 300;</w:t>
            </w:r>
          </w:p>
          <w:p w:rsidR="00F35BD1" w:rsidRDefault="00F35BD1">
            <w:pPr>
              <w:pStyle w:val="ConsPlusNormal"/>
            </w:pPr>
            <w:r>
              <w:t>2018 год - 300;</w:t>
            </w:r>
          </w:p>
          <w:p w:rsidR="00F35BD1" w:rsidRDefault="00F35BD1">
            <w:pPr>
              <w:pStyle w:val="ConsPlusNormal"/>
            </w:pPr>
            <w:r>
              <w:t>2019 год - 300;</w:t>
            </w:r>
          </w:p>
          <w:p w:rsidR="00F35BD1" w:rsidRDefault="00F35BD1">
            <w:pPr>
              <w:pStyle w:val="ConsPlusNormal"/>
            </w:pPr>
            <w:r>
              <w:t>2020 год - 300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3.7.10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Организация работы по привлечению собственников (нанимателей) жилья, используемого при совершении </w:t>
            </w:r>
            <w:r>
              <w:lastRenderedPageBreak/>
              <w:t>наркопреступлений, к установленной законом ответственности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работа с притоносодержателями,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- 50;</w:t>
            </w:r>
          </w:p>
          <w:p w:rsidR="00F35BD1" w:rsidRDefault="00F35BD1">
            <w:pPr>
              <w:pStyle w:val="ConsPlusNormal"/>
            </w:pPr>
            <w:r>
              <w:t>2016 год - 50;</w:t>
            </w:r>
          </w:p>
          <w:p w:rsidR="00F35BD1" w:rsidRDefault="00F35BD1">
            <w:pPr>
              <w:pStyle w:val="ConsPlusNormal"/>
            </w:pPr>
            <w:r>
              <w:t>2017 год - 50;</w:t>
            </w:r>
          </w:p>
          <w:p w:rsidR="00F35BD1" w:rsidRDefault="00F35BD1">
            <w:pPr>
              <w:pStyle w:val="ConsPlusNormal"/>
            </w:pPr>
            <w:r>
              <w:t>2018 год - 50;</w:t>
            </w:r>
          </w:p>
          <w:p w:rsidR="00F35BD1" w:rsidRDefault="00F35BD1">
            <w:pPr>
              <w:pStyle w:val="ConsPlusNormal"/>
            </w:pPr>
            <w:r>
              <w:t>2019 год - 50;</w:t>
            </w:r>
          </w:p>
          <w:p w:rsidR="00F35BD1" w:rsidRDefault="00F35BD1">
            <w:pPr>
              <w:pStyle w:val="ConsPlusNormal"/>
            </w:pPr>
            <w:r>
              <w:t>2020 год-50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3.7.11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республиканского антинаркотического волонтерского лагеря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волонтеров, принявших участие в проведении республиканского антинаркотического волонтерского лагеря,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- 40;</w:t>
            </w:r>
          </w:p>
          <w:p w:rsidR="00F35BD1" w:rsidRDefault="00F35BD1">
            <w:pPr>
              <w:pStyle w:val="ConsPlusNormal"/>
            </w:pPr>
            <w:r>
              <w:t>2016 год - 40;</w:t>
            </w:r>
          </w:p>
          <w:p w:rsidR="00F35BD1" w:rsidRDefault="00F35BD1">
            <w:pPr>
              <w:pStyle w:val="ConsPlusNormal"/>
            </w:pPr>
            <w:r>
              <w:t>2017 год - 40;</w:t>
            </w:r>
          </w:p>
          <w:p w:rsidR="00F35BD1" w:rsidRDefault="00F35BD1">
            <w:pPr>
              <w:pStyle w:val="ConsPlusNormal"/>
            </w:pPr>
            <w:r>
              <w:t>2018 год - 40;</w:t>
            </w:r>
          </w:p>
          <w:p w:rsidR="00F35BD1" w:rsidRDefault="00F35BD1">
            <w:pPr>
              <w:pStyle w:val="ConsPlusNormal"/>
            </w:pPr>
            <w:r>
              <w:t>2019 год - 40;</w:t>
            </w:r>
          </w:p>
          <w:p w:rsidR="00F35BD1" w:rsidRDefault="00F35BD1">
            <w:pPr>
              <w:pStyle w:val="ConsPlusNormal"/>
            </w:pPr>
            <w:r>
              <w:t>2020 год - 40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3.7.12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Обеспечение работы координационного </w:t>
            </w:r>
            <w:r>
              <w:lastRenderedPageBreak/>
              <w:t>центра волонтерского антинаркотического движения Республики Башкортостан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заседаний координацион</w:t>
            </w:r>
            <w:r>
              <w:lastRenderedPageBreak/>
              <w:t>ного центра,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- 4;</w:t>
            </w:r>
          </w:p>
          <w:p w:rsidR="00F35BD1" w:rsidRDefault="00F35BD1">
            <w:pPr>
              <w:pStyle w:val="ConsPlusNormal"/>
            </w:pPr>
            <w:r>
              <w:t>2016 год - 4;</w:t>
            </w:r>
          </w:p>
          <w:p w:rsidR="00F35BD1" w:rsidRDefault="00F35BD1">
            <w:pPr>
              <w:pStyle w:val="ConsPlusNormal"/>
            </w:pPr>
            <w:r>
              <w:t>2017 год - 4;</w:t>
            </w:r>
          </w:p>
          <w:p w:rsidR="00F35BD1" w:rsidRDefault="00F35BD1">
            <w:pPr>
              <w:pStyle w:val="ConsPlusNormal"/>
            </w:pPr>
            <w:r>
              <w:lastRenderedPageBreak/>
              <w:t>2018 год - 4;</w:t>
            </w:r>
          </w:p>
          <w:p w:rsidR="00F35BD1" w:rsidRDefault="00F35BD1">
            <w:pPr>
              <w:pStyle w:val="ConsPlusNormal"/>
            </w:pPr>
            <w:r>
              <w:t>2019 год - 4;</w:t>
            </w:r>
          </w:p>
          <w:p w:rsidR="00F35BD1" w:rsidRDefault="00F35BD1">
            <w:pPr>
              <w:pStyle w:val="ConsPlusNormal"/>
            </w:pPr>
            <w:r>
              <w:t>2020 год - 4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</w:t>
            </w:r>
            <w:r>
              <w:lastRenderedPageBreak/>
              <w:t>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3.7.13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реализации проектов (программ) детских и молодежных общественных объединений по профилактике наркомании и пропаганде здорового образа жизни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реализованных проектов (программ) детских и молодежных общественных объединений по профилактике наркомании и пропаганде здорового образа жизни,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- 10;</w:t>
            </w:r>
          </w:p>
          <w:p w:rsidR="00F35BD1" w:rsidRDefault="00F35BD1">
            <w:pPr>
              <w:pStyle w:val="ConsPlusNormal"/>
            </w:pPr>
            <w:r>
              <w:t>2016 год - 10;</w:t>
            </w:r>
          </w:p>
          <w:p w:rsidR="00F35BD1" w:rsidRDefault="00F35BD1">
            <w:pPr>
              <w:pStyle w:val="ConsPlusNormal"/>
            </w:pPr>
            <w:r>
              <w:t>2017 год - 10;</w:t>
            </w:r>
          </w:p>
          <w:p w:rsidR="00F35BD1" w:rsidRDefault="00F35BD1">
            <w:pPr>
              <w:pStyle w:val="ConsPlusNormal"/>
            </w:pPr>
            <w:r>
              <w:t>2018 год -10;</w:t>
            </w:r>
          </w:p>
          <w:p w:rsidR="00F35BD1" w:rsidRDefault="00F35BD1">
            <w:pPr>
              <w:pStyle w:val="ConsPlusNormal"/>
            </w:pPr>
            <w:r>
              <w:t>2019 год - 10;</w:t>
            </w:r>
          </w:p>
          <w:p w:rsidR="00F35BD1" w:rsidRDefault="00F35BD1">
            <w:pPr>
              <w:pStyle w:val="ConsPlusNormal"/>
            </w:pPr>
            <w:r>
              <w:t>2020 год - 10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25.3.02.24500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5216.000</w:t>
            </w:r>
          </w:p>
        </w:tc>
        <w:tc>
          <w:tcPr>
            <w:tcW w:w="126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  <w:vMerge/>
          </w:tcPr>
          <w:p w:rsidR="00F35BD1" w:rsidRDefault="00F35BD1"/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99.0.2450</w:t>
            </w:r>
          </w:p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3.7.14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Постановка и показ спектаклей антинаркотической тематики, в том числе на бесплатной основе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Минкультуры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показов спектаклей в год (подготовка 1 спектакля ежегодно),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- 10;</w:t>
            </w:r>
          </w:p>
          <w:p w:rsidR="00F35BD1" w:rsidRDefault="00F35BD1">
            <w:pPr>
              <w:pStyle w:val="ConsPlusNormal"/>
            </w:pPr>
            <w:r>
              <w:t>2016 год - 10;</w:t>
            </w:r>
          </w:p>
          <w:p w:rsidR="00F35BD1" w:rsidRDefault="00F35BD1">
            <w:pPr>
              <w:pStyle w:val="ConsPlusNormal"/>
            </w:pPr>
            <w:r>
              <w:t>2017 год - 10;</w:t>
            </w:r>
          </w:p>
          <w:p w:rsidR="00F35BD1" w:rsidRDefault="00F35BD1">
            <w:pPr>
              <w:pStyle w:val="ConsPlusNormal"/>
            </w:pPr>
            <w:r>
              <w:t>2018 год - 10;</w:t>
            </w:r>
          </w:p>
          <w:p w:rsidR="00F35BD1" w:rsidRDefault="00F35BD1">
            <w:pPr>
              <w:pStyle w:val="ConsPlusNormal"/>
            </w:pPr>
            <w:r>
              <w:t>2019 год - 10;</w:t>
            </w:r>
          </w:p>
          <w:p w:rsidR="00F35BD1" w:rsidRDefault="00F35BD1">
            <w:pPr>
              <w:pStyle w:val="ConsPlusNormal"/>
            </w:pPr>
            <w:r>
              <w:t>2020 год - 10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3.7.15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Организация вручения молодежной премии Республики Башкортостан имени генерал-лейтенанта полиции В.И.Кокина в области </w:t>
            </w:r>
            <w:r>
              <w:lastRenderedPageBreak/>
              <w:t>профилактики наркомании и противодействия наркопреступности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ММПС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заявок, поступивших на соискание молодежной премии Республики Башкортостан имени генерал-лейтенанта полиции </w:t>
            </w:r>
            <w:r>
              <w:lastRenderedPageBreak/>
              <w:t>В.И.Кокина в области профилактики наркомании и противодействия наркопреступности,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- 10;</w:t>
            </w:r>
          </w:p>
          <w:p w:rsidR="00F35BD1" w:rsidRDefault="00F35BD1">
            <w:pPr>
              <w:pStyle w:val="ConsPlusNormal"/>
            </w:pPr>
            <w:r>
              <w:t>2016 год - 10;</w:t>
            </w:r>
          </w:p>
          <w:p w:rsidR="00F35BD1" w:rsidRDefault="00F35BD1">
            <w:pPr>
              <w:pStyle w:val="ConsPlusNormal"/>
            </w:pPr>
            <w:r>
              <w:t>2017 год - 10;</w:t>
            </w:r>
          </w:p>
          <w:p w:rsidR="00F35BD1" w:rsidRDefault="00F35BD1">
            <w:pPr>
              <w:pStyle w:val="ConsPlusNormal"/>
            </w:pPr>
            <w:r>
              <w:t>2018 год - 10;</w:t>
            </w:r>
          </w:p>
          <w:p w:rsidR="00F35BD1" w:rsidRDefault="00F35BD1">
            <w:pPr>
              <w:pStyle w:val="ConsPlusNormal"/>
            </w:pPr>
            <w:r>
              <w:t>2019 год - 10;</w:t>
            </w:r>
          </w:p>
          <w:p w:rsidR="00F35BD1" w:rsidRDefault="00F35BD1">
            <w:pPr>
              <w:pStyle w:val="ConsPlusNormal"/>
            </w:pPr>
            <w:r>
              <w:t>2020 год - 10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3.7.16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работы советов директоров учреждений начального и среднего профессионального образования Республики Башкортостан, ректоров учреждений высшего образования Республики Башкортостан по вопросам организации профилактики наркомании в образовательной среде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Совет ректоров вузов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Совет директоров учреждений СПО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Совет директоров учреждений НПО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охват не менее 120 образовательных учреждений, учреждений начального профессионального образования, среднего профессионального образования, высшего образования в год,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- 120;</w:t>
            </w:r>
          </w:p>
          <w:p w:rsidR="00F35BD1" w:rsidRDefault="00F35BD1">
            <w:pPr>
              <w:pStyle w:val="ConsPlusNormal"/>
            </w:pPr>
            <w:r>
              <w:t>2016 год - 120;</w:t>
            </w:r>
          </w:p>
          <w:p w:rsidR="00F35BD1" w:rsidRDefault="00F35BD1">
            <w:pPr>
              <w:pStyle w:val="ConsPlusNormal"/>
            </w:pPr>
            <w:r>
              <w:t>2017 год - 120;</w:t>
            </w:r>
          </w:p>
          <w:p w:rsidR="00F35BD1" w:rsidRDefault="00F35BD1">
            <w:pPr>
              <w:pStyle w:val="ConsPlusNormal"/>
            </w:pPr>
            <w:r>
              <w:t>2018 год - 120;</w:t>
            </w:r>
          </w:p>
          <w:p w:rsidR="00F35BD1" w:rsidRDefault="00F35BD1">
            <w:pPr>
              <w:pStyle w:val="ConsPlusNormal"/>
            </w:pPr>
            <w:r>
              <w:t>2019 год - 120;</w:t>
            </w:r>
          </w:p>
          <w:p w:rsidR="00F35BD1" w:rsidRDefault="00F35BD1">
            <w:pPr>
              <w:pStyle w:val="ConsPlusNormal"/>
            </w:pPr>
            <w:r>
              <w:t>2020 год - 120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3.8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"Организация медицинской помощи населению, формирование регионального сегмента Национальной системы реабилитации и ресоциализации наркозависимых"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lastRenderedPageBreak/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Военкомат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учреждения НПО, СПО, ВО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99.0.0000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Выявление и постановка на профилактический учет осужденных, склонных к потреблению наркотических средств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1.6, 3.5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выявленных и поставленных на профилактический учет осужденных, склонных к потреблению наркотических средств,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- 50;</w:t>
            </w:r>
          </w:p>
          <w:p w:rsidR="00F35BD1" w:rsidRDefault="00F35BD1">
            <w:pPr>
              <w:pStyle w:val="ConsPlusNormal"/>
            </w:pPr>
            <w:r>
              <w:t>2016 год - 50;</w:t>
            </w:r>
          </w:p>
          <w:p w:rsidR="00F35BD1" w:rsidRDefault="00F35BD1">
            <w:pPr>
              <w:pStyle w:val="ConsPlusNormal"/>
            </w:pPr>
            <w:r>
              <w:t>2017 год - 50;</w:t>
            </w:r>
          </w:p>
          <w:p w:rsidR="00F35BD1" w:rsidRDefault="00F35BD1">
            <w:pPr>
              <w:pStyle w:val="ConsPlusNormal"/>
            </w:pPr>
            <w:r>
              <w:t>2018 год - 50;</w:t>
            </w:r>
          </w:p>
          <w:p w:rsidR="00F35BD1" w:rsidRDefault="00F35BD1">
            <w:pPr>
              <w:pStyle w:val="ConsPlusNormal"/>
            </w:pPr>
            <w:r>
              <w:t>2019 год - 50;</w:t>
            </w:r>
          </w:p>
          <w:p w:rsidR="00F35BD1" w:rsidRDefault="00F35BD1">
            <w:pPr>
              <w:pStyle w:val="ConsPlusNormal"/>
            </w:pPr>
            <w:r>
              <w:t>2020 год - 50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Оказание содействия в трудоустройстве подросткам и молодежи, которые прошли лечение в наркологических учреждениях, в том числе лицам, освободившимся из мест лишения свободы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доля трудоустроенных подростков и молодежи, которые прошли лечение в наркологических учреждениях, в том числе лиц, освободившихся из мест лишения свободы, от общего количества лиц, прошедших лечение в наркологических учреждениях и освободившихся из мест лишения свободы, %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- 50;</w:t>
            </w:r>
          </w:p>
          <w:p w:rsidR="00F35BD1" w:rsidRDefault="00F35BD1">
            <w:pPr>
              <w:pStyle w:val="ConsPlusNormal"/>
            </w:pPr>
            <w:r>
              <w:t>2016 год - 60;</w:t>
            </w:r>
          </w:p>
          <w:p w:rsidR="00F35BD1" w:rsidRDefault="00F35BD1">
            <w:pPr>
              <w:pStyle w:val="ConsPlusNormal"/>
            </w:pPr>
            <w:r>
              <w:t>2017 год - 70;</w:t>
            </w:r>
          </w:p>
          <w:p w:rsidR="00F35BD1" w:rsidRDefault="00F35BD1">
            <w:pPr>
              <w:pStyle w:val="ConsPlusNormal"/>
            </w:pPr>
            <w:r>
              <w:t>2018 год - 70;</w:t>
            </w:r>
          </w:p>
          <w:p w:rsidR="00F35BD1" w:rsidRDefault="00F35BD1">
            <w:pPr>
              <w:pStyle w:val="ConsPlusNormal"/>
            </w:pPr>
            <w:r>
              <w:t>2019 год - 70;</w:t>
            </w:r>
          </w:p>
          <w:p w:rsidR="00F35BD1" w:rsidRDefault="00F35BD1">
            <w:pPr>
              <w:pStyle w:val="ConsPlusNormal"/>
            </w:pPr>
            <w:r>
              <w:t>2020 год - 70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Организация работы центра </w:t>
            </w:r>
            <w:r>
              <w:lastRenderedPageBreak/>
              <w:t>психолого-педагогической реабилитации и коррекции несовершеннолетних, злоупотребляющих наркотиками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2015 год; </w:t>
            </w:r>
            <w:r>
              <w:lastRenderedPageBreak/>
              <w:t>2018 год; 2019 год; 2020 год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количество проведенных </w:t>
            </w:r>
            <w:r>
              <w:lastRenderedPageBreak/>
              <w:t>смен в год по Республике Башкортостан,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- 5;</w:t>
            </w:r>
          </w:p>
          <w:p w:rsidR="00F35BD1" w:rsidRDefault="00F35BD1">
            <w:pPr>
              <w:pStyle w:val="ConsPlusNormal"/>
            </w:pPr>
            <w:r>
              <w:t>2018 год - 5;</w:t>
            </w:r>
          </w:p>
          <w:p w:rsidR="00F35BD1" w:rsidRDefault="00F35BD1">
            <w:pPr>
              <w:pStyle w:val="ConsPlusNormal"/>
            </w:pPr>
            <w:r>
              <w:lastRenderedPageBreak/>
              <w:t>2019 год - 5;</w:t>
            </w:r>
          </w:p>
          <w:p w:rsidR="00F35BD1" w:rsidRDefault="00F35BD1">
            <w:pPr>
              <w:pStyle w:val="ConsPlusNormal"/>
            </w:pPr>
            <w:r>
              <w:t>2020 год - 5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99.0.2450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5652.000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3.8.4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Обеспечение прохождения наркозависимыми лицами лечения от наркомании и дальнейшей медико-социальной реабилитации в соответствии со </w:t>
            </w:r>
            <w:hyperlink r:id="rId57" w:history="1">
              <w:r>
                <w:rPr>
                  <w:color w:val="0000FF"/>
                </w:rPr>
                <w:t>статьями 72.1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73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82.1</w:t>
              </w:r>
            </w:hyperlink>
            <w:r>
              <w:t xml:space="preserve"> Уголовного кодекса Российской Федерации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УФСИН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1.6, 3.5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доля прохождения наркозависимыми лицами лечения от наркомании, %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- 70;</w:t>
            </w:r>
          </w:p>
          <w:p w:rsidR="00F35BD1" w:rsidRDefault="00F35BD1">
            <w:pPr>
              <w:pStyle w:val="ConsPlusNormal"/>
            </w:pPr>
            <w:r>
              <w:t>2016 год - 80;</w:t>
            </w:r>
          </w:p>
          <w:p w:rsidR="00F35BD1" w:rsidRDefault="00F35BD1">
            <w:pPr>
              <w:pStyle w:val="ConsPlusNormal"/>
            </w:pPr>
            <w:r>
              <w:t>2017 год - 90;</w:t>
            </w:r>
          </w:p>
          <w:p w:rsidR="00F35BD1" w:rsidRDefault="00F35BD1">
            <w:pPr>
              <w:pStyle w:val="ConsPlusNormal"/>
            </w:pPr>
            <w:r>
              <w:t>2018 год - 95;</w:t>
            </w:r>
          </w:p>
          <w:p w:rsidR="00F35BD1" w:rsidRDefault="00F35BD1">
            <w:pPr>
              <w:pStyle w:val="ConsPlusNormal"/>
            </w:pPr>
            <w:r>
              <w:t>2019 год - 95;</w:t>
            </w:r>
          </w:p>
          <w:p w:rsidR="00F35BD1" w:rsidRDefault="00F35BD1">
            <w:pPr>
              <w:pStyle w:val="ConsPlusNormal"/>
            </w:pPr>
            <w:r>
              <w:t>2020 год - 95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3.8.5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Организация квалификационного отбора организаций, предоставляющих услуги по социальной реабилитации и ресоциализации лиц, допускающих немедицинское потребление наркотиков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Минтруд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организаций, прошедших отбор,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- 2;</w:t>
            </w:r>
          </w:p>
          <w:p w:rsidR="00F35BD1" w:rsidRDefault="00F35BD1">
            <w:pPr>
              <w:pStyle w:val="ConsPlusNormal"/>
            </w:pPr>
            <w:r>
              <w:t>2016 год - 2;</w:t>
            </w:r>
          </w:p>
          <w:p w:rsidR="00F35BD1" w:rsidRDefault="00F35BD1">
            <w:pPr>
              <w:pStyle w:val="ConsPlusNormal"/>
            </w:pPr>
            <w:r>
              <w:t>2017 год - 2;</w:t>
            </w:r>
          </w:p>
          <w:p w:rsidR="00F35BD1" w:rsidRDefault="00F35BD1">
            <w:pPr>
              <w:pStyle w:val="ConsPlusNormal"/>
            </w:pPr>
            <w:r>
              <w:t>2018 год - 2;</w:t>
            </w:r>
          </w:p>
          <w:p w:rsidR="00F35BD1" w:rsidRDefault="00F35BD1">
            <w:pPr>
              <w:pStyle w:val="ConsPlusNormal"/>
            </w:pPr>
            <w:r>
              <w:t>2019 год - 2;</w:t>
            </w:r>
          </w:p>
          <w:p w:rsidR="00F35BD1" w:rsidRDefault="00F35BD1">
            <w:pPr>
              <w:pStyle w:val="ConsPlusNormal"/>
            </w:pPr>
            <w:r>
              <w:t>2020 год - 2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3.8.6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Организация работы по поддержке социально ориентированных некоммерческих организаций, занимающихся профилактикой наркомании и реабилитацией </w:t>
            </w:r>
            <w:r>
              <w:lastRenderedPageBreak/>
              <w:t>наркозависимых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Минтруд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организаций, получивших поддержку,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- 3;</w:t>
            </w:r>
          </w:p>
          <w:p w:rsidR="00F35BD1" w:rsidRDefault="00F35BD1">
            <w:pPr>
              <w:pStyle w:val="ConsPlusNormal"/>
            </w:pPr>
            <w:r>
              <w:t>2016 год - 3;</w:t>
            </w:r>
          </w:p>
          <w:p w:rsidR="00F35BD1" w:rsidRDefault="00F35BD1">
            <w:pPr>
              <w:pStyle w:val="ConsPlusNormal"/>
            </w:pPr>
            <w:r>
              <w:t>2017 год - 3;</w:t>
            </w:r>
          </w:p>
          <w:p w:rsidR="00F35BD1" w:rsidRDefault="00F35BD1">
            <w:pPr>
              <w:pStyle w:val="ConsPlusNormal"/>
            </w:pPr>
            <w:r>
              <w:t>2018 год - 3;</w:t>
            </w:r>
          </w:p>
          <w:p w:rsidR="00F35BD1" w:rsidRDefault="00F35BD1">
            <w:pPr>
              <w:pStyle w:val="ConsPlusNormal"/>
            </w:pPr>
            <w:r>
              <w:t>2019 год - 3;</w:t>
            </w:r>
          </w:p>
          <w:p w:rsidR="00F35BD1" w:rsidRDefault="00F35BD1">
            <w:pPr>
              <w:pStyle w:val="ConsPlusNormal"/>
            </w:pPr>
            <w:r>
              <w:t>2020 год - 3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3.8.7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медицинского тестирования работников предприятий и организаций, связанных с опасным производством и обеспечением жизнедеятельности населения, на предмет установления лиц, незаконно потребляющих наркотические средства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работников предприятий и организаций, связанных с опасным производством и обеспечением жизнедеятельности населения, на предмет установления лиц, незаконно потребляющих наркотические средства, принимающих участие в медицинском тестировании, чел.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- 15000;</w:t>
            </w:r>
          </w:p>
          <w:p w:rsidR="00F35BD1" w:rsidRDefault="00F35BD1">
            <w:pPr>
              <w:pStyle w:val="ConsPlusNormal"/>
            </w:pPr>
            <w:r>
              <w:t>2016 год - 15000;</w:t>
            </w:r>
          </w:p>
          <w:p w:rsidR="00F35BD1" w:rsidRDefault="00F35BD1">
            <w:pPr>
              <w:pStyle w:val="ConsPlusNormal"/>
            </w:pPr>
            <w:r>
              <w:t>2017 год- 15000;</w:t>
            </w:r>
          </w:p>
          <w:p w:rsidR="00F35BD1" w:rsidRDefault="00F35BD1">
            <w:pPr>
              <w:pStyle w:val="ConsPlusNormal"/>
            </w:pPr>
            <w:r>
              <w:t>2018 год - 15000;</w:t>
            </w:r>
          </w:p>
          <w:p w:rsidR="00F35BD1" w:rsidRDefault="00F35BD1">
            <w:pPr>
              <w:pStyle w:val="ConsPlusNormal"/>
            </w:pPr>
            <w:r>
              <w:t>2019 год - 15000;</w:t>
            </w:r>
          </w:p>
          <w:p w:rsidR="00F35BD1" w:rsidRDefault="00F35BD1">
            <w:pPr>
              <w:pStyle w:val="ConsPlusNormal"/>
            </w:pPr>
            <w:r>
              <w:t>2020 год - 15000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3.8.8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социально-</w:t>
            </w:r>
            <w:r>
              <w:lastRenderedPageBreak/>
              <w:t>психологического и медицинского тестирования учащихся и студентов общеобразовательных учреждений, учреждений начального, среднего и высшего образования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 xml:space="preserve">учреждения НПО, </w:t>
            </w:r>
            <w:r>
              <w:lastRenderedPageBreak/>
              <w:t>СПО, ВО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социально-</w:t>
            </w:r>
            <w:r>
              <w:lastRenderedPageBreak/>
              <w:t>психологических и медицинских тестирований учащихся и студентов общеобразовательных учреждений, учреждений начального, среднего и высшего образования,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lastRenderedPageBreak/>
              <w:t>2017 год - 1;</w:t>
            </w:r>
          </w:p>
          <w:p w:rsidR="00F35BD1" w:rsidRDefault="00F35BD1">
            <w:pPr>
              <w:pStyle w:val="ConsPlusNormal"/>
            </w:pPr>
            <w:r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3.8.9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медицинского тестирования лиц, подлежащих призыву на военную службу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Военкомат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проведенных медицинских тестирований 100% лиц, подлежащих призыву на военную службу,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- 2;</w:t>
            </w:r>
          </w:p>
          <w:p w:rsidR="00F35BD1" w:rsidRDefault="00F35BD1">
            <w:pPr>
              <w:pStyle w:val="ConsPlusNormal"/>
            </w:pPr>
            <w:r>
              <w:t>2016 год - 2;</w:t>
            </w:r>
          </w:p>
          <w:p w:rsidR="00F35BD1" w:rsidRDefault="00F35BD1">
            <w:pPr>
              <w:pStyle w:val="ConsPlusNormal"/>
            </w:pPr>
            <w:r>
              <w:t>2017 год - 2;</w:t>
            </w:r>
          </w:p>
          <w:p w:rsidR="00F35BD1" w:rsidRDefault="00F35BD1">
            <w:pPr>
              <w:pStyle w:val="ConsPlusNormal"/>
            </w:pPr>
            <w:r>
              <w:t>2018 год - 2;</w:t>
            </w:r>
          </w:p>
          <w:p w:rsidR="00F35BD1" w:rsidRDefault="00F35BD1">
            <w:pPr>
              <w:pStyle w:val="ConsPlusNormal"/>
            </w:pPr>
            <w:r>
              <w:t>2019 год - 2;</w:t>
            </w:r>
          </w:p>
          <w:p w:rsidR="00F35BD1" w:rsidRDefault="00F35BD1">
            <w:pPr>
              <w:pStyle w:val="ConsPlusNormal"/>
            </w:pPr>
            <w:r>
              <w:t>2020 год - 2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3.9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"Развитие системы информационного сопровождения антинаркотической профилактической работы"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Управление Роскомнадзора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Проведение пресс-конференций по проблемам противодействия злоупотреблению наркотическими средствами и психотропными веществами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Минобразования РБ;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Агентство печати РБ;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пресс-конференций по проблемам противодействия злоупотреблению наркотическими средствами и психотропным</w:t>
            </w:r>
            <w:r>
              <w:lastRenderedPageBreak/>
              <w:t>и веществами с участием не менее 170 изданий,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- 4;</w:t>
            </w:r>
          </w:p>
          <w:p w:rsidR="00F35BD1" w:rsidRDefault="00F35BD1">
            <w:pPr>
              <w:pStyle w:val="ConsPlusNormal"/>
            </w:pPr>
            <w:r>
              <w:t>2016 год - 4;</w:t>
            </w:r>
          </w:p>
          <w:p w:rsidR="00F35BD1" w:rsidRDefault="00F35BD1">
            <w:pPr>
              <w:pStyle w:val="ConsPlusNormal"/>
            </w:pPr>
            <w:r>
              <w:t>2017 год - 4;</w:t>
            </w:r>
          </w:p>
          <w:p w:rsidR="00F35BD1" w:rsidRDefault="00F35BD1">
            <w:pPr>
              <w:pStyle w:val="ConsPlusNormal"/>
            </w:pPr>
            <w:r>
              <w:t>2018 год - 4;</w:t>
            </w:r>
          </w:p>
          <w:p w:rsidR="00F35BD1" w:rsidRDefault="00F35BD1">
            <w:pPr>
              <w:pStyle w:val="ConsPlusNormal"/>
            </w:pPr>
            <w:r>
              <w:t>2019 год - 4;</w:t>
            </w:r>
          </w:p>
          <w:p w:rsidR="00F35BD1" w:rsidRDefault="00F35BD1">
            <w:pPr>
              <w:pStyle w:val="ConsPlusNormal"/>
            </w:pPr>
            <w:r>
              <w:t>2020 год - 4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Выполнение работ по изготовлению, размещению и демонстрации в средствах массовой информации социальных аудио-, видеороликов антинаркотической направленности с указанием "телефона доверия" правоохранительных органов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администрации МР и ГО РБ</w:t>
            </w:r>
          </w:p>
          <w:p w:rsidR="00F35BD1" w:rsidRDefault="00F35BD1">
            <w:pPr>
              <w:pStyle w:val="ConsPlusNormal"/>
            </w:pPr>
            <w:r>
              <w:t>(по согласованию)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выполненных работ по изготовлению, размещению и демонстрации в средствах массовой информации социальных аудио-, видеороликов антинаркотической направленности с указанием "телефона доверия" правоохранительных органов,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- 10;</w:t>
            </w:r>
          </w:p>
          <w:p w:rsidR="00F35BD1" w:rsidRDefault="00F35BD1">
            <w:pPr>
              <w:pStyle w:val="ConsPlusNormal"/>
            </w:pPr>
            <w:r>
              <w:t>2016 год - 10;</w:t>
            </w:r>
          </w:p>
          <w:p w:rsidR="00F35BD1" w:rsidRDefault="00F35BD1">
            <w:pPr>
              <w:pStyle w:val="ConsPlusNormal"/>
            </w:pPr>
            <w:r>
              <w:t>2017 год - 10;</w:t>
            </w:r>
          </w:p>
          <w:p w:rsidR="00F35BD1" w:rsidRDefault="00F35BD1">
            <w:pPr>
              <w:pStyle w:val="ConsPlusNormal"/>
            </w:pPr>
            <w:r>
              <w:t>2018 год - 10;</w:t>
            </w:r>
          </w:p>
          <w:p w:rsidR="00F35BD1" w:rsidRDefault="00F35BD1">
            <w:pPr>
              <w:pStyle w:val="ConsPlusNormal"/>
            </w:pPr>
            <w:r>
              <w:t>2019 год - 10;</w:t>
            </w:r>
          </w:p>
          <w:p w:rsidR="00F35BD1" w:rsidRDefault="00F35BD1">
            <w:pPr>
              <w:pStyle w:val="ConsPlusNormal"/>
            </w:pPr>
            <w:r>
              <w:t>2020 год - 10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Осуществление системы мер по противодействию </w:t>
            </w:r>
            <w:r>
              <w:lastRenderedPageBreak/>
              <w:t>пропаганде и распространению информации о наркотических средствах и психоактивных веществах в сети Интернет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Управление Роскомнадзора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lastRenderedPageBreak/>
              <w:t>МВД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УФСБ России по РБ</w:t>
            </w:r>
          </w:p>
          <w:p w:rsidR="00F35BD1" w:rsidRDefault="00F35BD1">
            <w:pPr>
              <w:pStyle w:val="ConsPlusNormal"/>
            </w:pPr>
            <w:r>
              <w:t>(по согласованию);</w:t>
            </w:r>
          </w:p>
          <w:p w:rsidR="00F35BD1" w:rsidRDefault="00F35BD1">
            <w:pPr>
              <w:pStyle w:val="ConsPlusNormal"/>
            </w:pPr>
            <w:r>
              <w:t>ММПС РБ;</w:t>
            </w:r>
          </w:p>
          <w:p w:rsidR="00F35BD1" w:rsidRDefault="00F35BD1">
            <w:pPr>
              <w:pStyle w:val="ConsPlusNormal"/>
            </w:pPr>
            <w:r>
              <w:t>Минобразования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lastRenderedPageBreak/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не менее 100 фактов пропаганды в </w:t>
            </w:r>
            <w:r>
              <w:lastRenderedPageBreak/>
              <w:t>год в сети Интернет,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- 1;</w:t>
            </w:r>
          </w:p>
          <w:p w:rsidR="00F35BD1" w:rsidRDefault="00F35BD1">
            <w:pPr>
              <w:pStyle w:val="ConsPlusNormal"/>
            </w:pPr>
            <w:r>
              <w:t>2016 год - 1;</w:t>
            </w:r>
          </w:p>
          <w:p w:rsidR="00F35BD1" w:rsidRDefault="00F35BD1">
            <w:pPr>
              <w:pStyle w:val="ConsPlusNormal"/>
            </w:pPr>
            <w:r>
              <w:t>2017 год - 1;</w:t>
            </w:r>
          </w:p>
          <w:p w:rsidR="00F35BD1" w:rsidRDefault="00F35BD1">
            <w:pPr>
              <w:pStyle w:val="ConsPlusNormal"/>
            </w:pPr>
            <w:r>
              <w:lastRenderedPageBreak/>
              <w:t>2018 год - 1;</w:t>
            </w:r>
          </w:p>
          <w:p w:rsidR="00F35BD1" w:rsidRDefault="00F35BD1">
            <w:pPr>
              <w:pStyle w:val="ConsPlusNormal"/>
            </w:pPr>
            <w:r>
              <w:t>2019 год - 1;</w:t>
            </w:r>
          </w:p>
          <w:p w:rsidR="00F35BD1" w:rsidRDefault="00F35BD1">
            <w:pPr>
              <w:pStyle w:val="ConsPlusNormal"/>
            </w:pPr>
            <w:r>
              <w:t>2020 год - 1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 xml:space="preserve">бюджет </w:t>
            </w:r>
            <w:r>
              <w:lastRenderedPageBreak/>
              <w:t>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  <w:outlineLvl w:val="4"/>
            </w:pPr>
            <w:r>
              <w:t>3.10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Основное мероприятие "Материально-техническое обеспечение учреждений, осуществляющих антинаркотическую деятельность"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Минздрав РБ;</w:t>
            </w:r>
          </w:p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32700,5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5527,5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6773,0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25.3.03.00000</w:t>
            </w:r>
          </w:p>
        </w:tc>
        <w:tc>
          <w:tcPr>
            <w:tcW w:w="54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14423,0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3773,0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  <w:vMerge/>
          </w:tcPr>
          <w:p w:rsidR="00F35BD1" w:rsidRDefault="00F35BD1"/>
        </w:tc>
        <w:tc>
          <w:tcPr>
            <w:tcW w:w="1191" w:type="dxa"/>
            <w:vMerge/>
          </w:tcPr>
          <w:p w:rsidR="00F35BD1" w:rsidRDefault="00F35BD1"/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закупки оборудования для оснащения стационарных отделений наркологических кабинетов и экспертных отделов наркологической службы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Минздрав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14423,0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3773,0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закупленного оборудования для оказания специализированной наркологической помощи больным,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t>2015 год - 54;</w:t>
            </w:r>
          </w:p>
          <w:p w:rsidR="00F35BD1" w:rsidRDefault="00F35BD1">
            <w:pPr>
              <w:pStyle w:val="ConsPlusNormal"/>
            </w:pPr>
            <w:r>
              <w:t>2016 год - 54;</w:t>
            </w:r>
          </w:p>
          <w:p w:rsidR="00F35BD1" w:rsidRDefault="00F35BD1">
            <w:pPr>
              <w:pStyle w:val="ConsPlusNormal"/>
            </w:pPr>
            <w:r>
              <w:t>2017 год - 54;</w:t>
            </w:r>
          </w:p>
          <w:p w:rsidR="00F35BD1" w:rsidRDefault="00F35BD1">
            <w:pPr>
              <w:pStyle w:val="ConsPlusNormal"/>
            </w:pPr>
            <w:r>
              <w:t>2018 год - 54;</w:t>
            </w:r>
          </w:p>
          <w:p w:rsidR="00F35BD1" w:rsidRDefault="00F35BD1">
            <w:pPr>
              <w:pStyle w:val="ConsPlusNormal"/>
            </w:pPr>
            <w:r>
              <w:t>2019 год - 54;</w:t>
            </w:r>
          </w:p>
          <w:p w:rsidR="00F35BD1" w:rsidRDefault="00F35BD1">
            <w:pPr>
              <w:pStyle w:val="ConsPlusNormal"/>
            </w:pPr>
            <w:r>
              <w:t>2020 год - 54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25.3.03.24500; 99.0.2450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5163.000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14423,0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3773,0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1978" w:type="dxa"/>
            <w:vMerge w:val="restart"/>
          </w:tcPr>
          <w:p w:rsidR="00F35BD1" w:rsidRDefault="00F35BD1">
            <w:pPr>
              <w:pStyle w:val="ConsPlusNormal"/>
            </w:pPr>
            <w:r>
              <w:t>Осуществление закупки основных средств для оснащения подразделений правоохранительных органов</w:t>
            </w:r>
          </w:p>
        </w:tc>
        <w:tc>
          <w:tcPr>
            <w:tcW w:w="2160" w:type="dxa"/>
            <w:vMerge w:val="restart"/>
          </w:tcPr>
          <w:p w:rsidR="00F35BD1" w:rsidRDefault="00F35BD1">
            <w:pPr>
              <w:pStyle w:val="ConsPlusNormal"/>
            </w:pPr>
            <w:r>
              <w:t>Госкомитет РБ по ЧС;</w:t>
            </w:r>
          </w:p>
          <w:p w:rsidR="00F35BD1" w:rsidRDefault="00F35BD1">
            <w:pPr>
              <w:pStyle w:val="ConsPlusNormal"/>
            </w:pPr>
            <w:r>
              <w:t>Минземимущество РБ</w:t>
            </w:r>
          </w:p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Итого,</w:t>
            </w:r>
          </w:p>
          <w:p w:rsidR="00F35BD1" w:rsidRDefault="00F35BD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18277,5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0" w:type="dxa"/>
            <w:vMerge w:val="restart"/>
          </w:tcPr>
          <w:p w:rsidR="00F35BD1" w:rsidRDefault="00F35BD1">
            <w:pPr>
              <w:pStyle w:val="ConsPlusNormal"/>
            </w:pPr>
            <w:r>
              <w:t>ежегодно</w:t>
            </w: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количество приобретенных специальной, оперативной и компьютерной техники, транспортных средств, диагностического, криминалистич</w:t>
            </w:r>
            <w:r>
              <w:lastRenderedPageBreak/>
              <w:t>еского, телекоммуникационного оборудования связи, ед.</w:t>
            </w:r>
          </w:p>
        </w:tc>
        <w:tc>
          <w:tcPr>
            <w:tcW w:w="144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2015 год - 20;</w:t>
            </w:r>
          </w:p>
          <w:p w:rsidR="00F35BD1" w:rsidRDefault="00F35BD1">
            <w:pPr>
              <w:pStyle w:val="ConsPlusNormal"/>
            </w:pPr>
            <w:r>
              <w:t>2016 год - 20;</w:t>
            </w:r>
          </w:p>
          <w:p w:rsidR="00F35BD1" w:rsidRDefault="00F35BD1">
            <w:pPr>
              <w:pStyle w:val="ConsPlusNormal"/>
            </w:pPr>
            <w:r>
              <w:t>2017 год - 20;</w:t>
            </w:r>
          </w:p>
          <w:p w:rsidR="00F35BD1" w:rsidRDefault="00F35BD1">
            <w:pPr>
              <w:pStyle w:val="ConsPlusNormal"/>
            </w:pPr>
            <w:r>
              <w:t>2018 год - 20;</w:t>
            </w:r>
          </w:p>
          <w:p w:rsidR="00F35BD1" w:rsidRDefault="00F35BD1">
            <w:pPr>
              <w:pStyle w:val="ConsPlusNormal"/>
            </w:pPr>
            <w:r>
              <w:t>2019 год - 20;</w:t>
            </w:r>
          </w:p>
          <w:p w:rsidR="00F35BD1" w:rsidRDefault="00F35BD1">
            <w:pPr>
              <w:pStyle w:val="ConsPlusNormal"/>
            </w:pPr>
            <w:r>
              <w:t>2020 год - 20</w:t>
            </w:r>
          </w:p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 w:val="restart"/>
          </w:tcPr>
          <w:p w:rsidR="00F35BD1" w:rsidRDefault="00F35BD1">
            <w:pPr>
              <w:pStyle w:val="ConsPlusNormal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72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87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25.3.03.24500; 99.0.2450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5207.000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3277,5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3277,5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20" w:type="dxa"/>
            <w:vMerge/>
          </w:tcPr>
          <w:p w:rsidR="00F35BD1" w:rsidRDefault="00F35BD1"/>
        </w:tc>
        <w:tc>
          <w:tcPr>
            <w:tcW w:w="1587" w:type="dxa"/>
            <w:vMerge/>
          </w:tcPr>
          <w:p w:rsidR="00F35BD1" w:rsidRDefault="00F35BD1"/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бюджеты МР и ГО РБ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  <w:tr w:rsidR="00F35BD1">
        <w:tc>
          <w:tcPr>
            <w:tcW w:w="602" w:type="dxa"/>
            <w:vMerge/>
          </w:tcPr>
          <w:p w:rsidR="00F35BD1" w:rsidRDefault="00F35BD1"/>
        </w:tc>
        <w:tc>
          <w:tcPr>
            <w:tcW w:w="1978" w:type="dxa"/>
            <w:vMerge/>
          </w:tcPr>
          <w:p w:rsidR="00F35BD1" w:rsidRDefault="00F35BD1"/>
        </w:tc>
        <w:tc>
          <w:tcPr>
            <w:tcW w:w="2160" w:type="dxa"/>
            <w:vMerge/>
          </w:tcPr>
          <w:p w:rsidR="00F35BD1" w:rsidRDefault="00F35BD1"/>
        </w:tc>
        <w:tc>
          <w:tcPr>
            <w:tcW w:w="1620" w:type="dxa"/>
          </w:tcPr>
          <w:p w:rsidR="00F35BD1" w:rsidRDefault="00F35BD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35BD1" w:rsidRDefault="00F35B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35BD1" w:rsidRDefault="00F35BD1">
            <w:pPr>
              <w:pStyle w:val="ConsPlusNormal"/>
              <w:jc w:val="center"/>
            </w:pPr>
          </w:p>
        </w:tc>
        <w:tc>
          <w:tcPr>
            <w:tcW w:w="90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080" w:type="dxa"/>
            <w:vMerge/>
          </w:tcPr>
          <w:p w:rsidR="00F35BD1" w:rsidRDefault="00F35BD1"/>
        </w:tc>
        <w:tc>
          <w:tcPr>
            <w:tcW w:w="1620" w:type="dxa"/>
            <w:vMerge/>
          </w:tcPr>
          <w:p w:rsidR="00F35BD1" w:rsidRDefault="00F35BD1"/>
        </w:tc>
        <w:tc>
          <w:tcPr>
            <w:tcW w:w="1440" w:type="dxa"/>
            <w:vMerge/>
          </w:tcPr>
          <w:p w:rsidR="00F35BD1" w:rsidRDefault="00F35BD1"/>
        </w:tc>
      </w:tr>
    </w:tbl>
    <w:p w:rsidR="00F35BD1" w:rsidRDefault="00F35BD1">
      <w:pPr>
        <w:sectPr w:rsidR="00F35B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  <w:outlineLvl w:val="2"/>
      </w:pPr>
      <w:r>
        <w:t>Список использованных сокращений</w:t>
      </w:r>
    </w:p>
    <w:p w:rsidR="00F35BD1" w:rsidRDefault="00F35BD1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360"/>
        <w:gridCol w:w="6350"/>
      </w:tblGrid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Агентство печати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Агентство по печати и средствам массовой информации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АН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государственное научное учреждение "Академия наук"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аппарат АНК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аппарат антинаркотической комиссии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Военкомат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Военный комиссариат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ГБНУ ИСППИ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государственное бюджетное научное учреждение "Институт социально-политических и правовых исследований Республики Башкортостан"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ФГБОУ ВО БГМУ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ГБОУ ВО БАГСУ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государственное бюджетное образовательное учреждение высшего образования "Башкирская академия государственной службы и управления при Президенте Республики Башкортостан"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Госкомитет РБ по ЧС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Государственный комитет Республики Башкортостан по чрезвычайным ситуациям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ГКУ РБ "Безопасный регион"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государственное казенное учреждение Республики Башкортостан "Безопасный регион"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Гостранс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Государственный комитет Республики Башкортостан по транспорту и дорожному хозяйству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ГУ МЧС России 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ГУП ТРК "Башкортостан"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государственное унитарное предприятие Телерадиовещательная компания "Башкортостан"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ДМОО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детско-молодежные общественные объединения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ДУМ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Духовное управление мусульман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ИСЭИ УНЦ РАН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Институт социально-экономических исследований Уфимского научного центра Российской академии наук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КДН при Правительстве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Комиссия по делам несовершеннолетних и защите их прав при Правительстве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МВД 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внутренних дел по Республике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Минздрав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здравоохранения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Минземимущество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 xml:space="preserve">Министерство земельных и имущественных отношений </w:t>
            </w:r>
            <w:r>
              <w:lastRenderedPageBreak/>
              <w:t>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lastRenderedPageBreak/>
              <w:t>Минкультуры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культуры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Минлесхоз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лесного хозяйства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Минобразования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образования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Минсельхоз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сельского хозяйства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Минтруд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труда и социальной защиты населения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ММПС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молодежной политики и спорта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МПИП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Министерство промышленности и инновационной политики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МР и ГО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муниципальные районы и городские округа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РУНМЦ МОРБ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государственное бюджетное образовательное учреждение "Республиканский учебно-научный методический центр" Министерства образования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Совет директоров учреждений НПО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Совет директоров учреждений начального профессионального образования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Совет директоров учреждений СПО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Совет директоров учреждений среднего профессионального образования Республики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СУ СК РФ 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Следственное управление Следственного комитета Российской Федерации по Республике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Управление Роскомнадзора 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Уфимское ЛУМВД РФ на транспорте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Уфимское линейное управление Министерства внутренних дел Российской Федерации на транспорте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УФСБ России 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Управление Федеральной службы безопасности Российской Федерации по Республике Башкортостан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ФГБОУ ВПО БГПУ им. М.Акмуллы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 им. М.Акмуллы"</w:t>
            </w:r>
          </w:p>
        </w:tc>
      </w:tr>
      <w:tr w:rsidR="00F35BD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ЦДУМ РФ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35BD1" w:rsidRDefault="00F35BD1">
            <w:pPr>
              <w:pStyle w:val="ConsPlusNormal"/>
            </w:pPr>
            <w:r>
              <w:t>Центральное духовное управление мусульман Российской Федерации</w:t>
            </w:r>
          </w:p>
        </w:tc>
      </w:tr>
    </w:tbl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sectPr w:rsidR="00F35BD1">
          <w:pgSz w:w="11905" w:h="16838"/>
          <w:pgMar w:top="1134" w:right="850" w:bottom="1134" w:left="1701" w:header="0" w:footer="0" w:gutter="0"/>
          <w:cols w:space="720"/>
        </w:sectPr>
      </w:pPr>
    </w:p>
    <w:p w:rsidR="00F35BD1" w:rsidRDefault="00F35BD1">
      <w:pPr>
        <w:pStyle w:val="ConsPlusNormal"/>
        <w:jc w:val="right"/>
        <w:outlineLvl w:val="1"/>
      </w:pPr>
      <w:r>
        <w:lastRenderedPageBreak/>
        <w:t>Приложение N 3</w:t>
      </w:r>
    </w:p>
    <w:p w:rsidR="00F35BD1" w:rsidRDefault="00F35BD1">
      <w:pPr>
        <w:pStyle w:val="ConsPlusNormal"/>
        <w:jc w:val="right"/>
      </w:pPr>
      <w:r>
        <w:t>к государственной программе</w:t>
      </w:r>
    </w:p>
    <w:p w:rsidR="00F35BD1" w:rsidRDefault="00F35BD1">
      <w:pPr>
        <w:pStyle w:val="ConsPlusNormal"/>
        <w:jc w:val="right"/>
      </w:pPr>
      <w:r>
        <w:t>"Обеспечение общественной безопасности</w:t>
      </w:r>
    </w:p>
    <w:p w:rsidR="00F35BD1" w:rsidRDefault="00F35BD1">
      <w:pPr>
        <w:pStyle w:val="ConsPlusNormal"/>
        <w:jc w:val="right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bookmarkStart w:id="7" w:name="P12965"/>
      <w:bookmarkEnd w:id="7"/>
      <w:r>
        <w:t>ОЦЕНКА</w:t>
      </w:r>
    </w:p>
    <w:p w:rsidR="00F35BD1" w:rsidRDefault="00F35BD1">
      <w:pPr>
        <w:pStyle w:val="ConsPlusNormal"/>
        <w:jc w:val="center"/>
      </w:pPr>
      <w:r>
        <w:t>ВЫПЛАТ ПО ПУБЛИЧНЫМ НОРМАТИВНЫМ ОБЯЗАТЕЛЬСТВАМ, РЕАЛИЗУЕМЫМ</w:t>
      </w:r>
    </w:p>
    <w:p w:rsidR="00F35BD1" w:rsidRDefault="00F35BD1">
      <w:pPr>
        <w:pStyle w:val="ConsPlusNormal"/>
        <w:jc w:val="center"/>
      </w:pPr>
      <w:r>
        <w:t>В РАМКАХ ГОСУДАРСТВЕННОЙ ПРОГРАММЫ "ОБЕСПЕЧЕНИЕ</w:t>
      </w:r>
    </w:p>
    <w:p w:rsidR="00F35BD1" w:rsidRDefault="00F35BD1">
      <w:pPr>
        <w:pStyle w:val="ConsPlusNormal"/>
        <w:jc w:val="center"/>
      </w:pPr>
      <w:r>
        <w:t>ОБЩЕСТВЕННОЙ БЕЗОПАСНОСТИ В РЕСПУБЛИКЕ БАШКОРТОСТАН"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770"/>
        <w:gridCol w:w="2040"/>
        <w:gridCol w:w="1680"/>
        <w:gridCol w:w="1680"/>
        <w:gridCol w:w="780"/>
        <w:gridCol w:w="780"/>
        <w:gridCol w:w="780"/>
        <w:gridCol w:w="780"/>
        <w:gridCol w:w="780"/>
        <w:gridCol w:w="780"/>
        <w:gridCol w:w="1845"/>
      </w:tblGrid>
      <w:tr w:rsidR="00F35BD1">
        <w:tc>
          <w:tcPr>
            <w:tcW w:w="60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N</w:t>
            </w:r>
          </w:p>
          <w:p w:rsidR="00F35BD1" w:rsidRDefault="00F35BD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7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204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Наименование и реквизиты нормативного правового акта, устанавливающего нормативное обязательство</w:t>
            </w:r>
          </w:p>
        </w:tc>
        <w:tc>
          <w:tcPr>
            <w:tcW w:w="168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Код классификации расходов бюджетов (Вед., Рз, Пр, ЦС, ВР)</w:t>
            </w:r>
          </w:p>
        </w:tc>
        <w:tc>
          <w:tcPr>
            <w:tcW w:w="168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680" w:type="dxa"/>
            <w:gridSpan w:val="6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845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Целевой индикатор и показатель государственной программы, на достижение которого влияет реализация публичного нормативного обязательства</w:t>
            </w:r>
          </w:p>
        </w:tc>
      </w:tr>
      <w:tr w:rsidR="00F35BD1">
        <w:tc>
          <w:tcPr>
            <w:tcW w:w="600" w:type="dxa"/>
            <w:vMerge/>
          </w:tcPr>
          <w:p w:rsidR="00F35BD1" w:rsidRDefault="00F35BD1"/>
        </w:tc>
        <w:tc>
          <w:tcPr>
            <w:tcW w:w="1770" w:type="dxa"/>
            <w:vMerge/>
          </w:tcPr>
          <w:p w:rsidR="00F35BD1" w:rsidRDefault="00F35BD1"/>
        </w:tc>
        <w:tc>
          <w:tcPr>
            <w:tcW w:w="2040" w:type="dxa"/>
            <w:vMerge/>
          </w:tcPr>
          <w:p w:rsidR="00F35BD1" w:rsidRDefault="00F35BD1"/>
        </w:tc>
        <w:tc>
          <w:tcPr>
            <w:tcW w:w="1680" w:type="dxa"/>
            <w:vMerge/>
          </w:tcPr>
          <w:p w:rsidR="00F35BD1" w:rsidRDefault="00F35BD1"/>
        </w:tc>
        <w:tc>
          <w:tcPr>
            <w:tcW w:w="1680" w:type="dxa"/>
            <w:vMerge/>
          </w:tcPr>
          <w:p w:rsidR="00F35BD1" w:rsidRDefault="00F35BD1"/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45" w:type="dxa"/>
            <w:vMerge/>
          </w:tcPr>
          <w:p w:rsidR="00F35BD1" w:rsidRDefault="00F35BD1"/>
        </w:tc>
      </w:tr>
      <w:tr w:rsidR="00F35BD1">
        <w:tc>
          <w:tcPr>
            <w:tcW w:w="6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5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12</w:t>
            </w:r>
          </w:p>
        </w:tc>
      </w:tr>
      <w:tr w:rsidR="00F35BD1">
        <w:tc>
          <w:tcPr>
            <w:tcW w:w="600" w:type="dxa"/>
          </w:tcPr>
          <w:p w:rsidR="00F35BD1" w:rsidRDefault="00F35BD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3695" w:type="dxa"/>
            <w:gridSpan w:val="11"/>
          </w:tcPr>
          <w:p w:rsidR="00F35BD1" w:rsidRDefault="00F35BD1">
            <w:pPr>
              <w:pStyle w:val="ConsPlusNormal"/>
              <w:jc w:val="center"/>
            </w:pPr>
            <w:hyperlink w:anchor="P1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борьба с преступностью"</w:t>
            </w:r>
          </w:p>
        </w:tc>
      </w:tr>
      <w:tr w:rsidR="00F35BD1">
        <w:tc>
          <w:tcPr>
            <w:tcW w:w="600" w:type="dxa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13695" w:type="dxa"/>
            <w:gridSpan w:val="11"/>
          </w:tcPr>
          <w:p w:rsidR="00F35BD1" w:rsidRDefault="00F35BD1">
            <w:pPr>
              <w:pStyle w:val="ConsPlusNormal"/>
              <w:jc w:val="center"/>
            </w:pPr>
            <w:r>
              <w:t>Основное мероприятие "Разработка и реализация комплекса межведомственных оперативно-розыскных, контрольно-надзорных и профилактических мероприятий по выявлению и пресечению преступлений и правонарушений"</w:t>
            </w:r>
          </w:p>
        </w:tc>
      </w:tr>
      <w:tr w:rsidR="00F35BD1">
        <w:tc>
          <w:tcPr>
            <w:tcW w:w="60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7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Выплата вознаграждения гражданам за добровольную сдачу незаконно </w:t>
            </w:r>
            <w:r>
              <w:lastRenderedPageBreak/>
              <w:t>хранящегося у них оружия и боеприпасов</w:t>
            </w:r>
          </w:p>
        </w:tc>
        <w:tc>
          <w:tcPr>
            <w:tcW w:w="2040" w:type="dxa"/>
            <w:vMerge w:val="restart"/>
          </w:tcPr>
          <w:p w:rsidR="00F35BD1" w:rsidRDefault="00F35BD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Башкортостан от 3 апреля 2012 года N </w:t>
            </w:r>
            <w:r>
              <w:lastRenderedPageBreak/>
              <w:t>90 "О вознаграждении граждан за добровольную сдачу незаконно хранящегося у них оружия и боеприпасов"</w:t>
            </w:r>
          </w:p>
          <w:p w:rsidR="00F35BD1" w:rsidRDefault="00F35BD1">
            <w:pPr>
              <w:pStyle w:val="ConsPlusNormal"/>
            </w:pPr>
            <w:r>
              <w:t>(с последующими изменениями)</w:t>
            </w:r>
          </w:p>
        </w:tc>
        <w:tc>
          <w:tcPr>
            <w:tcW w:w="1680" w:type="dxa"/>
            <w:vMerge w:val="restart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848</w:t>
            </w:r>
          </w:p>
          <w:p w:rsidR="00F35BD1" w:rsidRDefault="00F35BD1">
            <w:pPr>
              <w:pStyle w:val="ConsPlusNormal"/>
              <w:jc w:val="center"/>
            </w:pPr>
            <w:r>
              <w:t>10.06</w:t>
            </w:r>
          </w:p>
          <w:p w:rsidR="00F35BD1" w:rsidRDefault="00F35BD1">
            <w:pPr>
              <w:pStyle w:val="ConsPlusNormal"/>
              <w:jc w:val="center"/>
            </w:pPr>
            <w:r>
              <w:t>99.0.2460</w:t>
            </w:r>
          </w:p>
          <w:p w:rsidR="00F35BD1" w:rsidRDefault="00F35BD1">
            <w:pPr>
              <w:pStyle w:val="ConsPlusNormal"/>
              <w:jc w:val="center"/>
            </w:pPr>
            <w:r>
              <w:t>300</w:t>
            </w:r>
          </w:p>
          <w:p w:rsidR="00F35BD1" w:rsidRDefault="00F35BD1">
            <w:pPr>
              <w:pStyle w:val="ConsPlusNormal"/>
              <w:jc w:val="center"/>
            </w:pPr>
            <w:r>
              <w:t>5367.000</w:t>
            </w:r>
          </w:p>
        </w:tc>
        <w:tc>
          <w:tcPr>
            <w:tcW w:w="1680" w:type="dxa"/>
          </w:tcPr>
          <w:p w:rsidR="00F35BD1" w:rsidRDefault="00F35BD1">
            <w:pPr>
              <w:pStyle w:val="ConsPlusNormal"/>
            </w:pPr>
            <w:r>
              <w:t>размер установленных выплат, рубли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10 - 15000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10 - 15000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10 - 15000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10 - 15000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10 - 15000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10 - 15000</w:t>
            </w:r>
          </w:p>
        </w:tc>
        <w:tc>
          <w:tcPr>
            <w:tcW w:w="1845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уровень преступности (число преступлений на 10 тыс. </w:t>
            </w:r>
            <w:r>
              <w:lastRenderedPageBreak/>
              <w:t>населения), ед.</w:t>
            </w:r>
          </w:p>
        </w:tc>
      </w:tr>
      <w:tr w:rsidR="00F35BD1">
        <w:tc>
          <w:tcPr>
            <w:tcW w:w="600" w:type="dxa"/>
            <w:vMerge/>
          </w:tcPr>
          <w:p w:rsidR="00F35BD1" w:rsidRDefault="00F35BD1"/>
        </w:tc>
        <w:tc>
          <w:tcPr>
            <w:tcW w:w="1770" w:type="dxa"/>
            <w:vMerge/>
          </w:tcPr>
          <w:p w:rsidR="00F35BD1" w:rsidRDefault="00F35BD1"/>
        </w:tc>
        <w:tc>
          <w:tcPr>
            <w:tcW w:w="2040" w:type="dxa"/>
            <w:vMerge/>
          </w:tcPr>
          <w:p w:rsidR="00F35BD1" w:rsidRDefault="00F35BD1"/>
        </w:tc>
        <w:tc>
          <w:tcPr>
            <w:tcW w:w="1680" w:type="dxa"/>
            <w:vMerge/>
          </w:tcPr>
          <w:p w:rsidR="00F35BD1" w:rsidRDefault="00F35BD1"/>
        </w:tc>
        <w:tc>
          <w:tcPr>
            <w:tcW w:w="1680" w:type="dxa"/>
          </w:tcPr>
          <w:p w:rsidR="00F35BD1" w:rsidRDefault="00F35BD1">
            <w:pPr>
              <w:pStyle w:val="ConsPlusNormal"/>
            </w:pPr>
            <w:r>
              <w:t xml:space="preserve">количество получателей, </w:t>
            </w:r>
            <w:r>
              <w:lastRenderedPageBreak/>
              <w:t>чел.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45" w:type="dxa"/>
            <w:vMerge/>
          </w:tcPr>
          <w:p w:rsidR="00F35BD1" w:rsidRDefault="00F35BD1"/>
        </w:tc>
      </w:tr>
      <w:tr w:rsidR="00F35BD1">
        <w:tc>
          <w:tcPr>
            <w:tcW w:w="600" w:type="dxa"/>
            <w:vMerge/>
          </w:tcPr>
          <w:p w:rsidR="00F35BD1" w:rsidRDefault="00F35BD1"/>
        </w:tc>
        <w:tc>
          <w:tcPr>
            <w:tcW w:w="1770" w:type="dxa"/>
            <w:vMerge/>
          </w:tcPr>
          <w:p w:rsidR="00F35BD1" w:rsidRDefault="00F35BD1"/>
        </w:tc>
        <w:tc>
          <w:tcPr>
            <w:tcW w:w="2040" w:type="dxa"/>
            <w:vMerge/>
          </w:tcPr>
          <w:p w:rsidR="00F35BD1" w:rsidRDefault="00F35BD1"/>
        </w:tc>
        <w:tc>
          <w:tcPr>
            <w:tcW w:w="1680" w:type="dxa"/>
            <w:vMerge/>
          </w:tcPr>
          <w:p w:rsidR="00F35BD1" w:rsidRDefault="00F35BD1"/>
        </w:tc>
        <w:tc>
          <w:tcPr>
            <w:tcW w:w="1680" w:type="dxa"/>
          </w:tcPr>
          <w:p w:rsidR="00F35BD1" w:rsidRDefault="00F35BD1">
            <w:pPr>
              <w:pStyle w:val="ConsPlusNormal"/>
            </w:pPr>
            <w:r>
              <w:t>расходы бюджета Республики Башкортостан на выполнение нормативного обязательства,</w:t>
            </w:r>
          </w:p>
          <w:p w:rsidR="00F35BD1" w:rsidRDefault="00F35BD1">
            <w:pPr>
              <w:pStyle w:val="ConsPlusNormal"/>
            </w:pPr>
            <w:r>
              <w:t>тыс. рублей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780" w:type="dxa"/>
          </w:tcPr>
          <w:p w:rsidR="00F35BD1" w:rsidRDefault="00F35BD1">
            <w:pPr>
              <w:pStyle w:val="ConsPlusNormal"/>
              <w:jc w:val="center"/>
            </w:pPr>
            <w:r>
              <w:t>3953,4</w:t>
            </w:r>
          </w:p>
        </w:tc>
        <w:tc>
          <w:tcPr>
            <w:tcW w:w="1845" w:type="dxa"/>
            <w:vMerge/>
          </w:tcPr>
          <w:p w:rsidR="00F35BD1" w:rsidRDefault="00F35BD1"/>
        </w:tc>
      </w:tr>
    </w:tbl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jc w:val="right"/>
        <w:outlineLvl w:val="1"/>
      </w:pPr>
      <w:r>
        <w:t>Приложение N 4</w:t>
      </w:r>
    </w:p>
    <w:p w:rsidR="00F35BD1" w:rsidRDefault="00F35BD1">
      <w:pPr>
        <w:pStyle w:val="ConsPlusNormal"/>
        <w:jc w:val="right"/>
      </w:pPr>
      <w:r>
        <w:t>к государственной программе</w:t>
      </w:r>
    </w:p>
    <w:p w:rsidR="00F35BD1" w:rsidRDefault="00F35BD1">
      <w:pPr>
        <w:pStyle w:val="ConsPlusNormal"/>
        <w:jc w:val="right"/>
      </w:pPr>
      <w:r>
        <w:t>"Обеспечение общественной безопасности</w:t>
      </w:r>
    </w:p>
    <w:p w:rsidR="00F35BD1" w:rsidRDefault="00F35BD1">
      <w:pPr>
        <w:pStyle w:val="ConsPlusNormal"/>
        <w:jc w:val="right"/>
      </w:pPr>
      <w:r>
        <w:t>в Республике Башкортостан"</w:t>
      </w:r>
    </w:p>
    <w:p w:rsidR="00F35BD1" w:rsidRDefault="00F35BD1">
      <w:pPr>
        <w:pStyle w:val="ConsPlusNormal"/>
        <w:jc w:val="center"/>
      </w:pPr>
    </w:p>
    <w:p w:rsidR="00F35BD1" w:rsidRDefault="00F35BD1">
      <w:pPr>
        <w:pStyle w:val="ConsPlusNormal"/>
        <w:jc w:val="center"/>
      </w:pPr>
      <w:bookmarkStart w:id="8" w:name="P13042"/>
      <w:bookmarkEnd w:id="8"/>
      <w:r>
        <w:t>ПЕРЕЧЕНЬ</w:t>
      </w:r>
    </w:p>
    <w:p w:rsidR="00F35BD1" w:rsidRDefault="00F35BD1">
      <w:pPr>
        <w:pStyle w:val="ConsPlusNormal"/>
        <w:jc w:val="center"/>
      </w:pPr>
      <w:r>
        <w:t>ЦЕЛЕЙ, ЗАДАЧ, ЦЕЛЕВЫХ ИНДИКАТОРОВ И ПОКАЗАТЕЛЕЙ</w:t>
      </w:r>
    </w:p>
    <w:p w:rsidR="00F35BD1" w:rsidRDefault="00F35BD1">
      <w:pPr>
        <w:pStyle w:val="ConsPlusNormal"/>
        <w:jc w:val="center"/>
      </w:pPr>
      <w:r>
        <w:t>ГОСУДАРСТВЕННОЙ ПРОГРАММЫ "ОБЕСПЕЧЕНИЕ ОБЩЕСТВЕННОЙ</w:t>
      </w:r>
    </w:p>
    <w:p w:rsidR="00F35BD1" w:rsidRDefault="00F35BD1">
      <w:pPr>
        <w:pStyle w:val="ConsPlusNormal"/>
        <w:jc w:val="center"/>
      </w:pPr>
      <w:r>
        <w:t>БЕЗОПАСНОСТИ В РЕСПУБЛИКЕ БАШКОРТОСТАН"</w:t>
      </w:r>
    </w:p>
    <w:p w:rsidR="00F35BD1" w:rsidRDefault="00F35BD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000"/>
        <w:gridCol w:w="3120"/>
        <w:gridCol w:w="754"/>
        <w:gridCol w:w="754"/>
        <w:gridCol w:w="754"/>
        <w:gridCol w:w="755"/>
        <w:gridCol w:w="754"/>
        <w:gridCol w:w="754"/>
        <w:gridCol w:w="755"/>
      </w:tblGrid>
      <w:tr w:rsidR="00F35BD1">
        <w:tc>
          <w:tcPr>
            <w:tcW w:w="210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300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3120" w:type="dxa"/>
            <w:vMerge w:val="restart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Целевые индикаторы и показатели</w:t>
            </w:r>
          </w:p>
        </w:tc>
        <w:tc>
          <w:tcPr>
            <w:tcW w:w="5280" w:type="dxa"/>
            <w:gridSpan w:val="7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Годы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/>
          </w:tcPr>
          <w:p w:rsidR="00F35BD1" w:rsidRDefault="00F35BD1"/>
        </w:tc>
        <w:tc>
          <w:tcPr>
            <w:tcW w:w="3120" w:type="dxa"/>
            <w:vMerge/>
          </w:tcPr>
          <w:p w:rsidR="00F35BD1" w:rsidRDefault="00F35BD1"/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55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55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2020</w:t>
            </w:r>
          </w:p>
        </w:tc>
      </w:tr>
      <w:tr w:rsidR="00F35BD1">
        <w:tc>
          <w:tcPr>
            <w:tcW w:w="21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5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5" w:type="dxa"/>
            <w:vAlign w:val="center"/>
          </w:tcPr>
          <w:p w:rsidR="00F35BD1" w:rsidRDefault="00F35BD1">
            <w:pPr>
              <w:pStyle w:val="ConsPlusNormal"/>
              <w:jc w:val="center"/>
            </w:pPr>
            <w:r>
              <w:t>10</w:t>
            </w:r>
          </w:p>
        </w:tc>
      </w:tr>
      <w:tr w:rsidR="00F35BD1">
        <w:tc>
          <w:tcPr>
            <w:tcW w:w="13500" w:type="dxa"/>
            <w:gridSpan w:val="10"/>
            <w:vAlign w:val="center"/>
          </w:tcPr>
          <w:p w:rsidR="00F35BD1" w:rsidRDefault="00F35BD1">
            <w:pPr>
              <w:pStyle w:val="ConsPlusNormal"/>
              <w:jc w:val="center"/>
              <w:outlineLvl w:val="2"/>
            </w:pPr>
            <w:r>
              <w:t>Государственная программа "Обеспечение общественной безопасности в Республике Башкортостан"</w:t>
            </w:r>
          </w:p>
        </w:tc>
      </w:tr>
      <w:tr w:rsidR="00F35BD1">
        <w:tc>
          <w:tcPr>
            <w:tcW w:w="2100" w:type="dxa"/>
            <w:vMerge w:val="restart"/>
          </w:tcPr>
          <w:p w:rsidR="00F35BD1" w:rsidRDefault="00F35BD1">
            <w:pPr>
              <w:pStyle w:val="ConsPlusNormal"/>
            </w:pPr>
            <w:r>
              <w:lastRenderedPageBreak/>
              <w:t>Обеспечить комплексную безопасность населения и объектов на территории Республики Башкортостан</w:t>
            </w:r>
          </w:p>
        </w:tc>
        <w:tc>
          <w:tcPr>
            <w:tcW w:w="3000" w:type="dxa"/>
            <w:vMerge w:val="restart"/>
          </w:tcPr>
          <w:p w:rsidR="00F35BD1" w:rsidRDefault="00F35BD1">
            <w:pPr>
              <w:pStyle w:val="ConsPlusNormal"/>
            </w:pPr>
            <w:r>
              <w:t>снизить уровень преступности в Республике Башкортостан к 2020 году на 3,9% по сравнению с 2013 годом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уровень преступности (число преступлений на 10 тыс. населения), ед.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/>
          </w:tcPr>
          <w:p w:rsidR="00F35BD1" w:rsidRDefault="00F35BD1"/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уверенность граждан в защищенности своих личных и имущественных интересов (поля положительных оценок в числе опрошенных),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72,4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t>снизить уровень проявлений терроризма и экстремизма в Республике Башкортостан на 30% к 2020 году по сравнению с 2013 годом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уровень проявлений терроризма и экстремизма в Республике Башкортостан,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30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 w:val="restart"/>
          </w:tcPr>
          <w:p w:rsidR="00F35BD1" w:rsidRDefault="00F35BD1">
            <w:pPr>
              <w:pStyle w:val="ConsPlusNormal"/>
            </w:pPr>
            <w:r>
              <w:t>сократить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 до 2 баллов к 2020 году по сравнению с 2013 годом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&gt;= 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&gt;= 3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&gt;= 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&gt;= 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&gt;= 2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&gt;= 2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/>
          </w:tcPr>
          <w:p w:rsidR="00F35BD1" w:rsidRDefault="00F35BD1"/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распространенность немедицинского потребления наркотиков с учетом латентности (на 100 тыс. населения), чел.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600,0</w:t>
            </w:r>
          </w:p>
        </w:tc>
      </w:tr>
      <w:tr w:rsidR="00F35BD1">
        <w:tc>
          <w:tcPr>
            <w:tcW w:w="13500" w:type="dxa"/>
            <w:gridSpan w:val="10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t xml:space="preserve">1. </w:t>
            </w:r>
            <w:hyperlink w:anchor="P1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борьба с преступностью"</w:t>
            </w:r>
          </w:p>
        </w:tc>
      </w:tr>
      <w:tr w:rsidR="00F35BD1">
        <w:tc>
          <w:tcPr>
            <w:tcW w:w="2100" w:type="dxa"/>
            <w:vMerge w:val="restart"/>
          </w:tcPr>
          <w:p w:rsidR="00F35BD1" w:rsidRDefault="00F35BD1">
            <w:pPr>
              <w:pStyle w:val="ConsPlusNormal"/>
            </w:pPr>
            <w:r>
              <w:t xml:space="preserve">Снизить уровень преступности в Республике </w:t>
            </w:r>
            <w:r>
              <w:lastRenderedPageBreak/>
              <w:t>Башкортостан к 2020 году на 3,9% по сравнению с 2013 годом</w:t>
            </w:r>
          </w:p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lastRenderedPageBreak/>
              <w:t xml:space="preserve">повышение эффективности профилактики правонарушений, включая </w:t>
            </w:r>
            <w:r>
              <w:lastRenderedPageBreak/>
              <w:t>профилактику среди несовершеннолетних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lastRenderedPageBreak/>
              <w:t>процент снижения количества зарегистрированных преступлений,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 w:val="restart"/>
          </w:tcPr>
          <w:p w:rsidR="00F35BD1" w:rsidRDefault="00F35BD1">
            <w:pPr>
              <w:pStyle w:val="ConsPlusNormal"/>
            </w:pPr>
            <w:r>
              <w:t>обеспечить безопасность в общественных местах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ранее судимыми лицами,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-0,6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/>
          </w:tcPr>
          <w:p w:rsidR="00F35BD1" w:rsidRDefault="00F35BD1"/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процент снижения количества преступлений, совершаемых несовершеннолетними,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/>
          </w:tcPr>
          <w:p w:rsidR="00F35BD1" w:rsidRDefault="00F35BD1"/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процент снижения количества нераскрытых преступлений по отношению к 2013 году,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-4,1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/>
          </w:tcPr>
          <w:p w:rsidR="00F35BD1" w:rsidRDefault="00F35BD1"/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процент снижения числа совершаемых в общественных местах преступлений, связанных с угрозой жизни, здоровью и имуществу граждан,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-0,1</w:t>
            </w:r>
          </w:p>
        </w:tc>
      </w:tr>
      <w:tr w:rsidR="00F35BD1">
        <w:tc>
          <w:tcPr>
            <w:tcW w:w="13500" w:type="dxa"/>
            <w:gridSpan w:val="10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t xml:space="preserve">2. </w:t>
            </w:r>
            <w:hyperlink w:anchor="P2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терроризма и экстремизма"</w:t>
            </w:r>
          </w:p>
        </w:tc>
      </w:tr>
      <w:tr w:rsidR="00F35BD1">
        <w:tc>
          <w:tcPr>
            <w:tcW w:w="2100" w:type="dxa"/>
            <w:vMerge w:val="restart"/>
          </w:tcPr>
          <w:p w:rsidR="00F35BD1" w:rsidRDefault="00F35BD1">
            <w:pPr>
              <w:pStyle w:val="ConsPlusNormal"/>
            </w:pPr>
            <w:r>
              <w:t>Снизить уровень проявлений терроризма и экстремизма в Республике Башкортостан на 30% к 2020 году по сравнению с 2013 годом</w:t>
            </w:r>
          </w:p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t>повышать эффективность профилактики и предотвращения конфликтов на социальной, этнической и конфессиональной почве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уровень отрицательного отношения населения к проявлениям терроризма и экстремизма,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90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t xml:space="preserve">повышать уровень общественного мнения, направленного на создание атмосферы нетерпимости населения к проявлениям </w:t>
            </w:r>
            <w:r>
              <w:lastRenderedPageBreak/>
              <w:t>террористической и экстремистской идеологии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lastRenderedPageBreak/>
              <w:t>уровень положительной оценки населением состояния межнациональных и межконфессиональных отношений,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80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t>повышать уровень безопасности и антитеррористической защищенности объектов социальной инфраструктуры и мест массового пребывания людей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70</w:t>
            </w:r>
          </w:p>
        </w:tc>
      </w:tr>
      <w:tr w:rsidR="00F35BD1">
        <w:tc>
          <w:tcPr>
            <w:tcW w:w="13500" w:type="dxa"/>
            <w:gridSpan w:val="10"/>
          </w:tcPr>
          <w:p w:rsidR="00F35BD1" w:rsidRDefault="00F35BD1">
            <w:pPr>
              <w:pStyle w:val="ConsPlusNormal"/>
              <w:jc w:val="center"/>
              <w:outlineLvl w:val="3"/>
            </w:pPr>
            <w:r>
              <w:t xml:space="preserve">3. </w:t>
            </w:r>
            <w:hyperlink w:anchor="P3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злоупотреблению наркотиками и их незаконному обороту"</w:t>
            </w:r>
          </w:p>
        </w:tc>
      </w:tr>
      <w:tr w:rsidR="00F35BD1">
        <w:tc>
          <w:tcPr>
            <w:tcW w:w="2100" w:type="dxa"/>
            <w:vMerge w:val="restart"/>
          </w:tcPr>
          <w:p w:rsidR="00F35BD1" w:rsidRDefault="00F35BD1">
            <w:pPr>
              <w:pStyle w:val="ConsPlusNormal"/>
            </w:pPr>
            <w:r>
              <w:t>Сократить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 до 2 баллов к 2020 году по сравнению с 2013 годом</w:t>
            </w:r>
          </w:p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t>формировать негативное общественное отношение к немедицинскому потреблению наркотических средств и психотропных веществ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доля несовершеннолетних граждан, прошедших тестирование на наличие содержания наркотических веществ, в общем количестве несовершеннолетних граждан,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25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t>вовлекать население Республики Башкортостан к участию в мероприятиях по предупреждению правонарушений, связанных с незаконным оборотом наркотиков, профилактике наркомании, лечению, реабилитации и ресоциализации наркозависимых лиц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доля лиц, вовлеченных в проводимые органами образования, молодежной политики, спорта, культуры профилактические мероприятия, по отношению к общей численности населения,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66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</w:tcPr>
          <w:p w:rsidR="00F35BD1" w:rsidRDefault="00F35BD1">
            <w:pPr>
              <w:pStyle w:val="ConsPlusNormal"/>
            </w:pPr>
            <w:r>
              <w:t>снижать долю больных наркоманией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 xml:space="preserve">доля больных наркоманией, длительность ремиссии у </w:t>
            </w:r>
            <w:r>
              <w:lastRenderedPageBreak/>
              <w:t>которых составляет не менее 6 месяцев, по отношению к общему числу зарегистрированных на учете больных наркоманией,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40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 w:val="restart"/>
          </w:tcPr>
          <w:p w:rsidR="00F35BD1" w:rsidRDefault="00F35BD1">
            <w:pPr>
              <w:pStyle w:val="ConsPlusNormal"/>
            </w:pPr>
            <w:r>
              <w:t>повышать эффективность профилактики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объем изъятых из оборота наркотиков, тыс. доз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1546</w:t>
            </w:r>
          </w:p>
        </w:tc>
      </w:tr>
      <w:tr w:rsidR="00F35BD1">
        <w:tc>
          <w:tcPr>
            <w:tcW w:w="2100" w:type="dxa"/>
            <w:vMerge/>
          </w:tcPr>
          <w:p w:rsidR="00F35BD1" w:rsidRDefault="00F35BD1"/>
        </w:tc>
        <w:tc>
          <w:tcPr>
            <w:tcW w:w="3000" w:type="dxa"/>
            <w:vMerge/>
          </w:tcPr>
          <w:p w:rsidR="00F35BD1" w:rsidRDefault="00F35BD1"/>
        </w:tc>
        <w:tc>
          <w:tcPr>
            <w:tcW w:w="3120" w:type="dxa"/>
          </w:tcPr>
          <w:p w:rsidR="00F35BD1" w:rsidRDefault="00F35BD1">
            <w:pPr>
              <w:pStyle w:val="ConsPlusNormal"/>
            </w:pPr>
            <w:r>
              <w:t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%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754" w:type="dxa"/>
          </w:tcPr>
          <w:p w:rsidR="00F35BD1" w:rsidRDefault="00F35B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55" w:type="dxa"/>
          </w:tcPr>
          <w:p w:rsidR="00F35BD1" w:rsidRDefault="00F35BD1">
            <w:pPr>
              <w:pStyle w:val="ConsPlusNormal"/>
              <w:jc w:val="center"/>
            </w:pPr>
            <w:r>
              <w:t>71,3</w:t>
            </w:r>
          </w:p>
        </w:tc>
      </w:tr>
    </w:tbl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ind w:firstLine="540"/>
        <w:jc w:val="both"/>
      </w:pPr>
    </w:p>
    <w:p w:rsidR="00F35BD1" w:rsidRDefault="00F35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A16" w:rsidRDefault="00E51A16"/>
    <w:sectPr w:rsidR="00E51A16" w:rsidSect="00075E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1"/>
    <w:rsid w:val="00E51A16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899D8-B8AF-491F-8589-C66BC65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B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122F52CA1455D24207CB4578CD6DE7EA28B3F2111A48F36F17558C8AD37EA7C6DD76374DD4BB1B9A17856310Y7K" TargetMode="External"/><Relationship Id="rId18" Type="http://schemas.openxmlformats.org/officeDocument/2006/relationships/hyperlink" Target="consultantplus://offline/ref=95122F52CA1455D24207D5486EA132EEE822E8FD171340A3354353DBD518Y3K" TargetMode="External"/><Relationship Id="rId26" Type="http://schemas.openxmlformats.org/officeDocument/2006/relationships/hyperlink" Target="consultantplus://offline/ref=95122F52CA1455D24207CB4578CD6DE7EA28B3F2111A48F36F17558C8AD37EA7C6DD76374DD4BB1B9A17856610Y1K" TargetMode="External"/><Relationship Id="rId39" Type="http://schemas.openxmlformats.org/officeDocument/2006/relationships/hyperlink" Target="consultantplus://offline/ref=95122F52CA1455D24207D5486EA132EEE821EDF6181940A3354353DBD58378F2869D70620A941BY5K" TargetMode="External"/><Relationship Id="rId21" Type="http://schemas.openxmlformats.org/officeDocument/2006/relationships/hyperlink" Target="consultantplus://offline/ref=95122F52CA1455D24207D5486EA132EEEB20E4FC151B40A3354353DBD58378F2869D70620E90B61B19Y2K" TargetMode="External"/><Relationship Id="rId34" Type="http://schemas.openxmlformats.org/officeDocument/2006/relationships/hyperlink" Target="consultantplus://offline/ref=95122F52CA1455D24207D5486EA132EEE821EDF6181940A3354353DBD58378F2869D70620E91BE1819YBK" TargetMode="External"/><Relationship Id="rId42" Type="http://schemas.openxmlformats.org/officeDocument/2006/relationships/hyperlink" Target="consultantplus://offline/ref=95122F52CA1455D24207CB4578CD6DE7EA28B3F2111A48F36F17558C8AD37EA7C6DD76374DD4BB1B9A17856410Y5K" TargetMode="External"/><Relationship Id="rId47" Type="http://schemas.openxmlformats.org/officeDocument/2006/relationships/hyperlink" Target="consultantplus://offline/ref=95122F52CA1455D24207D5486EA132EEEB2AECF9161240A3354353DBD58378F2869D70620E90B61B19YFK" TargetMode="External"/><Relationship Id="rId50" Type="http://schemas.openxmlformats.org/officeDocument/2006/relationships/hyperlink" Target="consultantplus://offline/ref=95122F52CA1455D24207CB4578CD6DE7EA28B3F2111A48F36F17558C8AD37EA7C6DD76374DD4BB1B9A17856A10YAK" TargetMode="External"/><Relationship Id="rId55" Type="http://schemas.openxmlformats.org/officeDocument/2006/relationships/hyperlink" Target="consultantplus://offline/ref=95122F52CA1455D24207CB4578CD6DE7EA28B3F2111A48F36F17558C8AD37EA7C6DD76374DD4BB1B9A17846310YBK" TargetMode="External"/><Relationship Id="rId7" Type="http://schemas.openxmlformats.org/officeDocument/2006/relationships/hyperlink" Target="consultantplus://offline/ref=95122F52CA1455D24207CB4578CD6DE7EA28B3F2111A48F36F17558C8AD37EA7C6DD76374DD4BB1B9A17856210Y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22F52CA1455D24207D5486EA132EEEB2AECF9161240A3354353DBD518Y3K" TargetMode="External"/><Relationship Id="rId20" Type="http://schemas.openxmlformats.org/officeDocument/2006/relationships/hyperlink" Target="consultantplus://offline/ref=95122F52CA1455D24207D5486EA132EEEB2AECF9161240A3354353DBD58378F2869D70620E90B61B19YFK" TargetMode="External"/><Relationship Id="rId29" Type="http://schemas.openxmlformats.org/officeDocument/2006/relationships/hyperlink" Target="consultantplus://offline/ref=95122F52CA1455D24207D5486EA132EEEB2AECF9161240A3354353DBD518Y3K" TargetMode="External"/><Relationship Id="rId41" Type="http://schemas.openxmlformats.org/officeDocument/2006/relationships/hyperlink" Target="consultantplus://offline/ref=95122F52CA1455D24207D5486EA132EEE821EDF6181940A3354353DBD58378F2869D70620E93B41919Y2K" TargetMode="External"/><Relationship Id="rId54" Type="http://schemas.openxmlformats.org/officeDocument/2006/relationships/hyperlink" Target="consultantplus://offline/ref=95122F52CA1455D24207CB4578CD6DE7EA28B3F2111A48F36F17558C8AD37EA7C6DD76374DD4BB1B9A17846310YB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22F52CA1455D24207CB4578CD6DE7EA28B3F2111B4EF46D1E558C8AD37EA7C6DD76374DD4BB1B9A17856210Y7K" TargetMode="External"/><Relationship Id="rId11" Type="http://schemas.openxmlformats.org/officeDocument/2006/relationships/hyperlink" Target="consultantplus://offline/ref=95122F52CA1455D24207CB4578CD6DE7EA28B3F2111A48F36F17558C8AD37EA7C6DD76374DD4BB1B9A17856310Y2K" TargetMode="External"/><Relationship Id="rId24" Type="http://schemas.openxmlformats.org/officeDocument/2006/relationships/hyperlink" Target="consultantplus://offline/ref=95122F52CA1455D24207D5486EA132EEEB24E9FE161D40A3354353DBD518Y3K" TargetMode="External"/><Relationship Id="rId32" Type="http://schemas.openxmlformats.org/officeDocument/2006/relationships/hyperlink" Target="consultantplus://offline/ref=95122F52CA1455D24207CB4578CD6DE7EA28B3F2111B49FC6D13558C8AD37EA7C61DYDK" TargetMode="External"/><Relationship Id="rId37" Type="http://schemas.openxmlformats.org/officeDocument/2006/relationships/hyperlink" Target="consultantplus://offline/ref=95122F52CA1455D24207D5486EA132EEE821EDF6181940A3354353DBD58378F2869D70610F991BYFK" TargetMode="External"/><Relationship Id="rId40" Type="http://schemas.openxmlformats.org/officeDocument/2006/relationships/hyperlink" Target="consultantplus://offline/ref=95122F52CA1455D24207D5486EA132EEE821EDF6181940A3354353DBD58378F2869D70620A941BY1K" TargetMode="External"/><Relationship Id="rId45" Type="http://schemas.openxmlformats.org/officeDocument/2006/relationships/hyperlink" Target="consultantplus://offline/ref=95122F52CA1455D24207D5486EA132EEE82BEAFA1B4D17A164165D1DYEK" TargetMode="External"/><Relationship Id="rId53" Type="http://schemas.openxmlformats.org/officeDocument/2006/relationships/hyperlink" Target="consultantplus://offline/ref=95122F52CA1455D24207CB4578CD6DE7EA28B3F2111A48F36F17558C8AD37EA7C6DD76374DD4BB1B9A17846310Y5K" TargetMode="External"/><Relationship Id="rId58" Type="http://schemas.openxmlformats.org/officeDocument/2006/relationships/hyperlink" Target="consultantplus://offline/ref=95122F52CA1455D24207D5486EA132EEE821EDF6181940A3354353DBD58378F2869D70620E90B51E19YCK" TargetMode="External"/><Relationship Id="rId5" Type="http://schemas.openxmlformats.org/officeDocument/2006/relationships/hyperlink" Target="consultantplus://offline/ref=95122F52CA1455D24207CB4578CD6DE7EA28B3F2111B4BF66111558C8AD37EA7C6DD76374DD4BB1B9A17856210Y7K" TargetMode="External"/><Relationship Id="rId15" Type="http://schemas.openxmlformats.org/officeDocument/2006/relationships/hyperlink" Target="consultantplus://offline/ref=95122F52CA1455D24207CB4578CD6DE7EA28B3F2111A48F36F17558C8AD37EA7C6DD76374DD4BB1B9A17856010Y2K" TargetMode="External"/><Relationship Id="rId23" Type="http://schemas.openxmlformats.org/officeDocument/2006/relationships/hyperlink" Target="consultantplus://offline/ref=95122F52CA1455D24207CB4578CD6DE7EA28B3F2111A48F36F17558C8AD37EA7C6DD76374DD4BB1B9A17856110Y5K" TargetMode="External"/><Relationship Id="rId28" Type="http://schemas.openxmlformats.org/officeDocument/2006/relationships/hyperlink" Target="consultantplus://offline/ref=95122F52CA1455D24207CB4578CD6DE7EA28B3F2111A48F36F17558C8AD37EA7C6DD76374DD4BB1B9A17856610YAK" TargetMode="External"/><Relationship Id="rId36" Type="http://schemas.openxmlformats.org/officeDocument/2006/relationships/hyperlink" Target="consultantplus://offline/ref=95122F52CA1455D24207D5486EA132EEE821EDF6181940A3354353DBD58378F2869D70620E93B41319Y3K" TargetMode="External"/><Relationship Id="rId49" Type="http://schemas.openxmlformats.org/officeDocument/2006/relationships/hyperlink" Target="consultantplus://offline/ref=95122F52CA1455D24207CB4578CD6DE7EA28B3F2111A48F36F17558C8AD37EA7C6DD76374DD4BB1B9A17856A10Y7K" TargetMode="External"/><Relationship Id="rId57" Type="http://schemas.openxmlformats.org/officeDocument/2006/relationships/hyperlink" Target="consultantplus://offline/ref=95122F52CA1455D24207D5486EA132EEE821EDF6181940A3354353DBD58378F2869D70620A981BY4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95122F52CA1455D24207CB4578CD6DE7EA28B3F2111B4EF46D1E558C8AD37EA7C6DD76374DD4BB1B9A17856210Y7K" TargetMode="External"/><Relationship Id="rId19" Type="http://schemas.openxmlformats.org/officeDocument/2006/relationships/hyperlink" Target="consultantplus://offline/ref=95122F52CA1455D24207D5486EA132EEEB26E9F9101940A3354353DBD518Y3K" TargetMode="External"/><Relationship Id="rId31" Type="http://schemas.openxmlformats.org/officeDocument/2006/relationships/hyperlink" Target="consultantplus://offline/ref=95122F52CA1455D24207D5486EA132EEE822E8FD171340A3354353DBD518Y3K" TargetMode="External"/><Relationship Id="rId44" Type="http://schemas.openxmlformats.org/officeDocument/2006/relationships/hyperlink" Target="consultantplus://offline/ref=95122F52CA1455D24207CB4578CD6DE7EA28B3F2111A48F36F17558C8AD37EA7C6DD76374DD4BB1B9A17856410YBK" TargetMode="External"/><Relationship Id="rId52" Type="http://schemas.openxmlformats.org/officeDocument/2006/relationships/hyperlink" Target="consultantplus://offline/ref=95122F52CA1455D24207D5486EA132EEE823E5FC151C40A3354353DBD518Y3K" TargetMode="External"/><Relationship Id="rId60" Type="http://schemas.openxmlformats.org/officeDocument/2006/relationships/hyperlink" Target="consultantplus://offline/ref=95122F52CA1455D24207CB4578CD6DE7EA28B3F2111A4FF56015558C8AD37EA7C61DY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122F52CA1455D24207CB4578CD6DE7EA28B3F2111B4BF66111558C8AD37EA7C6DD76374DD4BB1B9A17856210Y7K" TargetMode="External"/><Relationship Id="rId14" Type="http://schemas.openxmlformats.org/officeDocument/2006/relationships/hyperlink" Target="consultantplus://offline/ref=95122F52CA1455D24207CB4578CD6DE7EA28B3F2111A48F36F17558C8AD37EA7C6DD76374DD4BB1B9A17856310Y5K" TargetMode="External"/><Relationship Id="rId22" Type="http://schemas.openxmlformats.org/officeDocument/2006/relationships/hyperlink" Target="consultantplus://offline/ref=95122F52CA1455D24207D5486EA132EEE823E5FC151C40A3354353DBD58378F2869D70620E90B61B19Y9K" TargetMode="External"/><Relationship Id="rId27" Type="http://schemas.openxmlformats.org/officeDocument/2006/relationships/hyperlink" Target="consultantplus://offline/ref=95122F52CA1455D24207CB4578CD6DE7EA28B3F2111A48F36F17558C8AD37EA7C6DD76374DD4BB1B9A17856610Y7K" TargetMode="External"/><Relationship Id="rId30" Type="http://schemas.openxmlformats.org/officeDocument/2006/relationships/hyperlink" Target="consultantplus://offline/ref=95122F52CA1455D24207D5486EA132EEEB26E9F9101940A3354353DBD518Y3K" TargetMode="External"/><Relationship Id="rId35" Type="http://schemas.openxmlformats.org/officeDocument/2006/relationships/hyperlink" Target="consultantplus://offline/ref=95122F52CA1455D24207D5486EA132EEE821EDF6181940A3354353DBD58378F2869D70620A951BY6K" TargetMode="External"/><Relationship Id="rId43" Type="http://schemas.openxmlformats.org/officeDocument/2006/relationships/hyperlink" Target="consultantplus://offline/ref=95122F52CA1455D24207CB4578CD6DE7EA28B3F2111B4EF46D1E558C8AD37EA7C6DD76374DD4BB1B9A17856310Y7K" TargetMode="External"/><Relationship Id="rId48" Type="http://schemas.openxmlformats.org/officeDocument/2006/relationships/hyperlink" Target="consultantplus://offline/ref=95122F52CA1455D24207D5486EA132EEEB20E4FC151B40A3354353DBD58378F2869D70620E90B61B19Y2K" TargetMode="External"/><Relationship Id="rId56" Type="http://schemas.openxmlformats.org/officeDocument/2006/relationships/hyperlink" Target="consultantplus://offline/ref=95122F52CA1455D24207CB4578CD6DE7EA28B3F2111A48F36F17558C8AD37EA7C6DD76374DD4BB1B9A17846610Y1K" TargetMode="External"/><Relationship Id="rId8" Type="http://schemas.openxmlformats.org/officeDocument/2006/relationships/hyperlink" Target="consultantplus://offline/ref=95122F52CA1455D24207CB4578CD6DE7EA28B3F2111A48F36F17558C8AD37EA7C6DD76374DD4BB1B9A17856210YBK" TargetMode="External"/><Relationship Id="rId51" Type="http://schemas.openxmlformats.org/officeDocument/2006/relationships/hyperlink" Target="consultantplus://offline/ref=95122F52CA1455D24207CB4578CD6DE7EA28B3F2111A48F36F17558C8AD37EA7C6DD76374DD4BB1B9A17856B10Y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122F52CA1455D24207CB4578CD6DE7EA28B3F2111A48F36F17558C8AD37EA7C6DD76374DD4BB1B9A17856310Y0K" TargetMode="External"/><Relationship Id="rId17" Type="http://schemas.openxmlformats.org/officeDocument/2006/relationships/hyperlink" Target="consultantplus://offline/ref=95122F52CA1455D24207D5486EA132EEEB26E8F9141D40A3354353DBD518Y3K" TargetMode="External"/><Relationship Id="rId25" Type="http://schemas.openxmlformats.org/officeDocument/2006/relationships/hyperlink" Target="consultantplus://offline/ref=95122F52CA1455D24207CB4578CD6DE7EA28B3F2111A48F36F17558C8AD37EA7C6DD76374DD4BB1B9A17856610Y2K" TargetMode="External"/><Relationship Id="rId33" Type="http://schemas.openxmlformats.org/officeDocument/2006/relationships/hyperlink" Target="consultantplus://offline/ref=95122F52CA1455D24207D5486EA132EEE821EDF6181940A3354353DBD58378F2869D706208931BY1K" TargetMode="External"/><Relationship Id="rId38" Type="http://schemas.openxmlformats.org/officeDocument/2006/relationships/hyperlink" Target="consultantplus://offline/ref=95122F52CA1455D24207D5486EA132EEE821EDF6181940A3354353DBD58378F2869D70620A941BY7K" TargetMode="External"/><Relationship Id="rId46" Type="http://schemas.openxmlformats.org/officeDocument/2006/relationships/hyperlink" Target="consultantplus://offline/ref=95122F52CA1455D24207D5486EA132EEE321EAF819101DA93D1A5FD91DY2K" TargetMode="External"/><Relationship Id="rId59" Type="http://schemas.openxmlformats.org/officeDocument/2006/relationships/hyperlink" Target="consultantplus://offline/ref=95122F52CA1455D24207D5486EA132EEE821EDF6181940A3354353DBD58378F2869D70660719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27106</Words>
  <Characters>154507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Низаметдинова Руфина Фаридовна</dc:creator>
  <cp:keywords/>
  <dc:description/>
  <cp:lastModifiedBy>Низаметдинова Руфина Фаридовна</cp:lastModifiedBy>
  <cp:revision>2</cp:revision>
  <dcterms:created xsi:type="dcterms:W3CDTF">2017-09-21T10:24:00Z</dcterms:created>
  <dcterms:modified xsi:type="dcterms:W3CDTF">2017-09-21T10:25:00Z</dcterms:modified>
</cp:coreProperties>
</file>