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A" w:rsidRDefault="00EF41FA" w:rsidP="00EF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еречень вопросов </w:t>
      </w:r>
    </w:p>
    <w:p w:rsidR="00EF41FA" w:rsidRPr="00BA41D3" w:rsidRDefault="00EF41FA" w:rsidP="00EF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</w:t>
      </w:r>
      <w:proofErr w:type="gramStart"/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>рамках</w:t>
      </w:r>
      <w:proofErr w:type="gramEnd"/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проведения публичных консультации</w:t>
      </w:r>
    </w:p>
    <w:p w:rsidR="00EF41FA" w:rsidRDefault="00EF41FA" w:rsidP="00EF41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41FA" w:rsidRPr="002171B1" w:rsidRDefault="00EF41FA" w:rsidP="00EF41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41FA" w:rsidRPr="002171B1" w:rsidRDefault="00EF41FA" w:rsidP="00EF4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Пожалуйста, заполните и направ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те данную форму по электронной почте на адрес (указание адреса электронной почты, ответственного сотрудника) не позднее (дата).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F41FA" w:rsidRPr="002171B1" w:rsidRDefault="00EF41FA" w:rsidP="00EF41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41FA" w:rsidRPr="00BA41D3" w:rsidRDefault="00EF41FA" w:rsidP="00EF41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>Контактная информация:</w:t>
      </w:r>
    </w:p>
    <w:p w:rsidR="00EF41FA" w:rsidRPr="002171B1" w:rsidRDefault="00EF41FA" w:rsidP="00EF41FA">
      <w:pPr>
        <w:shd w:val="clear" w:color="auto" w:fill="FFFFFF"/>
        <w:tabs>
          <w:tab w:val="left" w:leader="underscore" w:pos="88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Название организации (для юридических лиц) 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3977"/>
          <w:tab w:val="left" w:leader="underscore" w:pos="8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Сфера деятельности 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60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Ф.И.О. контактного лица 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60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Номер контактного телефона (укажите по желанию) 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59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Адрес электронной почты (укажите по желанию) 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59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41FA" w:rsidRDefault="00EF41FA" w:rsidP="00EF41F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171B1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Существуют ли в предлагаемом проекте положения, которые необоснованно затрудняют ведение предпринимательской деятельности? </w:t>
      </w:r>
    </w:p>
    <w:p w:rsidR="00EF41FA" w:rsidRDefault="00EF41FA" w:rsidP="00EF4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Приведите обоснования по каждому указанному положению, дополнительно определив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F41FA" w:rsidRDefault="00EF41FA" w:rsidP="00EF41F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EF41FA" w:rsidRDefault="00EF41FA" w:rsidP="00EF41F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имеются ли технические ошибки;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81575B">
        <w:rPr>
          <w:rFonts w:ascii="Times New Roman" w:eastAsia="Times New Roman" w:hAnsi="Times New Roman"/>
          <w:color w:val="000000"/>
          <w:sz w:val="28"/>
          <w:szCs w:val="28"/>
        </w:rPr>
        <w:t>й деятельности.</w:t>
      </w:r>
    </w:p>
    <w:p w:rsidR="00EF41FA" w:rsidRDefault="00EF41FA" w:rsidP="00EF41F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 xml:space="preserve">Иные предложения и замечания, которые, по Вашему мнению, целесообразно учесть в </w:t>
      </w:r>
      <w:proofErr w:type="gramStart"/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рамках</w:t>
      </w:r>
      <w:proofErr w:type="gramEnd"/>
      <w:r w:rsidRPr="002171B1">
        <w:rPr>
          <w:rFonts w:ascii="Times New Roman" w:eastAsia="Times New Roman" w:hAnsi="Times New Roman"/>
          <w:color w:val="000000"/>
          <w:sz w:val="28"/>
          <w:szCs w:val="28"/>
        </w:rPr>
        <w:t xml:space="preserve"> оценки регулирующего воздействия.</w:t>
      </w:r>
    </w:p>
    <w:p w:rsidR="00A84EF0" w:rsidRDefault="00A84EF0"/>
    <w:sectPr w:rsid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751"/>
    <w:multiLevelType w:val="hybridMultilevel"/>
    <w:tmpl w:val="B84E4266"/>
    <w:lvl w:ilvl="0" w:tplc="171CF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4C6BDE"/>
    <w:multiLevelType w:val="hybridMultilevel"/>
    <w:tmpl w:val="A1409F64"/>
    <w:lvl w:ilvl="0" w:tplc="0419000F">
      <w:start w:val="1"/>
      <w:numFmt w:val="decimal"/>
      <w:lvlText w:val="%1."/>
      <w:lvlJc w:val="left"/>
      <w:pPr>
        <w:ind w:left="11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46"/>
    <w:rsid w:val="0019441B"/>
    <w:rsid w:val="001D15C3"/>
    <w:rsid w:val="00313B61"/>
    <w:rsid w:val="005B1A46"/>
    <w:rsid w:val="0081575B"/>
    <w:rsid w:val="00A84EF0"/>
    <w:rsid w:val="00E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Янгуров</dc:creator>
  <cp:lastModifiedBy>Роман О. Янгуров</cp:lastModifiedBy>
  <cp:revision>5</cp:revision>
  <cp:lastPrinted>2015-05-20T04:39:00Z</cp:lastPrinted>
  <dcterms:created xsi:type="dcterms:W3CDTF">2015-03-19T07:35:00Z</dcterms:created>
  <dcterms:modified xsi:type="dcterms:W3CDTF">2015-06-01T07:15:00Z</dcterms:modified>
</cp:coreProperties>
</file>