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BB" w:rsidRDefault="00A95B65">
      <w:pPr>
        <w:pStyle w:val="Heading10"/>
        <w:keepNext/>
        <w:keepLines/>
        <w:shd w:val="clear" w:color="auto" w:fill="auto"/>
        <w:spacing w:after="56"/>
        <w:ind w:left="180"/>
      </w:pPr>
      <w:bookmarkStart w:id="0" w:name="bookmark0"/>
      <w:r>
        <w:t xml:space="preserve">График проведения конкурсов профессионального мастерства в рамках открытого городского конкурса </w:t>
      </w:r>
    </w:p>
    <w:p w:rsidR="00CF24AF" w:rsidRDefault="00A95B65">
      <w:pPr>
        <w:pStyle w:val="Heading10"/>
        <w:keepNext/>
        <w:keepLines/>
        <w:shd w:val="clear" w:color="auto" w:fill="auto"/>
        <w:spacing w:after="56"/>
        <w:ind w:left="180"/>
      </w:pPr>
      <w:bookmarkStart w:id="1" w:name="_GoBack"/>
      <w:bookmarkEnd w:id="1"/>
      <w:r>
        <w:t>«Лучший автосервис столицы»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98"/>
        <w:gridCol w:w="2856"/>
        <w:gridCol w:w="2294"/>
        <w:gridCol w:w="1963"/>
        <w:gridCol w:w="1267"/>
        <w:gridCol w:w="1282"/>
      </w:tblGrid>
      <w:tr w:rsidR="00561FBB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№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Конкурс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3" w:lineRule="exact"/>
              <w:ind w:firstLine="0"/>
              <w:jc w:val="center"/>
            </w:pPr>
            <w:r>
              <w:t>Ф.И.О. ответственного за организацию конкурса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Наименование предприятия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Адрес проведения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28" w:lineRule="exact"/>
              <w:ind w:left="160" w:firstLine="280"/>
            </w:pPr>
            <w:r>
              <w:t>Время проведения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t>Дата проведения</w:t>
            </w:r>
          </w:p>
        </w:tc>
      </w:tr>
      <w:tr w:rsidR="00561FBB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Открытие конкурса «Лучший</w:t>
            </w:r>
          </w:p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автосервис столицы» «Лучший шиномонтажник»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Администрация городского округа город Уфа РБ Денисов Михаил Владимирович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ООО «Девона Сервис»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г. Уфа, ул. К. Маркса, 65/2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11:00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24.10.2018</w:t>
            </w:r>
          </w:p>
        </w:tc>
      </w:tr>
      <w:tr w:rsidR="00561FBB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«Лучший автомойщик»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Фаткиев Артур Маратович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АМК </w:t>
            </w:r>
            <w:r>
              <w:rPr>
                <w:lang w:val="en-US"/>
              </w:rPr>
              <w:t>«Grass»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г. Уфа, ул. Пугачева,250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11:00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26.10.2018</w:t>
            </w:r>
          </w:p>
        </w:tc>
      </w:tr>
      <w:tr w:rsidR="00561FBB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«Регулировщик топливной аппаратуры дизелей»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28" w:lineRule="exact"/>
              <w:ind w:firstLine="0"/>
              <w:jc w:val="center"/>
            </w:pPr>
            <w:r>
              <w:t>Неговора Андрей Владимирович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ООО «Башдизель»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28" w:lineRule="exact"/>
              <w:ind w:firstLine="320"/>
              <w:jc w:val="both"/>
            </w:pPr>
            <w:r>
              <w:t>г. Уфа, ул. Бульвар X. Давлетшина,12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11:00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31.10.2018</w:t>
            </w:r>
          </w:p>
        </w:tc>
      </w:tr>
      <w:tr w:rsidR="00561FBB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«Кузовной ремонт»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Никитин Олег Анатольевич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Авто двор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г. Уфа, Базисный проезд, 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11:00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07.11.2018</w:t>
            </w:r>
          </w:p>
        </w:tc>
      </w:tr>
      <w:tr w:rsidR="00561FBB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«Лучший установщик газобаллонного оборудования»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Зайцев Максим Юрьевич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ООО «Маяк-Авто»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г.Уфа ул. Центральная, 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11:00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23.11.2018</w:t>
            </w:r>
          </w:p>
        </w:tc>
      </w:tr>
      <w:tr w:rsidR="00561FBB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«Диагностика ЭСУД»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Шамсутдинов Данир Миниахатович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28" w:lineRule="exact"/>
              <w:ind w:firstLine="0"/>
              <w:jc w:val="center"/>
            </w:pPr>
            <w:r>
              <w:t>Учебно-технический центр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28" w:lineRule="exact"/>
              <w:ind w:firstLine="0"/>
              <w:jc w:val="center"/>
            </w:pPr>
            <w:r>
              <w:t>г. Уфа, ул. Гагарина 49/1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11:00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15.11.2018</w:t>
            </w:r>
          </w:p>
        </w:tc>
      </w:tr>
      <w:tr w:rsidR="00561FBB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«Лучший автомаляр»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Усманов Ринат Рауфович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«Авто плюс» центр кузовного ремонта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28" w:lineRule="exact"/>
              <w:ind w:firstLine="0"/>
              <w:jc w:val="center"/>
            </w:pPr>
            <w:r>
              <w:t>г. Уфа, ул. Цветочная, 38а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11:00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21.11.2018</w:t>
            </w:r>
          </w:p>
        </w:tc>
      </w:tr>
      <w:tr w:rsidR="00561FBB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«Лучший диагност дизельных автомобилей»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Ямалетдинов Ильдус Наильевич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«Мастер Дизель» ИП Ямалетдинов И.Н.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28" w:lineRule="exact"/>
              <w:ind w:firstLine="0"/>
              <w:jc w:val="center"/>
            </w:pPr>
            <w:r>
              <w:t>г. Уфа, ул. Ахметова, 270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11:00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10.12.2018</w:t>
            </w:r>
          </w:p>
        </w:tc>
      </w:tr>
      <w:tr w:rsidR="00561FBB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28" w:lineRule="exact"/>
              <w:ind w:firstLine="0"/>
              <w:jc w:val="center"/>
            </w:pPr>
            <w:r>
              <w:t>«Лучший моторист дизельных двигателей»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28" w:lineRule="exact"/>
              <w:ind w:firstLine="0"/>
              <w:jc w:val="center"/>
            </w:pPr>
            <w:r>
              <w:t>Ямалетдинов Ильдус Наилович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28" w:lineRule="exact"/>
              <w:ind w:firstLine="0"/>
              <w:jc w:val="center"/>
            </w:pPr>
            <w:r>
              <w:t>«Мастер Дизель» ИП Ямалетдинов И. Н.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28" w:lineRule="exact"/>
              <w:ind w:firstLine="0"/>
              <w:jc w:val="center"/>
            </w:pPr>
            <w:r>
              <w:t>г. Уфа, ул. Ахметова, 270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11:00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12.12.2018</w:t>
            </w:r>
          </w:p>
        </w:tc>
      </w:tr>
      <w:tr w:rsidR="00561FBB">
        <w:tblPrEx>
          <w:tblCellMar>
            <w:top w:w="0" w:type="dxa"/>
            <w:bottom w:w="0" w:type="dxa"/>
          </w:tblCellMar>
        </w:tblPrEx>
        <w:trPr>
          <w:trHeight w:val="14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«Фирменный сервис» «Универсальный сервис» «Специализированный сервис» «Автомойка»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Матвеева Эльвира Халитовна Кошкина Ирина Шаймуловна Никитин Олег Анатольевич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firstLine="0"/>
              <w:jc w:val="center"/>
            </w:pPr>
            <w:r>
              <w:t>Отдел координации услуг Адм. ГО г. Уфа</w:t>
            </w:r>
          </w:p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firstLine="0"/>
              <w:jc w:val="center"/>
            </w:pPr>
            <w:r>
              <w:t>Ассоциация автосервисов города Уфы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г. Уфа, ул. Пр. Октября, 120/1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по графику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BB" w:rsidRDefault="00561FB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t>октябрь - декабрь</w:t>
            </w:r>
          </w:p>
        </w:tc>
      </w:tr>
    </w:tbl>
    <w:p w:rsidR="00CF24AF" w:rsidRDefault="00CF24AF">
      <w:pPr>
        <w:rPr>
          <w:sz w:val="2"/>
          <w:szCs w:val="2"/>
        </w:rPr>
        <w:sectPr w:rsidR="00CF24AF">
          <w:type w:val="continuous"/>
          <w:pgSz w:w="16837" w:h="11905" w:orient="landscape"/>
          <w:pgMar w:top="623" w:right="613" w:bottom="779" w:left="1004" w:header="0" w:footer="3" w:gutter="0"/>
          <w:cols w:space="720"/>
          <w:noEndnote/>
          <w:docGrid w:linePitch="360"/>
        </w:sectPr>
      </w:pPr>
    </w:p>
    <w:p w:rsidR="00CF24AF" w:rsidRDefault="00CF24AF">
      <w:pPr>
        <w:framePr w:w="16850" w:h="632" w:hRule="exact" w:wrap="notBeside" w:vAnchor="text" w:hAnchor="text" w:xAlign="center" w:y="1" w:anchorLock="1"/>
      </w:pPr>
    </w:p>
    <w:p w:rsidR="00CF24AF" w:rsidRDefault="00A95B65">
      <w:pPr>
        <w:rPr>
          <w:sz w:val="2"/>
          <w:szCs w:val="2"/>
        </w:rPr>
        <w:sectPr w:rsidR="00CF24AF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F24AF" w:rsidRDefault="00CF24AF">
      <w:pPr>
        <w:framePr w:w="3245" w:h="902" w:vSpace="96" w:wrap="around" w:vAnchor="text" w:hAnchor="margin" w:x="4703" w:y="313"/>
        <w:jc w:val="center"/>
        <w:rPr>
          <w:sz w:val="0"/>
          <w:szCs w:val="0"/>
        </w:rPr>
      </w:pPr>
    </w:p>
    <w:p w:rsidR="00CF24AF" w:rsidRDefault="00CF24AF">
      <w:pPr>
        <w:pStyle w:val="1"/>
        <w:shd w:val="clear" w:color="auto" w:fill="auto"/>
        <w:spacing w:line="190" w:lineRule="exact"/>
        <w:ind w:left="20" w:firstLine="0"/>
      </w:pPr>
    </w:p>
    <w:sectPr w:rsidR="00CF24AF">
      <w:type w:val="continuous"/>
      <w:pgSz w:w="16837" w:h="11905" w:orient="landscape"/>
      <w:pgMar w:top="623" w:right="10426" w:bottom="779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65" w:rsidRDefault="00A95B65">
      <w:r>
        <w:separator/>
      </w:r>
    </w:p>
  </w:endnote>
  <w:endnote w:type="continuationSeparator" w:id="0">
    <w:p w:rsidR="00A95B65" w:rsidRDefault="00A9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65" w:rsidRDefault="00A95B65"/>
  </w:footnote>
  <w:footnote w:type="continuationSeparator" w:id="0">
    <w:p w:rsidR="00A95B65" w:rsidRDefault="00A95B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AF"/>
    <w:rsid w:val="00561FBB"/>
    <w:rsid w:val="00A95B65"/>
    <w:rsid w:val="00C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BBF4-91FE-41A5-B77B-9B921F23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540" w:line="276" w:lineRule="exac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Гильмиянова Альбина Мавлетовна</dc:creator>
  <cp:lastModifiedBy>Гильмиянова Альбина Мавлетовна</cp:lastModifiedBy>
  <cp:revision>1</cp:revision>
  <dcterms:created xsi:type="dcterms:W3CDTF">2018-10-31T10:05:00Z</dcterms:created>
  <dcterms:modified xsi:type="dcterms:W3CDTF">2018-10-31T10:07:00Z</dcterms:modified>
</cp:coreProperties>
</file>