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"/>
        <w:tblW w:w="10740" w:type="dxa"/>
        <w:tblLook w:val="0000"/>
      </w:tblPr>
      <w:tblGrid>
        <w:gridCol w:w="5353"/>
        <w:gridCol w:w="5387"/>
      </w:tblGrid>
      <w:tr w:rsidR="007F37BA" w:rsidRPr="002144F0" w:rsidTr="004C0B30">
        <w:trPr>
          <w:trHeight w:val="2595"/>
        </w:trPr>
        <w:tc>
          <w:tcPr>
            <w:tcW w:w="5353" w:type="dxa"/>
          </w:tcPr>
          <w:p w:rsidR="004C0B30" w:rsidRPr="00751B3E" w:rsidRDefault="007F37BA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B30" w:rsidRPr="00751B3E">
              <w:rPr>
                <w:rFonts w:ascii="Times New Roman" w:hAnsi="Times New Roman"/>
                <w:sz w:val="28"/>
                <w:szCs w:val="28"/>
              </w:rPr>
              <w:t xml:space="preserve"> СОГЛАСОВАНО: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C0B30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>делам молодежи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C0B30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_____________________Р.О. Янгуров</w:t>
            </w:r>
          </w:p>
          <w:p w:rsidR="007F37BA" w:rsidRPr="002144F0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216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_________________ 2019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            </w:t>
            </w:r>
          </w:p>
        </w:tc>
        <w:tc>
          <w:tcPr>
            <w:tcW w:w="5387" w:type="dxa"/>
          </w:tcPr>
          <w:p w:rsidR="004C0B30" w:rsidRPr="00751B3E" w:rsidRDefault="007F37BA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B30" w:rsidRPr="00751B3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учреждения                                                                                   </w:t>
            </w:r>
          </w:p>
          <w:p w:rsidR="004C0B30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16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содействия занятости молодежи</w:t>
            </w:r>
            <w:r w:rsidRPr="006216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Уфа 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C0B30" w:rsidRPr="00751B3E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 Е.В.Недопекина</w:t>
            </w:r>
          </w:p>
          <w:p w:rsidR="007F37BA" w:rsidRPr="002144F0" w:rsidRDefault="004C0B30" w:rsidP="004C0B3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216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 2019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0B30" w:rsidRDefault="004C0B30" w:rsidP="007F37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B30" w:rsidRDefault="004C0B30" w:rsidP="007F37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Pr="00621619" w:rsidRDefault="007F37BA" w:rsidP="007F37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F37BA" w:rsidRPr="00621619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1C28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bCs/>
          <w:sz w:val="28"/>
          <w:szCs w:val="28"/>
        </w:rPr>
        <w:t>городского конкурса</w:t>
      </w:r>
    </w:p>
    <w:p w:rsidR="004C0B30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«Волонтер –</w:t>
      </w:r>
      <w:r w:rsidRPr="006216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2161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C0B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0B30">
        <w:rPr>
          <w:rFonts w:ascii="Times New Roman" w:hAnsi="Times New Roman" w:cs="Times New Roman"/>
          <w:sz w:val="28"/>
          <w:szCs w:val="28"/>
        </w:rPr>
        <w:t>в рамках образовательного форума</w:t>
      </w:r>
    </w:p>
    <w:p w:rsidR="007F37BA" w:rsidRPr="00621619" w:rsidRDefault="004C0B30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«Доброволец Уфы -2019»</w:t>
      </w:r>
    </w:p>
    <w:p w:rsidR="007F37BA" w:rsidRPr="00621619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Pr="00A10D98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7BA" w:rsidRPr="00A10D98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ab/>
        <w:t>Общие положения</w:t>
      </w:r>
    </w:p>
    <w:p w:rsidR="007F37BA" w:rsidRPr="00621619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Pr="00621619" w:rsidRDefault="007F37BA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определяет порядок и условия проведения </w:t>
      </w:r>
      <w:r w:rsidR="00D76C7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76C7E" w:rsidRPr="00D7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«Волонтер 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4C0B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C0B30">
        <w:rPr>
          <w:rFonts w:ascii="Times New Roman" w:hAnsi="Times New Roman" w:cs="Times New Roman"/>
          <w:sz w:val="28"/>
          <w:szCs w:val="28"/>
        </w:rPr>
        <w:t>в рамках образовательного форума «Доброволец Уфы – 2019»</w:t>
      </w:r>
      <w:r w:rsidR="004C0B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(далее – Конкурс), цели, задачи, требования к участникам Конкурса, порядок предоставления и рассмотрения материалов, необходимых для участия в Конкурсе, порядок определения победителей.</w:t>
      </w:r>
    </w:p>
    <w:p w:rsidR="007F37BA" w:rsidRPr="00621619" w:rsidRDefault="007F37BA" w:rsidP="007F37B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>Конкурс проводится на территории городского округа город Уфа Республики Башкортостан.</w:t>
      </w:r>
    </w:p>
    <w:p w:rsidR="007F37BA" w:rsidRPr="00621619" w:rsidRDefault="007F37BA" w:rsidP="007F37B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руководство Конкурсом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учреждение 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Центр содействия занятости молодежи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местной молодежной общественной организацией «Ассоциация волонтеров Уфы Республики Башкортостан».</w:t>
      </w:r>
    </w:p>
    <w:p w:rsidR="007F37BA" w:rsidRPr="00621619" w:rsidRDefault="007F37BA" w:rsidP="007F37B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направлен на повышение престижа волонтерской деятельности в городском округе город Уфа Республики Башкортостан, вовлечение молодежи в активное участие в общественной жизни и решения вопросов, касающихся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места проживания.</w:t>
      </w:r>
    </w:p>
    <w:p w:rsidR="007F37BA" w:rsidRPr="00F3386D" w:rsidRDefault="007F37BA" w:rsidP="007F37B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6D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F3386D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и церемония награждения победителей проводятся в период с </w:t>
      </w:r>
      <w:r w:rsidR="00D76C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C7E" w:rsidRPr="00D76C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3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3386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C0B30">
        <w:rPr>
          <w:rFonts w:ascii="Times New Roman" w:hAnsi="Times New Roman"/>
          <w:sz w:val="28"/>
          <w:szCs w:val="28"/>
        </w:rPr>
        <w:t xml:space="preserve">24 ноября </w:t>
      </w:r>
      <w:r w:rsidRPr="00F3386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841BB" w:rsidRPr="00F338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386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F37BA" w:rsidRPr="00621619" w:rsidRDefault="007F37BA" w:rsidP="007F37B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Pr="006E1781" w:rsidRDefault="007F37BA" w:rsidP="007F37BA">
      <w:pPr>
        <w:numPr>
          <w:ilvl w:val="0"/>
          <w:numId w:val="8"/>
        </w:numPr>
        <w:tabs>
          <w:tab w:val="left" w:pos="3727"/>
        </w:tabs>
        <w:spacing w:after="0" w:line="240" w:lineRule="auto"/>
        <w:ind w:left="3727" w:hanging="3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78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7F37BA" w:rsidRDefault="007F37BA" w:rsidP="007F37BA">
      <w:pPr>
        <w:spacing w:line="169" w:lineRule="exact"/>
        <w:rPr>
          <w:sz w:val="24"/>
          <w:szCs w:val="24"/>
        </w:rPr>
      </w:pPr>
    </w:p>
    <w:p w:rsidR="007F37BA" w:rsidRDefault="007F37BA" w:rsidP="007F37BA">
      <w:pPr>
        <w:spacing w:after="0" w:line="240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 Конкурса – развитие и формирование культуры доброво</w:t>
      </w:r>
      <w:r w:rsidR="00D76C7E">
        <w:rPr>
          <w:rFonts w:ascii="Times New Roman" w:eastAsia="Times New Roman" w:hAnsi="Times New Roman" w:cs="Times New Roman"/>
          <w:sz w:val="28"/>
          <w:szCs w:val="28"/>
        </w:rPr>
        <w:t>льчества (волонтерства) на территории городского округа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Уфа Республики Башкортостан.</w:t>
      </w:r>
    </w:p>
    <w:p w:rsidR="007F37BA" w:rsidRDefault="007F37BA" w:rsidP="007F37BA">
      <w:pPr>
        <w:tabs>
          <w:tab w:val="left" w:pos="1387"/>
        </w:tabs>
        <w:spacing w:after="0" w:line="240" w:lineRule="auto"/>
        <w:ind w:left="70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7F37BA" w:rsidRPr="004C586D" w:rsidRDefault="007F37BA" w:rsidP="007F37BA">
      <w:pPr>
        <w:numPr>
          <w:ilvl w:val="0"/>
          <w:numId w:val="9"/>
        </w:num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 содействия  развитию  основных  направлений  добровольчества</w:t>
      </w:r>
      <w:r>
        <w:rPr>
          <w:rFonts w:ascii="Symbol" w:eastAsia="Symbol" w:hAnsi="Symbol" w:cs="Symbol"/>
          <w:sz w:val="28"/>
          <w:szCs w:val="28"/>
        </w:rPr>
        <w:t>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(волонтерства);</w:t>
      </w:r>
    </w:p>
    <w:p w:rsidR="007F37BA" w:rsidRPr="004C586D" w:rsidRDefault="007F37BA" w:rsidP="007F37BA">
      <w:pPr>
        <w:numPr>
          <w:ilvl w:val="0"/>
          <w:numId w:val="10"/>
        </w:num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C586D">
        <w:rPr>
          <w:rFonts w:ascii="Times New Roman" w:eastAsia="Times New Roman" w:hAnsi="Times New Roman" w:cs="Times New Roman"/>
          <w:sz w:val="28"/>
          <w:szCs w:val="28"/>
        </w:rPr>
        <w:t>выявление, распространение и поддержка лучших добровольческих (волонтерских)</w:t>
      </w:r>
      <w:r w:rsidRPr="004C586D">
        <w:rPr>
          <w:sz w:val="20"/>
          <w:szCs w:val="20"/>
        </w:rPr>
        <w:t xml:space="preserve"> 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 xml:space="preserve">практик,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(волонтерской) 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7BA" w:rsidRDefault="007F37BA" w:rsidP="007F37BA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компетенций лидеров проектов с использованием обучающих программ и системы наставничества;</w:t>
      </w:r>
    </w:p>
    <w:p w:rsidR="007F37BA" w:rsidRDefault="007F37BA" w:rsidP="007F37BA">
      <w:pPr>
        <w:numPr>
          <w:ilvl w:val="0"/>
          <w:numId w:val="11"/>
        </w:numPr>
        <w:tabs>
          <w:tab w:val="left" w:pos="1120"/>
        </w:tabs>
        <w:spacing w:after="0" w:line="240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идей взаимопомощи и ответственности в обществе;</w:t>
      </w:r>
    </w:p>
    <w:p w:rsidR="007F37BA" w:rsidRPr="004C586D" w:rsidRDefault="007F37BA" w:rsidP="007F37BA">
      <w:pPr>
        <w:pStyle w:val="a4"/>
        <w:numPr>
          <w:ilvl w:val="0"/>
          <w:numId w:val="11"/>
        </w:numPr>
        <w:tabs>
          <w:tab w:val="left" w:pos="1133"/>
        </w:tabs>
        <w:spacing w:after="0" w:line="240" w:lineRule="auto"/>
        <w:ind w:left="0" w:firstLine="701"/>
        <w:jc w:val="both"/>
        <w:rPr>
          <w:rFonts w:ascii="Symbol" w:eastAsia="Symbol" w:hAnsi="Symbol" w:cs="Symbol"/>
          <w:sz w:val="28"/>
          <w:szCs w:val="28"/>
        </w:rPr>
      </w:pPr>
      <w:r w:rsidRPr="004C586D">
        <w:rPr>
          <w:rFonts w:ascii="Times New Roman" w:eastAsia="Times New Roman" w:hAnsi="Times New Roman" w:cs="Times New Roman"/>
          <w:sz w:val="28"/>
          <w:szCs w:val="28"/>
        </w:rPr>
        <w:t>тиражирование лучших практик на основе созданных технологий реализации социальных проектов;</w:t>
      </w:r>
    </w:p>
    <w:p w:rsidR="007F37BA" w:rsidRPr="004C586D" w:rsidRDefault="007F37BA" w:rsidP="007F37BA">
      <w:pPr>
        <w:numPr>
          <w:ilvl w:val="0"/>
          <w:numId w:val="11"/>
        </w:numPr>
        <w:tabs>
          <w:tab w:val="left" w:pos="1120"/>
        </w:tabs>
        <w:spacing w:after="0" w:line="240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лучших добровольческих (волонтерских)</w:t>
      </w:r>
      <w:r>
        <w:rPr>
          <w:rFonts w:ascii="Symbol" w:eastAsia="Symbol" w:hAnsi="Symbol" w:cs="Symbol"/>
          <w:sz w:val="28"/>
          <w:szCs w:val="28"/>
        </w:rPr>
        <w:t>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:rsidR="007F37BA" w:rsidRPr="00621619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Организаторы Конкурса </w:t>
      </w:r>
    </w:p>
    <w:p w:rsidR="007F37BA" w:rsidRPr="00A10D98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7BA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</w:t>
      </w:r>
    </w:p>
    <w:p w:rsidR="007F37BA" w:rsidRDefault="007F37BA" w:rsidP="007F37BA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делам молодёжи Администрации городского округа город Уфа Республики Башкортостан;</w:t>
      </w:r>
    </w:p>
    <w:p w:rsidR="007F37BA" w:rsidRDefault="00F65BE4" w:rsidP="007F37BA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«Центр содействия занятости молодежи» городского округа город Уфа Республики Башкортостан;</w:t>
      </w:r>
    </w:p>
    <w:p w:rsidR="007F37BA" w:rsidRDefault="00F65BE4" w:rsidP="007F37BA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естная молодежная общественная организация «Ассоциация волонтеров Уфы Республики Башкортостан».</w:t>
      </w:r>
    </w:p>
    <w:p w:rsidR="007F37BA" w:rsidRDefault="007F37BA" w:rsidP="007F37B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Состав Оргкомитета утверждается директором МБУ «Центр содействия занятости молодежи» городского округа город Уфа Республики Башкортостан.</w:t>
      </w:r>
    </w:p>
    <w:p w:rsidR="00B72591" w:rsidRPr="00621619" w:rsidRDefault="00D76C7E" w:rsidP="00B725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72591" w:rsidRPr="00B72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591" w:rsidRPr="00621619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B72591" w:rsidRDefault="00F65BE4" w:rsidP="00B725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>обеспечивает размещение объявления о Конкурсе на сайте Комитета по</w:t>
      </w:r>
      <w:r w:rsidR="00B72591">
        <w:rPr>
          <w:rFonts w:ascii="Times New Roman" w:eastAsia="Times New Roman" w:hAnsi="Times New Roman" w:cs="Times New Roman"/>
          <w:sz w:val="28"/>
          <w:szCs w:val="28"/>
        </w:rPr>
        <w:t xml:space="preserve"> делам молодёжи Администрации городского округа город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 Уфа </w:t>
      </w:r>
      <w:r w:rsidR="00B7259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2591" w:rsidRPr="005D54FA">
        <w:rPr>
          <w:rFonts w:ascii="Times New Roman" w:eastAsia="Times New Roman" w:hAnsi="Times New Roman" w:cs="Times New Roman"/>
          <w:color w:val="000000"/>
          <w:sz w:val="28"/>
        </w:rPr>
        <w:t>http://www.juniorufa.ru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,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B72591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бюджетного учреждения</w:t>
      </w:r>
      <w:r w:rsidR="00B72591" w:rsidRPr="0062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 содействия занятости молодежи</w:t>
      </w:r>
      <w:r w:rsidR="00B72591"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B7259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2591" w:rsidRPr="005D54FA">
        <w:rPr>
          <w:rFonts w:ascii="Times New Roman" w:eastAsia="Times New Roman" w:hAnsi="Times New Roman" w:cs="Times New Roman"/>
          <w:color w:val="000000"/>
          <w:sz w:val="28"/>
        </w:rPr>
        <w:t>http://www.</w:t>
      </w:r>
      <w:proofErr w:type="spellStart"/>
      <w:r w:rsidR="00B72591" w:rsidRPr="005D54FA">
        <w:rPr>
          <w:rFonts w:ascii="Times New Roman" w:eastAsia="Times New Roman" w:hAnsi="Times New Roman" w:cs="Times New Roman"/>
          <w:color w:val="000000"/>
          <w:sz w:val="28"/>
          <w:lang w:val="en-US"/>
        </w:rPr>
        <w:t>cszm</w:t>
      </w:r>
      <w:r w:rsidR="00B72591" w:rsidRPr="005D54FA">
        <w:rPr>
          <w:rFonts w:ascii="Times New Roman" w:eastAsia="Times New Roman" w:hAnsi="Times New Roman" w:cs="Times New Roman"/>
          <w:color w:val="000000"/>
          <w:sz w:val="28"/>
        </w:rPr>
        <w:t>ufa.ru</w:t>
      </w:r>
      <w:proofErr w:type="spellEnd"/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официальной странице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сети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>: https://vk.com/</w:t>
      </w:r>
      <w:proofErr w:type="spellStart"/>
      <w:r w:rsidR="00B72591" w:rsidRPr="005D54FA">
        <w:rPr>
          <w:rFonts w:ascii="Times New Roman" w:eastAsia="Times New Roman" w:hAnsi="Times New Roman" w:cs="Times New Roman"/>
          <w:sz w:val="28"/>
          <w:szCs w:val="28"/>
          <w:lang w:val="en-US"/>
        </w:rPr>
        <w:t>mbucszm</w:t>
      </w:r>
      <w:proofErr w:type="spellEnd"/>
      <w:r w:rsidR="00B72591" w:rsidRPr="005D54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2591" w:rsidRPr="005D54FA" w:rsidRDefault="00B72591" w:rsidP="00B7259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4FA">
        <w:rPr>
          <w:rFonts w:ascii="Times New Roman" w:eastAsia="Times New Roman" w:hAnsi="Times New Roman" w:cs="Times New Roman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</w:rPr>
        <w:t>овывает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 работу Конкурсной комиссии;</w:t>
      </w:r>
    </w:p>
    <w:p w:rsidR="00B72591" w:rsidRPr="00621619" w:rsidRDefault="00B72591" w:rsidP="00B7259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4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ринимает материалы участников Конкурса в порядке,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м данным Положением;</w:t>
      </w:r>
    </w:p>
    <w:p w:rsidR="00D76C7E" w:rsidRPr="00B72591" w:rsidRDefault="00B72591" w:rsidP="007F37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</w:rPr>
        <w:t>овывает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Конкурса.</w:t>
      </w:r>
    </w:p>
    <w:p w:rsidR="007F37BA" w:rsidRDefault="00D76C7E" w:rsidP="007F37B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. Приказом директора МБУ «Центр содействия занятости молодежи» городского округа город Уфа Республики Ба</w:t>
      </w:r>
      <w:r w:rsidR="00F65BE4">
        <w:rPr>
          <w:rFonts w:ascii="Times New Roman" w:eastAsia="Times New Roman" w:hAnsi="Times New Roman" w:cs="Times New Roman"/>
          <w:sz w:val="28"/>
          <w:szCs w:val="28"/>
        </w:rPr>
        <w:t>шкортостан утверждается состав э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кспертн</w:t>
      </w:r>
      <w:r w:rsidR="00F65BE4">
        <w:rPr>
          <w:rFonts w:ascii="Times New Roman" w:eastAsia="Times New Roman" w:hAnsi="Times New Roman" w:cs="Times New Roman"/>
          <w:sz w:val="28"/>
          <w:szCs w:val="28"/>
        </w:rPr>
        <w:t>ой комиссии Конкурса. В состав э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 xml:space="preserve">кспертной комиссии Конкурса могут входить представители организаторов, 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общественные деятели, лидеры добровольческих (волонтерских) объединений и общественных организаций, представители органов власти, представители спонсоров и партнеров Конкурса. 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7F37BA" w:rsidRPr="004C586D" w:rsidRDefault="007F37BA" w:rsidP="007F37B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:rsidR="007F37BA" w:rsidRPr="00D605AE" w:rsidRDefault="00D605AE" w:rsidP="004C0B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05AE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стать:</w:t>
      </w:r>
    </w:p>
    <w:p w:rsidR="007F37BA" w:rsidRDefault="007F37BA" w:rsidP="007F37B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 в возрасте 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от 14</w:t>
      </w:r>
      <w:r w:rsidR="00D76C7E">
        <w:rPr>
          <w:rFonts w:ascii="Times New Roman" w:eastAsia="Times New Roman" w:hAnsi="Times New Roman" w:cs="Times New Roman"/>
          <w:sz w:val="28"/>
          <w:szCs w:val="28"/>
        </w:rPr>
        <w:t xml:space="preserve"> лет, осуществляющие волонтерскую (добровольческую) деятельность на территор</w:t>
      </w:r>
      <w:r w:rsidR="008F51CB">
        <w:rPr>
          <w:rFonts w:ascii="Times New Roman" w:eastAsia="Times New Roman" w:hAnsi="Times New Roman" w:cs="Times New Roman"/>
          <w:sz w:val="28"/>
          <w:szCs w:val="28"/>
        </w:rPr>
        <w:t>ии городского округа город Уфа Р</w:t>
      </w:r>
      <w:r w:rsidR="00D76C7E"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Башкортостан. </w:t>
      </w:r>
    </w:p>
    <w:p w:rsidR="004536CB" w:rsidRPr="004C0B30" w:rsidRDefault="007F37BA" w:rsidP="007F37B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D76C7E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организации, осуществляющие добровольческую</w:t>
      </w:r>
      <w:r w:rsidR="0045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C7E">
        <w:rPr>
          <w:rFonts w:ascii="Times New Roman" w:eastAsia="Times New Roman" w:hAnsi="Times New Roman" w:cs="Times New Roman"/>
          <w:sz w:val="28"/>
          <w:szCs w:val="28"/>
        </w:rPr>
        <w:t>(волонтерскую)</w:t>
      </w:r>
      <w:r w:rsidR="004536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деятельность; волонтерские центры, созданные на базе образовательных организаци</w:t>
      </w:r>
      <w:r w:rsidR="008F51C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1CB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учреждениях</w:t>
      </w:r>
      <w:r w:rsidR="004536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536CB" w:rsidRPr="003C7089">
        <w:rPr>
          <w:rFonts w:ascii="Times New Roman" w:eastAsia="Times New Roman" w:hAnsi="Times New Roman" w:cs="Times New Roman"/>
          <w:sz w:val="28"/>
          <w:szCs w:val="28"/>
        </w:rPr>
        <w:t>объединения детс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ких и подростковых клубов г.Уфы; </w:t>
      </w:r>
      <w:r w:rsidR="00D605AE" w:rsidRPr="004C0B30">
        <w:rPr>
          <w:rFonts w:ascii="Times New Roman" w:eastAsia="Times New Roman" w:hAnsi="Times New Roman" w:cs="Times New Roman"/>
          <w:sz w:val="28"/>
          <w:szCs w:val="28"/>
        </w:rPr>
        <w:t>организации ре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 xml:space="preserve">ализующие проекты в рамках  добровольчества и волонтерства. </w:t>
      </w:r>
    </w:p>
    <w:p w:rsidR="007F37BA" w:rsidRPr="00621619" w:rsidRDefault="007F37BA" w:rsidP="007F37B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7BA" w:rsidRDefault="007F37BA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</w:t>
      </w:r>
    </w:p>
    <w:p w:rsidR="007F37BA" w:rsidRDefault="007F37BA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7BA" w:rsidRPr="00BB5A4B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Победители Конкурса определяются по следующим номинациям:</w:t>
      </w:r>
    </w:p>
    <w:p w:rsidR="007F37BA" w:rsidRPr="00BB5A4B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Доброволец Уфы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60158" w:rsidRPr="00F60158">
        <w:rPr>
          <w:rFonts w:ascii="Times New Roman" w:eastAsia="Times New Roman" w:hAnsi="Times New Roman" w:cs="Times New Roman"/>
          <w:sz w:val="28"/>
          <w:szCs w:val="28"/>
        </w:rPr>
        <w:t>специальная номинация</w:t>
      </w:r>
      <w:r w:rsidR="00F60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 xml:space="preserve">за особый вклад в развитие </w:t>
      </w:r>
      <w:r w:rsidR="004536CB">
        <w:rPr>
          <w:rFonts w:ascii="Times New Roman" w:eastAsia="Times New Roman" w:hAnsi="Times New Roman" w:cs="Times New Roman"/>
          <w:sz w:val="28"/>
          <w:szCs w:val="28"/>
        </w:rPr>
        <w:t xml:space="preserve"> волонтерс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кого движения 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город  Уфа Республики Башкортостан 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7BA" w:rsidRPr="00BB5A4B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социальный волонтер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ятельность, направленная на оказание помощи незащищенным слоям населения: инвалидам, пожилым одиноким людям, нуждающимся во внимании и постоянном уходе, терминальным больным, помощь детям, находящимся в трудной жизненной ситуации, а также деятельность,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 xml:space="preserve"> связанная с заботой о животных;</w:t>
      </w:r>
    </w:p>
    <w:p w:rsidR="007F37BA" w:rsidRPr="00BB5A4B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 в сфере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еятельность культурной направленности, проводимая в музеях, библиотеках, домах культуры, театрах, кинотеатрах, культурных центр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ах, парках и других учреждениях;</w:t>
      </w:r>
    </w:p>
    <w:p w:rsidR="007F37BA" w:rsidRPr="00BB5A4B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волонтер-эколог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еятельность, направленная на помощь в организации комфортной городской среды, помощь в благоустройст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ве города и сохранении экологии;</w:t>
      </w:r>
    </w:p>
    <w:p w:rsidR="007F37BA" w:rsidRPr="00BB5A4B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 в сфере гражданско-патриотического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>сохранение исторической памяти , заботы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 о ветеранах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>, ра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>звитие гражданского патриотизма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7BA" w:rsidRPr="00617550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волонтер-медик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 w:rsidRP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в сфере здравоохранения, в области медицинского сопровождения массовых и спортивных мероприятий, санитарно-проф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илактической работы и донорства;</w:t>
      </w:r>
    </w:p>
    <w:p w:rsidR="007F37BA" w:rsidRPr="00617550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волонтер-поисковик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в области защиты населения и территорий от чрезвычайных ситуаций, содействие службам экстренного реагирования в профилактике и ликвидации чрезвычайных ситуаций, поиск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людей, популяризации культуры безопасности среди 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населения;</w:t>
      </w:r>
    </w:p>
    <w:p w:rsidR="007F37BA" w:rsidRPr="00617550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корпоративный волонтер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самореализацию личностного и профессионального потенциала представителей государственных и/или коммерческих структур, которые при поддержке организации, где они работают, принимают активное участие в социально значимой деятельности на безв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озмездной основе;</w:t>
      </w:r>
    </w:p>
    <w:p w:rsidR="007F37BA" w:rsidRPr="00617550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волонтер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еятельность в области популяризации позитивного </w:t>
      </w:r>
      <w:proofErr w:type="spellStart"/>
      <w:r w:rsidRPr="00617550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, создания новых журналистских и просветительских </w:t>
      </w:r>
      <w:proofErr w:type="spellStart"/>
      <w:r w:rsidRPr="00617550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617550">
        <w:rPr>
          <w:rFonts w:ascii="Times New Roman" w:eastAsia="Times New Roman" w:hAnsi="Times New Roman" w:cs="Times New Roman"/>
          <w:sz w:val="28"/>
          <w:szCs w:val="28"/>
        </w:rPr>
        <w:t>, новых проектов внутри действующих СМИ, а также проект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Интернет;</w:t>
      </w:r>
    </w:p>
    <w:p w:rsidR="007F37BA" w:rsidRPr="00617550" w:rsidRDefault="007F37BA" w:rsidP="007F37B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серебряный волонтер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обровольческая деятельность люде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>й старшего возраста (от 5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5 лет),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 xml:space="preserve"> занимающих</w:t>
      </w:r>
      <w:r w:rsidR="00F60158">
        <w:rPr>
          <w:rFonts w:ascii="Times New Roman" w:eastAsia="Times New Roman" w:hAnsi="Times New Roman" w:cs="Times New Roman"/>
          <w:sz w:val="28"/>
          <w:szCs w:val="28"/>
        </w:rPr>
        <w:t xml:space="preserve"> активную гражданскую 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>позицию и имеющих</w:t>
      </w:r>
      <w:r w:rsidR="00B74E43">
        <w:rPr>
          <w:rFonts w:ascii="Times New Roman" w:eastAsia="Times New Roman" w:hAnsi="Times New Roman" w:cs="Times New Roman"/>
          <w:sz w:val="28"/>
          <w:szCs w:val="28"/>
        </w:rPr>
        <w:t xml:space="preserve"> ценный опыт, </w:t>
      </w:r>
      <w:r w:rsidR="00D605AE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в решении актуальных социальных, культурных, экономических, э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>кологических проблем в обществе;</w:t>
      </w:r>
    </w:p>
    <w:p w:rsidR="00BF4C7E" w:rsidRPr="00BF4C7E" w:rsidRDefault="007F37BA" w:rsidP="00BF4C7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 xml:space="preserve">Лучший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олонтерский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2019</w:t>
      </w:r>
      <w:r w:rsidR="00BF4C7E" w:rsidRPr="00BF4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4C7E">
        <w:rPr>
          <w:rFonts w:ascii="Times New Roman" w:eastAsia="Times New Roman" w:hAnsi="Times New Roman" w:cs="Times New Roman"/>
          <w:b/>
          <w:sz w:val="28"/>
          <w:szCs w:val="28"/>
        </w:rPr>
        <w:t>г.Уфы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6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B3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ориентированных НКО, волонтерских центров, созданных на базе образовательных организаций, волонтерских отрядов с численным составом не менее четырёх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объединений без образования юридического лица, направленных на распространение ценностей волонтерства и культуры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ориентированной деятельности граждан, а также содействие в реализации гражданского, личностного</w:t>
      </w:r>
      <w:r w:rsidR="00167B3A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потенциала</w:t>
      </w:r>
      <w:r w:rsidR="004C0B30">
        <w:rPr>
          <w:rFonts w:ascii="Times New Roman" w:eastAsia="Times New Roman" w:hAnsi="Times New Roman" w:cs="Times New Roman"/>
          <w:sz w:val="28"/>
          <w:szCs w:val="28"/>
        </w:rPr>
        <w:t xml:space="preserve"> в добровольческой деятельности;</w:t>
      </w:r>
    </w:p>
    <w:p w:rsidR="00BF4C7E" w:rsidRPr="00BF4C7E" w:rsidRDefault="00BF4C7E" w:rsidP="00BF4C7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C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«Лучший волонтерский центр - 2019 </w:t>
      </w:r>
      <w:r w:rsidRPr="00BF4C7E">
        <w:rPr>
          <w:rFonts w:ascii="Times New Roman" w:hAnsi="Times New Roman" w:cs="Times New Roman"/>
          <w:b/>
          <w:sz w:val="28"/>
          <w:szCs w:val="28"/>
        </w:rPr>
        <w:t>среди учреждений молодежной политики ГО г. Уфа»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60158">
        <w:rPr>
          <w:rFonts w:ascii="Times New Roman" w:eastAsia="Times New Roman" w:hAnsi="Times New Roman" w:cs="Times New Roman"/>
          <w:sz w:val="28"/>
          <w:szCs w:val="28"/>
        </w:rPr>
        <w:t>пециальная номинация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4C7E">
        <w:rPr>
          <w:rFonts w:ascii="Times New Roman" w:eastAsia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C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объединений детских и подростковых клубов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, структурных подразделений органов молодежной  политики, молодежных центров и т.д.</w:t>
      </w:r>
    </w:p>
    <w:p w:rsidR="00BF4C7E" w:rsidRPr="00617550" w:rsidRDefault="00BF4C7E" w:rsidP="00BF4C7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E43" w:rsidRDefault="007F37BA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B74E43">
        <w:rPr>
          <w:rFonts w:ascii="Times New Roman" w:eastAsia="Times New Roman" w:hAnsi="Times New Roman" w:cs="Times New Roman"/>
          <w:sz w:val="28"/>
          <w:szCs w:val="28"/>
        </w:rPr>
        <w:t xml:space="preserve">Участники имеют право подать только 1 заявку в рамках одной номинации. </w:t>
      </w:r>
    </w:p>
    <w:p w:rsidR="007F37BA" w:rsidRPr="00621619" w:rsidRDefault="007019D7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</w:t>
      </w:r>
      <w:r w:rsidR="007F37BA" w:rsidRPr="00FE2553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физических лиц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7BA" w:rsidRPr="00621619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4E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участию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постоянно проживающие или работающие в городском округе город Уфа Республики Башкортостан, </w:t>
      </w:r>
      <w:r w:rsidR="00255C29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осуществляющие волонтерскую деятельность по одному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нескольким направлениям:</w:t>
      </w:r>
    </w:p>
    <w:p w:rsidR="007F37BA" w:rsidRPr="00E5538E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социальный волонтер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F37BA" w:rsidRPr="00621619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волонтер в сфере культуры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F37BA" w:rsidRPr="00621619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волонтер-эколог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7F37BA" w:rsidRPr="00621619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Лучший волонтер в сфере гражданско-патриотического воспитания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7F37BA" w:rsidRPr="00621619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Лучший волонтер-медик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7F37BA" w:rsidRPr="00621619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Лучший волонтер-поисковик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7F37BA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корпоративный волонтер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F37BA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</w:t>
      </w:r>
      <w:proofErr w:type="spellStart"/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медиаволонтер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F37BA" w:rsidRPr="00BB5A4B" w:rsidRDefault="007F37BA" w:rsidP="007F37B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серебряный волонтер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F37BA" w:rsidRPr="00621619" w:rsidRDefault="007F37BA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Условия, предъявляемые для участия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физических лиц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37BA" w:rsidRPr="00621619" w:rsidRDefault="007F37BA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качественные показатели волонтерской деятельности, явный со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циальный результат для города и его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жителей, положительное общественное мнение в виде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папке-скоросшивателе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F37BA" w:rsidRPr="003F3758" w:rsidRDefault="007019D7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перечень мероприятий, в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</w:rPr>
        <w:t xml:space="preserve"> которых конкурсант принимал участие в качестве волонтера и был награжден благодарственными письмами, с</w:t>
      </w:r>
      <w:r w:rsidR="00B74E43">
        <w:rPr>
          <w:rFonts w:ascii="Times New Roman" w:eastAsia="Times New Roman" w:hAnsi="Times New Roman" w:cs="Times New Roman"/>
          <w:sz w:val="28"/>
          <w:szCs w:val="28"/>
        </w:rPr>
        <w:t>ертификатами и т.д. (за период :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</w:t>
      </w:r>
      <w:r w:rsidR="00F305EE" w:rsidRPr="003F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305EE" w:rsidRPr="003F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F37BA" w:rsidRPr="003F375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37BA" w:rsidRPr="003F3758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копии наград, грамот, благодарственных писем, 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 xml:space="preserve">репортажи СМИ и т.д. </w:t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B74E43">
        <w:rPr>
          <w:rFonts w:ascii="Times New Roman" w:eastAsia="Times New Roman" w:hAnsi="Times New Roman" w:cs="Times New Roman"/>
          <w:sz w:val="28"/>
          <w:szCs w:val="28"/>
        </w:rPr>
        <w:t>за период :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  – 2019 год</w:t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7BA" w:rsidRPr="00621619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отзывы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ьма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7BA" w:rsidRPr="00621619" w:rsidRDefault="007F37BA" w:rsidP="007019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фотография (1 штука):</w:t>
      </w:r>
      <w:r w:rsidR="00B74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лектронном и бумажном носителе.(в </w:t>
      </w:r>
      <w:r w:rsidR="007019D7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 JPEG (</w:t>
      </w:r>
      <w:proofErr w:type="spellStart"/>
      <w:r w:rsidR="007019D7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="007019D7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фотографии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10×15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B74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светлом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фоне;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</w:t>
      </w:r>
      <w:r w:rsidR="00255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деловом стиле</w:t>
      </w:r>
      <w:r w:rsidR="00255C29"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цветном исполнении</w:t>
      </w:r>
      <w:r w:rsidR="00255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должна быть сделана не позднее, чем за 6 </w:t>
      </w:r>
      <w:r w:rsidR="00255C29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 до подачи документов.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снимке должен присутствовать только участник (портрет, анфас)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7BA" w:rsidRPr="00F3386D" w:rsidRDefault="007019D7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ab/>
        <w:t>Для участия в Конкурсе в срок до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7F37BA" w:rsidRPr="00F338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2019 года 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зарегистрироваться на Конкурс на сайте ЕИС «Доброволец России» и предоставить по адресу: г. Уфа, ул. Комсомольская, 12, отдел добровольческого движения и поддержки молодежных инициатив,               </w:t>
      </w:r>
      <w:proofErr w:type="spellStart"/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. № 23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 xml:space="preserve">, следующие документы: </w:t>
      </w:r>
    </w:p>
    <w:p w:rsidR="007F37BA" w:rsidRPr="00621619" w:rsidRDefault="007F37BA" w:rsidP="007F37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7BA" w:rsidRPr="00621619" w:rsidRDefault="007F37BA" w:rsidP="007F37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(паспорт, социальный номер, страховое свидетельство пенсионного страхования);</w:t>
      </w:r>
    </w:p>
    <w:p w:rsidR="007F37BA" w:rsidRPr="000F424C" w:rsidRDefault="007F37BA" w:rsidP="007F37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>лио (требования указаны в п. 5.3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Положения).</w:t>
      </w:r>
    </w:p>
    <w:p w:rsidR="007F37BA" w:rsidRPr="00621619" w:rsidRDefault="007F37BA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электронный адрес 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volonter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ufa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с мероприятий в количестве 10 штук для создания презентации на выступление.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37BA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9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>Участие в Конкурсе является добровольным.</w:t>
      </w:r>
    </w:p>
    <w:p w:rsidR="007F37BA" w:rsidRPr="00621619" w:rsidRDefault="007019D7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.6. Портфолио и документы, поданные на Конкурс,                              не возвращаются.</w:t>
      </w:r>
    </w:p>
    <w:p w:rsidR="007F37BA" w:rsidRPr="00621619" w:rsidRDefault="007F37BA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9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документов для участия </w:t>
      </w:r>
      <w:r w:rsidRPr="00FE2553">
        <w:rPr>
          <w:rFonts w:ascii="Times New Roman" w:eastAsia="Times New Roman" w:hAnsi="Times New Roman" w:cs="Times New Roman"/>
          <w:sz w:val="28"/>
          <w:szCs w:val="28"/>
          <w:u w:val="single"/>
        </w:rPr>
        <w:t>Волонтерских центров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37BA" w:rsidRPr="00621619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9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 w:rsidRPr="00621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участию в Конкурсе допускаются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волонтерс</w:t>
      </w:r>
      <w:r>
        <w:rPr>
          <w:rFonts w:ascii="Times New Roman" w:eastAsia="Times New Roman" w:hAnsi="Times New Roman" w:cs="Times New Roman"/>
          <w:sz w:val="28"/>
          <w:szCs w:val="28"/>
        </w:rPr>
        <w:t>кие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, созданны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на базе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детски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подростковы</w:t>
      </w:r>
      <w:r>
        <w:rPr>
          <w:rFonts w:ascii="Times New Roman" w:eastAsia="Times New Roman" w:hAnsi="Times New Roman" w:cs="Times New Roman"/>
          <w:sz w:val="28"/>
          <w:szCs w:val="28"/>
        </w:rPr>
        <w:t>е клубы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, волонтерски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с численным составом не менее четырёх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на базе общеобразовательных организаций,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 дополнительного образования, детских общественных объединений, а также общественных добровольческих объединений без образования юридического лица,</w:t>
      </w:r>
      <w:r w:rsidRPr="00621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иные некоммерческие негосударственные организации, осуществляющие волонтерскую деятельность в городском округе город Уфа Республики Башкортостан. </w:t>
      </w:r>
    </w:p>
    <w:p w:rsidR="007F37BA" w:rsidRPr="00621619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19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Условия, необходимые для участия 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волонтерских центров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37BA" w:rsidRPr="00621619" w:rsidRDefault="007F37BA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и качественные показатели волонтерской деятельности, явный социальный результат для города и жителей, положительное общественное мнение в виде портфолио: </w:t>
      </w:r>
    </w:p>
    <w:p w:rsidR="007F37BA" w:rsidRPr="003F3758" w:rsidRDefault="007F37BA" w:rsidP="007F37B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5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ab/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достижения Волонтерского центра в организации и проведении мероприятий в письменной форме (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за период: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  – 2019 год</w:t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7F37BA" w:rsidRPr="003F3758" w:rsidRDefault="007F37BA" w:rsidP="007F37B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5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</w:t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наград, грамот, благодарственных писем, 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 xml:space="preserve">репортажи СМИ и т.д. </w:t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за период – 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F3758" w:rsidRPr="003F375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2018 года  – 2019 год</w:t>
      </w: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7BA" w:rsidRPr="00621619" w:rsidRDefault="007F37BA" w:rsidP="007F37B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фотография коллектив</w:t>
      </w:r>
      <w:r w:rsidR="000B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Волонтерского центра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37BA" w:rsidRPr="00621619" w:rsidRDefault="007F37BA" w:rsidP="007F37B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в формате JPEG (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37BA" w:rsidRPr="00621619" w:rsidRDefault="007F37BA" w:rsidP="007F37B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фотографии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10×15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37BA" w:rsidRPr="00621619" w:rsidRDefault="007F37BA" w:rsidP="007F37B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изготавливается в цветном исполнении;</w:t>
      </w:r>
    </w:p>
    <w:p w:rsidR="007F37BA" w:rsidRPr="00621619" w:rsidRDefault="007F37BA" w:rsidP="007F37B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сделана не позднее, чем за 6 месяцев до подачи документов;</w:t>
      </w:r>
    </w:p>
    <w:p w:rsidR="007F37BA" w:rsidRPr="00621619" w:rsidRDefault="007F37BA" w:rsidP="007F37B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снимке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присутствовать только сотрудники Волонтерского центра.</w:t>
      </w:r>
    </w:p>
    <w:p w:rsidR="007F37BA" w:rsidRPr="00621619" w:rsidRDefault="00751B6C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ab/>
        <w:t>Для участия в конкурсе в срок до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 xml:space="preserve"> ноя</w:t>
      </w:r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7F37BA" w:rsidRPr="00F338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</w:t>
      </w:r>
      <w:r w:rsidR="00F3386D" w:rsidRPr="00F3386D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7F37BA" w:rsidRPr="00F338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  <w:r w:rsidR="007F37BA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по адресу: г. Уфа, ул. Комсомольская, 12, 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добровольческого движения и поддержки молодежных инициатив, 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="00F3386D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F3386D">
        <w:rPr>
          <w:rFonts w:ascii="Times New Roman" w:eastAsia="Times New Roman" w:hAnsi="Times New Roman" w:cs="Times New Roman"/>
          <w:color w:val="000000"/>
          <w:sz w:val="28"/>
          <w:szCs w:val="28"/>
        </w:rPr>
        <w:t>. № 23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документы:</w:t>
      </w:r>
    </w:p>
    <w:p w:rsidR="007F37BA" w:rsidRPr="00621619" w:rsidRDefault="007F37BA" w:rsidP="007F37BA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письмо-обращение от учреждения, общественной организации (Приложение № 1);</w:t>
      </w:r>
    </w:p>
    <w:p w:rsidR="007F37BA" w:rsidRPr="00621619" w:rsidRDefault="007F37BA" w:rsidP="007F37BA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7BA" w:rsidRPr="00621619" w:rsidRDefault="007F37BA" w:rsidP="007F37BA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(документ, подтверждающий статус Волонтерского центра);</w:t>
      </w:r>
    </w:p>
    <w:p w:rsidR="007F37BA" w:rsidRPr="00621619" w:rsidRDefault="007F37BA" w:rsidP="007F37BA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</w:t>
      </w:r>
      <w:r w:rsidR="00751B6C">
        <w:rPr>
          <w:rFonts w:ascii="Times New Roman" w:eastAsia="Times New Roman" w:hAnsi="Times New Roman" w:cs="Times New Roman"/>
          <w:color w:val="000000"/>
          <w:sz w:val="28"/>
          <w:szCs w:val="28"/>
        </w:rPr>
        <w:t>лио (требования указаны в п. 5.4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 настоящего Положения).</w:t>
      </w:r>
    </w:p>
    <w:p w:rsidR="007F37BA" w:rsidRPr="00621619" w:rsidRDefault="007F37BA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электронный адрес </w:t>
      </w:r>
      <w:proofErr w:type="spellStart"/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volonter</w:t>
      </w:r>
      <w:proofErr w:type="spellEnd"/>
      <w:r w:rsidRPr="00FF32A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ufa</w:t>
      </w:r>
      <w:proofErr w:type="spellEnd"/>
      <w:r w:rsidRPr="00FF32AF">
        <w:rPr>
          <w:rFonts w:ascii="Times New Roman" w:eastAsia="Times New Roman" w:hAnsi="Times New Roman" w:cs="Times New Roman"/>
          <w:color w:val="000000"/>
          <w:sz w:val="28"/>
        </w:rPr>
        <w:t>@</w:t>
      </w:r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FF32A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FF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с мероприятий в количестве 10 штук для создания презентации на выступление.</w:t>
      </w:r>
    </w:p>
    <w:p w:rsidR="007F37BA" w:rsidRDefault="007F37BA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Заявки на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принимаются от руководителей Волонт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рских центров.</w:t>
      </w:r>
    </w:p>
    <w:p w:rsidR="007F37BA" w:rsidRDefault="00751B6C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Портфолио и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 xml:space="preserve"> поданные на Конкурс, не возвращаются.</w:t>
      </w:r>
    </w:p>
    <w:p w:rsidR="007F37BA" w:rsidRPr="00621619" w:rsidRDefault="00751B6C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добровольным.</w:t>
      </w:r>
    </w:p>
    <w:p w:rsidR="007F37BA" w:rsidRDefault="007F37BA" w:rsidP="007F37B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документов для участия в номинации </w:t>
      </w:r>
      <w:r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«Лучший Доброволец Уфы».</w:t>
      </w:r>
    </w:p>
    <w:p w:rsidR="007F37BA" w:rsidRDefault="00751B6C" w:rsidP="007F37B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постоянно 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проживающие или работающие в городском округе город Уфа Республики Башкортостан, </w:t>
      </w:r>
      <w:r w:rsidR="00F3386D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8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осуществляющие деятельность 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 направлениям добровольчества.</w:t>
      </w:r>
    </w:p>
    <w:p w:rsidR="007F37BA" w:rsidRPr="00621619" w:rsidRDefault="00751B6C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предъявляемые для участия в конкурсе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номинации </w:t>
      </w:r>
      <w:r w:rsidR="007F37BA"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«Лучший доброволец Уфы».</w:t>
      </w:r>
    </w:p>
    <w:p w:rsidR="007F37BA" w:rsidRPr="00621619" w:rsidRDefault="007F37BA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качественные показатели волонтерской деятельности, явный социальный результат для города и жителей, положительное общественное мнение в виде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папке-скорошивателе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F37BA" w:rsidRPr="003F3758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5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>еречень мероприятий, форумов, в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 xml:space="preserve"> которых конкурсант принимал участие в качестве волонтера и был награжден благодарственными письмами, сертификатами и т.д. (за период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1B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 xml:space="preserve"> 2018 – 2019 годов);</w:t>
      </w:r>
    </w:p>
    <w:p w:rsidR="007F37BA" w:rsidRPr="003F3758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копии наград, грамот, благодарственных писем, 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>репортажи СМИ и т.д. (</w:t>
      </w:r>
      <w:r w:rsidR="00751B6C" w:rsidRPr="003F3758"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1B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51B6C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751B6C" w:rsidRPr="003F3758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Pr="003F3758">
        <w:rPr>
          <w:rFonts w:ascii="Times New Roman" w:eastAsia="Times New Roman" w:hAnsi="Times New Roman" w:cs="Times New Roman"/>
          <w:sz w:val="28"/>
          <w:szCs w:val="28"/>
        </w:rPr>
        <w:t>– 2019 годов);</w:t>
      </w:r>
    </w:p>
    <w:p w:rsidR="007F37BA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реализуемого социально значимого проекта (фотография, видеоролик);</w:t>
      </w:r>
    </w:p>
    <w:p w:rsidR="007F37BA" w:rsidRPr="00621619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отзывы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ьма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F37BA" w:rsidRPr="00621619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фотография (1 штука):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в формате JPEG (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фотографии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10×15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прозрачном фоне;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в цветном исполнении;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сделана не позднее, чем за 6 месяцев до подачи документов;</w:t>
      </w:r>
    </w:p>
    <w:p w:rsidR="007F37BA" w:rsidRPr="00621619" w:rsidRDefault="007F37BA" w:rsidP="007F37BA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снимке должен присутствовать только участник (портрет, анфас)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7BA" w:rsidRPr="00621619" w:rsidRDefault="007F37BA" w:rsidP="007F37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документальное подтверждение волонтерской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(личная книжка волонтера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37BA" w:rsidRPr="00F3386D" w:rsidRDefault="00751B6C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ab/>
        <w:t>Для участия в Конкурсе в срок до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7F37BA" w:rsidRPr="00F338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2019 года 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>необходимо предоставить по адресу: г. Уфа, ул. Комсомольская, 12, отдел добровольческого движения и поддержки</w:t>
      </w:r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 xml:space="preserve"> молодежных инициатив, </w:t>
      </w:r>
      <w:proofErr w:type="spellStart"/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F3386D" w:rsidRPr="00F3386D">
        <w:rPr>
          <w:rFonts w:ascii="Times New Roman" w:eastAsia="Times New Roman" w:hAnsi="Times New Roman" w:cs="Times New Roman"/>
          <w:sz w:val="28"/>
          <w:szCs w:val="28"/>
        </w:rPr>
        <w:t>. № 23</w:t>
      </w:r>
      <w:r w:rsidR="007F37BA" w:rsidRPr="00F3386D">
        <w:rPr>
          <w:rFonts w:ascii="Times New Roman" w:eastAsia="Times New Roman" w:hAnsi="Times New Roman" w:cs="Times New Roman"/>
          <w:sz w:val="28"/>
          <w:szCs w:val="28"/>
        </w:rPr>
        <w:t xml:space="preserve">, следующие документы: </w:t>
      </w:r>
    </w:p>
    <w:p w:rsidR="007F37BA" w:rsidRPr="00621619" w:rsidRDefault="007F37BA" w:rsidP="007F37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37BA" w:rsidRPr="00621619" w:rsidRDefault="007F37BA" w:rsidP="007F37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(паспорт, социальный номер, страховое свидетельство пенсионного страхования);</w:t>
      </w:r>
    </w:p>
    <w:p w:rsidR="007F37BA" w:rsidRPr="00621619" w:rsidRDefault="007F37BA" w:rsidP="007F37B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портфолио (требования указаны в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1B6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оложения);</w:t>
      </w:r>
    </w:p>
    <w:p w:rsidR="007F37BA" w:rsidRPr="00621619" w:rsidRDefault="007F37BA" w:rsidP="007F3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электронный адрес 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volonter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ufa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с мероприятий в количестве 10 штук для создания презентации на выступление.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37BA" w:rsidRDefault="00751B6C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Заявку на Конкурс участник может подать самостоятельно при наличии письма-обращения организации</w:t>
      </w:r>
      <w:r w:rsidR="007F37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он работает или с которой сотрудничает. Также заявку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 w:rsidR="007F37B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юридическое лицо (при согласии участника).</w:t>
      </w:r>
    </w:p>
    <w:p w:rsidR="007F37BA" w:rsidRDefault="00751B6C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.5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ab/>
        <w:t>Участие в Конкурсе является добровольным.</w:t>
      </w:r>
    </w:p>
    <w:p w:rsidR="007F37BA" w:rsidRDefault="00751B6C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t xml:space="preserve">. Портфолио и документы, поданные на Конкурс,                              </w:t>
      </w:r>
      <w:r w:rsidR="007F37BA">
        <w:rPr>
          <w:rFonts w:ascii="Times New Roman" w:eastAsia="Times New Roman" w:hAnsi="Times New Roman" w:cs="Times New Roman"/>
          <w:sz w:val="28"/>
          <w:szCs w:val="28"/>
        </w:rPr>
        <w:lastRenderedPageBreak/>
        <w:t>не возвращаются.</w:t>
      </w:r>
    </w:p>
    <w:p w:rsidR="007F37BA" w:rsidRPr="00A10D98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и содержание Конкурса</w:t>
      </w:r>
    </w:p>
    <w:p w:rsidR="007F37BA" w:rsidRPr="00552A38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7BA" w:rsidRPr="00552A38" w:rsidRDefault="007F37BA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Конкурс проводится в период с 28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302FE" w:rsidRPr="0055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302FE" w:rsidRPr="00552A38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F3386D" w:rsidRPr="00552A38">
        <w:rPr>
          <w:rFonts w:ascii="Times New Roman" w:eastAsia="Times New Roman" w:hAnsi="Times New Roman" w:cs="Times New Roman"/>
          <w:sz w:val="28"/>
          <w:szCs w:val="28"/>
        </w:rPr>
        <w:t xml:space="preserve"> года и </w:t>
      </w:r>
      <w:r w:rsidR="000B0768">
        <w:rPr>
          <w:rFonts w:ascii="Times New Roman" w:eastAsia="Times New Roman" w:hAnsi="Times New Roman" w:cs="Times New Roman"/>
          <w:sz w:val="28"/>
          <w:szCs w:val="28"/>
        </w:rPr>
        <w:t>включает в себя 4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этапа.</w:t>
      </w:r>
    </w:p>
    <w:p w:rsidR="0067767C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6.1.1. </w:t>
      </w:r>
      <w:r w:rsidR="006776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767C" w:rsidRPr="0067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67C">
        <w:rPr>
          <w:rFonts w:ascii="Times New Roman" w:eastAsia="Times New Roman" w:hAnsi="Times New Roman" w:cs="Times New Roman"/>
          <w:sz w:val="28"/>
          <w:szCs w:val="28"/>
        </w:rPr>
        <w:t xml:space="preserve">этап - </w:t>
      </w:r>
      <w:r w:rsidR="00FF5DDE">
        <w:rPr>
          <w:rFonts w:ascii="Times New Roman" w:eastAsia="Times New Roman" w:hAnsi="Times New Roman" w:cs="Times New Roman"/>
          <w:sz w:val="28"/>
          <w:szCs w:val="28"/>
        </w:rPr>
        <w:t xml:space="preserve">заявочный </w:t>
      </w:r>
      <w:r w:rsidR="0067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с 28 октября по 11</w:t>
      </w:r>
      <w:r w:rsidR="0067767C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7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375" w:rsidRPr="00552A38" w:rsidRDefault="00C55375" w:rsidP="00C553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э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кспертной комиссии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могут входить сотрудники органов муниципальной власти, курирующие направление «Молодежная политика», специалисты по работе с молодежью городских центров, лидеры добровольческих (волонтерских) объединений и общественных организаций, представители органов власти.</w:t>
      </w:r>
    </w:p>
    <w:p w:rsidR="00C55375" w:rsidRDefault="00C55375" w:rsidP="00C553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осуществляется в ЕИС «Добровольцы России» по адресу: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52A38">
        <w:rPr>
          <w:rFonts w:ascii="Times New Roman" w:eastAsia="Times New Roman" w:hAnsi="Times New Roman" w:cs="Times New Roman"/>
          <w:sz w:val="28"/>
          <w:szCs w:val="28"/>
        </w:rPr>
        <w:t>добровольцыроссии.рф</w:t>
      </w:r>
      <w:proofErr w:type="spellEnd"/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 и по месту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ор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анизации в срок до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>бря 2019 года.</w:t>
      </w:r>
    </w:p>
    <w:p w:rsidR="00C55375" w:rsidRPr="00552A38" w:rsidRDefault="00C55375" w:rsidP="00C553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>Подавая заявку на Конкурс, претендент дает согласие на обработку его персональных данных в соответствии с Федеральным законом от 27 июля 2006 года №152-ФЗ «О персональных данных».</w:t>
      </w:r>
    </w:p>
    <w:p w:rsidR="007F37BA" w:rsidRPr="00552A38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76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FF5DDE">
        <w:rPr>
          <w:rFonts w:ascii="Times New Roman" w:eastAsia="Times New Roman" w:hAnsi="Times New Roman" w:cs="Times New Roman"/>
          <w:sz w:val="28"/>
          <w:szCs w:val="28"/>
        </w:rPr>
        <w:t>- заочный</w:t>
      </w:r>
      <w:r w:rsidR="0067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767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12 ноября по 15</w:t>
      </w:r>
      <w:r w:rsidR="00F3386D" w:rsidRPr="0055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3386D" w:rsidRPr="00552A38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2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– предварительный заочный отбор участников (отбор портфолио финалистов согласно результатам решения членов конкурсной комиссии). Для участия приглашаются 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 xml:space="preserve">волонтеры и волонтерские центры, 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добровольческую (волонтерскую) деятельность на территории города Уфы. </w:t>
      </w:r>
    </w:p>
    <w:p w:rsidR="007F37BA" w:rsidRPr="00552A38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на основании зарегистрированных заявок проводит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F5DDE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 Конкурса, определяет финалистов.</w:t>
      </w:r>
    </w:p>
    <w:p w:rsidR="007F37BA" w:rsidRPr="00552A38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F51CB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Конкурса, финалисты допускаются ко    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F5DDE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этапу Конкурса.</w:t>
      </w:r>
    </w:p>
    <w:p w:rsidR="007F37BA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F5DDE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 –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>финал (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ноября по 20</w:t>
      </w:r>
      <w:r w:rsidR="00F3386D" w:rsidRPr="0055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C2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3386D" w:rsidRPr="00552A38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53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победителей Конкурса (самопрезентация своей деятельности пе</w:t>
      </w:r>
      <w:r w:rsidR="00D833D3">
        <w:rPr>
          <w:rFonts w:ascii="Times New Roman" w:eastAsia="Times New Roman" w:hAnsi="Times New Roman" w:cs="Times New Roman"/>
          <w:sz w:val="28"/>
          <w:szCs w:val="28"/>
        </w:rPr>
        <w:t>ред членами конкурсной комиссии, публичная защита проектов</w:t>
      </w:r>
      <w:r w:rsidR="00325E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25EDE" w:rsidRPr="00A527D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A527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25EDE">
        <w:rPr>
          <w:rFonts w:ascii="Times New Roman" w:eastAsia="Times New Roman" w:hAnsi="Times New Roman" w:cs="Times New Roman"/>
          <w:sz w:val="28"/>
          <w:szCs w:val="28"/>
        </w:rPr>
        <w:t>своей деятельности)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37BA" w:rsidRPr="00146A80" w:rsidRDefault="00325EDE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э</w:t>
      </w:r>
      <w:r w:rsidR="007F37BA" w:rsidRPr="00552A38">
        <w:rPr>
          <w:rFonts w:ascii="Times New Roman" w:eastAsia="Times New Roman" w:hAnsi="Times New Roman" w:cs="Times New Roman"/>
          <w:sz w:val="28"/>
          <w:szCs w:val="28"/>
        </w:rPr>
        <w:t xml:space="preserve">кспертной комиссии </w:t>
      </w:r>
      <w:r w:rsidR="007F37BA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F5DDE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F37BA"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могут входить сотрудники органов муниципальной власти, курирующие направление «Молодежная политика», представители органов власти, общественные деятели, представители спонсоров и партнеров Конкурса.</w:t>
      </w:r>
    </w:p>
    <w:p w:rsidR="007F37BA" w:rsidRPr="007A5BB7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2960"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7A5BB7">
        <w:rPr>
          <w:rFonts w:ascii="Times New Roman" w:eastAsia="Times New Roman" w:hAnsi="Times New Roman" w:cs="Times New Roman"/>
          <w:sz w:val="28"/>
          <w:szCs w:val="28"/>
        </w:rPr>
        <w:t>финалисты каждой номинации Конкурса получают</w:t>
      </w:r>
      <w:r w:rsidRPr="00552A3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письмо с приглашением на </w:t>
      </w:r>
      <w:r w:rsidR="007A5BB7">
        <w:rPr>
          <w:rFonts w:ascii="Times New Roman" w:eastAsia="Times New Roman" w:hAnsi="Times New Roman" w:cs="Times New Roman"/>
          <w:sz w:val="28"/>
          <w:szCs w:val="28"/>
        </w:rPr>
        <w:t>форум, где состоится награждение .</w:t>
      </w:r>
    </w:p>
    <w:p w:rsidR="007F37BA" w:rsidRPr="00552A38" w:rsidRDefault="007F37BA" w:rsidP="007F37B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296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43646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2B5184" w:rsidRPr="002B51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46">
        <w:rPr>
          <w:rFonts w:ascii="Times New Roman" w:eastAsia="Times New Roman" w:hAnsi="Times New Roman" w:cs="Times New Roman"/>
          <w:sz w:val="28"/>
          <w:szCs w:val="28"/>
        </w:rPr>
        <w:t>Торжественная церемония</w:t>
      </w:r>
      <w:r w:rsidR="002B5184" w:rsidRPr="002B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EDE">
        <w:rPr>
          <w:rFonts w:ascii="Times New Roman" w:eastAsia="Times New Roman" w:hAnsi="Times New Roman" w:cs="Times New Roman"/>
          <w:sz w:val="28"/>
          <w:szCs w:val="28"/>
        </w:rPr>
        <w:t xml:space="preserve">награждения конкурса Доброволец Уфы, на которой будут определены победители из числа финалистов, которая </w:t>
      </w:r>
      <w:r w:rsidR="007A5BB7">
        <w:rPr>
          <w:rFonts w:ascii="Times New Roman" w:eastAsia="Times New Roman" w:hAnsi="Times New Roman" w:cs="Times New Roman"/>
          <w:sz w:val="28"/>
          <w:szCs w:val="28"/>
        </w:rPr>
        <w:t xml:space="preserve">пройдет </w:t>
      </w:r>
      <w:r w:rsidR="007A5BB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A5BB7" w:rsidRPr="007A5BB7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="007A5BB7">
        <w:rPr>
          <w:rFonts w:ascii="Times New Roman" w:eastAsia="Times New Roman" w:hAnsi="Times New Roman" w:cs="Times New Roman"/>
          <w:sz w:val="28"/>
          <w:szCs w:val="28"/>
        </w:rPr>
        <w:t xml:space="preserve">по 24 ноября 2019 года </w:t>
      </w:r>
      <w:r w:rsidR="007A5BB7">
        <w:rPr>
          <w:rFonts w:ascii="Times New Roman" w:hAnsi="Times New Roman" w:cs="Times New Roman"/>
          <w:sz w:val="28"/>
          <w:szCs w:val="28"/>
        </w:rPr>
        <w:t>в рамках образовательного форума «Доброволец Уфы – 2019»</w:t>
      </w:r>
    </w:p>
    <w:p w:rsidR="007F37BA" w:rsidRPr="00552A38" w:rsidRDefault="007F37BA" w:rsidP="007F37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38">
        <w:rPr>
          <w:rFonts w:ascii="Times New Roman" w:eastAsia="Times New Roman" w:hAnsi="Times New Roman" w:cs="Times New Roman"/>
          <w:bCs/>
          <w:iCs/>
          <w:sz w:val="28"/>
          <w:szCs w:val="28"/>
        </w:rPr>
        <w:t>6.2.</w:t>
      </w:r>
      <w:r w:rsidRPr="00552A3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552A38">
        <w:rPr>
          <w:rFonts w:ascii="Times New Roman" w:eastAsia="Times New Roman" w:hAnsi="Times New Roman" w:cs="Times New Roman"/>
          <w:sz w:val="28"/>
          <w:szCs w:val="28"/>
        </w:rPr>
        <w:t>Документы, не соответствующие условиям Конкурса, не рассматриваются.</w:t>
      </w:r>
    </w:p>
    <w:p w:rsidR="007F37BA" w:rsidRPr="00A10D98" w:rsidRDefault="007F37BA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7BA" w:rsidRDefault="00043646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7F37BA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F37BA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F37B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и награждение победителей</w:t>
      </w:r>
    </w:p>
    <w:p w:rsidR="007F37BA" w:rsidRDefault="007F37BA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7BA" w:rsidRDefault="00043646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F37BA" w:rsidRPr="00A10D98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7F37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Конкурса в каждой номинации награждаются дипломами и памятными призами. Финансирование данных расходов производится за счет бюджета городского округа город Уфа Республики Башкортостан, партнеров и спонсоров.</w:t>
      </w:r>
    </w:p>
    <w:p w:rsidR="007F37BA" w:rsidRDefault="00043646" w:rsidP="007F3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F37BA">
        <w:rPr>
          <w:rFonts w:ascii="Times New Roman" w:eastAsia="Times New Roman" w:hAnsi="Times New Roman" w:cs="Times New Roman"/>
          <w:bCs/>
          <w:sz w:val="28"/>
          <w:szCs w:val="28"/>
        </w:rPr>
        <w:t>.2. Партнеры и спонсоры Конкурса вправе по своему усмотрению оказывать организационную, инфраструктурную, финансовую и иные виды поддержки.</w:t>
      </w:r>
    </w:p>
    <w:p w:rsidR="00D46B9F" w:rsidRDefault="005C57EB" w:rsidP="00D46B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</w:t>
      </w:r>
      <w:r w:rsidR="00910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B9F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оценивания </w:t>
      </w:r>
      <w:r w:rsidR="00D46B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073B">
        <w:rPr>
          <w:rFonts w:ascii="Times New Roman" w:hAnsi="Times New Roman" w:cs="Times New Roman"/>
          <w:sz w:val="28"/>
          <w:szCs w:val="28"/>
        </w:rPr>
        <w:t xml:space="preserve"> городского конкурса</w:t>
      </w:r>
      <w:r w:rsidR="00D46B9F" w:rsidRPr="00D46B9F">
        <w:rPr>
          <w:rFonts w:ascii="Times New Roman" w:hAnsi="Times New Roman" w:cs="Times New Roman"/>
          <w:sz w:val="28"/>
          <w:szCs w:val="28"/>
        </w:rPr>
        <w:t xml:space="preserve"> </w:t>
      </w:r>
      <w:r w:rsidR="009107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6B9F" w:rsidRPr="00D46B9F">
        <w:rPr>
          <w:rFonts w:ascii="Times New Roman" w:hAnsi="Times New Roman" w:cs="Times New Roman"/>
          <w:sz w:val="28"/>
          <w:szCs w:val="28"/>
        </w:rPr>
        <w:t xml:space="preserve">«ВОЛОНТЕР - </w:t>
      </w:r>
      <w:r w:rsidR="00D46B9F">
        <w:rPr>
          <w:rFonts w:ascii="Times New Roman" w:hAnsi="Times New Roman" w:cs="Times New Roman"/>
          <w:sz w:val="28"/>
          <w:szCs w:val="28"/>
        </w:rPr>
        <w:t>201</w:t>
      </w:r>
      <w:r w:rsidR="00D46B9F" w:rsidRPr="00D46B9F">
        <w:rPr>
          <w:rFonts w:ascii="Times New Roman" w:hAnsi="Times New Roman" w:cs="Times New Roman"/>
          <w:sz w:val="28"/>
          <w:szCs w:val="28"/>
        </w:rPr>
        <w:t>9»</w:t>
      </w:r>
      <w:r w:rsidR="0091073B">
        <w:rPr>
          <w:rFonts w:ascii="Times New Roman" w:hAnsi="Times New Roman" w:cs="Times New Roman"/>
          <w:sz w:val="28"/>
          <w:szCs w:val="28"/>
        </w:rPr>
        <w:t>:</w:t>
      </w:r>
    </w:p>
    <w:p w:rsidR="00D46B9F" w:rsidRPr="00D46B9F" w:rsidRDefault="00D46B9F" w:rsidP="00D46B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</w:t>
      </w:r>
      <w:r w:rsidR="0091073B" w:rsidRPr="009107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073B" w:rsidRPr="00D46B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073B" w:rsidRPr="00D46B9F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D46B9F" w:rsidRPr="00D46B9F" w:rsidRDefault="00D46B9F" w:rsidP="007A5BB7">
      <w:pPr>
        <w:pStyle w:val="a4"/>
        <w:numPr>
          <w:ilvl w:val="0"/>
          <w:numId w:val="13"/>
        </w:numPr>
        <w:ind w:left="0" w:right="113" w:firstLine="269"/>
        <w:rPr>
          <w:rFonts w:ascii="Times New Roman" w:hAnsi="Times New Roman" w:cs="Times New Roman"/>
          <w:sz w:val="28"/>
          <w:szCs w:val="28"/>
        </w:rPr>
      </w:pPr>
      <w:r w:rsidRPr="00D46B9F">
        <w:rPr>
          <w:rFonts w:ascii="Times New Roman" w:hAnsi="Times New Roman" w:cs="Times New Roman"/>
          <w:sz w:val="28"/>
          <w:szCs w:val="28"/>
        </w:rPr>
        <w:t>Соответствие предоставляемых документов согласно настоящему положению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B9F">
        <w:rPr>
          <w:rFonts w:ascii="Times New Roman" w:hAnsi="Times New Roman" w:cs="Times New Roman"/>
          <w:sz w:val="28"/>
          <w:szCs w:val="28"/>
        </w:rPr>
        <w:t>(заявка, анкета, эссе, копии документов, копия волонтерской книжки, копии благодарственных писем, согласие на обработку ПД, доп. информация</w:t>
      </w:r>
      <w:r w:rsidR="009107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981" w:rsidRPr="00D46B9F" w:rsidRDefault="00D46B9F" w:rsidP="007A5BB7">
      <w:pPr>
        <w:pStyle w:val="a4"/>
        <w:numPr>
          <w:ilvl w:val="0"/>
          <w:numId w:val="13"/>
        </w:numPr>
        <w:ind w:left="0" w:right="113" w:firstLine="269"/>
        <w:rPr>
          <w:rFonts w:ascii="Times New Roman" w:hAnsi="Times New Roman" w:cs="Times New Roman"/>
          <w:sz w:val="28"/>
          <w:szCs w:val="28"/>
        </w:rPr>
      </w:pPr>
      <w:r w:rsidRPr="00D46B9F">
        <w:rPr>
          <w:rFonts w:ascii="Times New Roman" w:hAnsi="Times New Roman" w:cs="Times New Roman"/>
          <w:sz w:val="28"/>
          <w:szCs w:val="28"/>
        </w:rPr>
        <w:t>Соответствие м</w:t>
      </w:r>
      <w:r w:rsidR="0091073B">
        <w:rPr>
          <w:rFonts w:ascii="Times New Roman" w:hAnsi="Times New Roman" w:cs="Times New Roman"/>
          <w:sz w:val="28"/>
          <w:szCs w:val="28"/>
        </w:rPr>
        <w:t xml:space="preserve">атериалов заявленной номинации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B9F" w:rsidRPr="00D46B9F" w:rsidRDefault="00D46B9F" w:rsidP="007A5BB7">
      <w:pPr>
        <w:pStyle w:val="a4"/>
        <w:numPr>
          <w:ilvl w:val="0"/>
          <w:numId w:val="13"/>
        </w:numPr>
        <w:ind w:left="0" w:right="113" w:firstLine="269"/>
        <w:rPr>
          <w:rFonts w:ascii="Times New Roman" w:hAnsi="Times New Roman" w:cs="Times New Roman"/>
          <w:sz w:val="28"/>
          <w:szCs w:val="28"/>
        </w:rPr>
      </w:pPr>
      <w:r w:rsidRPr="00D46B9F">
        <w:rPr>
          <w:rFonts w:ascii="Times New Roman" w:hAnsi="Times New Roman" w:cs="Times New Roman"/>
          <w:sz w:val="28"/>
          <w:szCs w:val="28"/>
        </w:rPr>
        <w:t>Оформление представляемой  информации (грамотность, творческий подхо</w:t>
      </w:r>
      <w:r w:rsidR="0091073B">
        <w:rPr>
          <w:rFonts w:ascii="Times New Roman" w:hAnsi="Times New Roman" w:cs="Times New Roman"/>
          <w:sz w:val="28"/>
          <w:szCs w:val="28"/>
        </w:rPr>
        <w:t>д</w:t>
      </w:r>
      <w:r w:rsidRPr="00D46B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B9F" w:rsidRPr="00D46B9F" w:rsidRDefault="00D46B9F" w:rsidP="007A5BB7">
      <w:pPr>
        <w:pStyle w:val="a4"/>
        <w:numPr>
          <w:ilvl w:val="0"/>
          <w:numId w:val="13"/>
        </w:numPr>
        <w:ind w:left="0" w:right="113" w:firstLine="269"/>
        <w:rPr>
          <w:rFonts w:ascii="Times New Roman" w:hAnsi="Times New Roman" w:cs="Times New Roman"/>
          <w:sz w:val="28"/>
          <w:szCs w:val="28"/>
        </w:rPr>
      </w:pPr>
      <w:r w:rsidRPr="00D46B9F">
        <w:rPr>
          <w:rFonts w:ascii="Times New Roman" w:hAnsi="Times New Roman" w:cs="Times New Roman"/>
          <w:sz w:val="28"/>
          <w:szCs w:val="28"/>
        </w:rPr>
        <w:t>Содержательность предоставленных материалов (количество грамот, благодарственных писем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B9F" w:rsidRPr="00D46B9F" w:rsidRDefault="00D46B9F" w:rsidP="007A5BB7">
      <w:pPr>
        <w:pStyle w:val="a4"/>
        <w:numPr>
          <w:ilvl w:val="0"/>
          <w:numId w:val="13"/>
        </w:numPr>
        <w:ind w:left="0" w:right="113" w:firstLine="269"/>
        <w:rPr>
          <w:rFonts w:ascii="Times New Roman" w:hAnsi="Times New Roman" w:cs="Times New Roman"/>
          <w:sz w:val="28"/>
          <w:szCs w:val="28"/>
        </w:rPr>
      </w:pPr>
      <w:r w:rsidRPr="00D46B9F">
        <w:rPr>
          <w:rFonts w:ascii="Times New Roman" w:hAnsi="Times New Roman" w:cs="Times New Roman"/>
          <w:sz w:val="28"/>
          <w:szCs w:val="28"/>
        </w:rPr>
        <w:t xml:space="preserve">Результаты достигнутые в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D46B9F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B9F" w:rsidRDefault="00D46B9F" w:rsidP="00D46B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7.3.2.</w:t>
      </w:r>
      <w:r w:rsidR="00910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6B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6B9F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3A4981" w:rsidRPr="00D46B9F" w:rsidRDefault="003A4981" w:rsidP="00D46B9F">
      <w:pPr>
        <w:pStyle w:val="a4"/>
        <w:widowControl w:val="0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социально-значимого проекта</w:t>
      </w:r>
      <w:r w:rsidR="00D46B9F">
        <w:rPr>
          <w:rFonts w:ascii="Times New Roman" w:hAnsi="Times New Roman" w:cs="Times New Roman"/>
          <w:sz w:val="28"/>
          <w:szCs w:val="28"/>
        </w:rPr>
        <w:t>;</w:t>
      </w:r>
    </w:p>
    <w:p w:rsidR="003A4981" w:rsidRPr="00D46B9F" w:rsidRDefault="003A4981" w:rsidP="00D46B9F">
      <w:pPr>
        <w:pStyle w:val="a4"/>
        <w:widowControl w:val="0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выигранного гранта</w:t>
      </w:r>
      <w:r w:rsid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B9F">
        <w:rPr>
          <w:rFonts w:ascii="Times New Roman" w:hAnsi="Times New Roman" w:cs="Times New Roman"/>
          <w:sz w:val="28"/>
          <w:szCs w:val="28"/>
        </w:rPr>
        <w:t>;</w:t>
      </w:r>
    </w:p>
    <w:p w:rsidR="003A4981" w:rsidRPr="00D46B9F" w:rsidRDefault="003A4981" w:rsidP="00D46B9F">
      <w:pPr>
        <w:pStyle w:val="a4"/>
        <w:widowControl w:val="0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в добр</w:t>
      </w:r>
      <w:r w:rsid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овольческой деятельности за 2018-2019</w:t>
      </w: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 (лауреат, победитель и прочее</w:t>
      </w:r>
      <w:r w:rsidRPr="00D46B9F">
        <w:rPr>
          <w:rFonts w:ascii="Times New Roman" w:hAnsi="Times New Roman" w:cs="Times New Roman"/>
          <w:sz w:val="28"/>
          <w:szCs w:val="28"/>
        </w:rPr>
        <w:t>)</w:t>
      </w:r>
      <w:r w:rsidR="00D46B9F">
        <w:rPr>
          <w:rFonts w:ascii="Times New Roman" w:hAnsi="Times New Roman" w:cs="Times New Roman"/>
          <w:sz w:val="28"/>
          <w:szCs w:val="28"/>
        </w:rPr>
        <w:t>;</w:t>
      </w:r>
    </w:p>
    <w:p w:rsidR="003A4981" w:rsidRPr="00D46B9F" w:rsidRDefault="003A4981" w:rsidP="00D46B9F">
      <w:pPr>
        <w:pStyle w:val="a4"/>
        <w:numPr>
          <w:ilvl w:val="0"/>
          <w:numId w:val="14"/>
        </w:numPr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добровольческой деятельности в соответствии с выбранным направлением</w:t>
      </w:r>
      <w:r w:rsid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4981" w:rsidRPr="00D46B9F" w:rsidRDefault="003A4981" w:rsidP="00D46B9F">
      <w:pPr>
        <w:pStyle w:val="a4"/>
        <w:numPr>
          <w:ilvl w:val="0"/>
          <w:numId w:val="14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значимость оказанной участником конкурса помощи, проведенных </w:t>
      </w:r>
      <w:r w:rsidR="00D46B9F">
        <w:rPr>
          <w:rFonts w:ascii="Times New Roman" w:hAnsi="Times New Roman" w:cs="Times New Roman"/>
          <w:sz w:val="28"/>
          <w:szCs w:val="28"/>
        </w:rPr>
        <w:t>,</w:t>
      </w:r>
      <w:r w:rsidR="00D46B9F" w:rsidRPr="00D46B9F">
        <w:rPr>
          <w:rFonts w:ascii="Times New Roman" w:hAnsi="Times New Roman" w:cs="Times New Roman"/>
          <w:sz w:val="28"/>
          <w:szCs w:val="28"/>
        </w:rPr>
        <w:t xml:space="preserve"> </w:t>
      </w:r>
      <w:r w:rsidRPr="00D46B9F">
        <w:rPr>
          <w:rFonts w:ascii="Times New Roman" w:hAnsi="Times New Roman" w:cs="Times New Roman"/>
          <w:sz w:val="28"/>
          <w:szCs w:val="28"/>
        </w:rPr>
        <w:t xml:space="preserve">мероприятий и акций </w:t>
      </w:r>
      <w:r w:rsid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0256" w:rsidRPr="00D30256" w:rsidRDefault="003A4981" w:rsidP="00D30256">
      <w:pPr>
        <w:pStyle w:val="a4"/>
        <w:numPr>
          <w:ilvl w:val="0"/>
          <w:numId w:val="14"/>
        </w:numPr>
        <w:ind w:right="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B9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r w:rsidR="0091073B">
        <w:rPr>
          <w:rFonts w:ascii="Times New Roman" w:hAnsi="Times New Roman" w:cs="Times New Roman"/>
          <w:sz w:val="28"/>
          <w:szCs w:val="28"/>
        </w:rPr>
        <w:t>.</w:t>
      </w:r>
    </w:p>
    <w:p w:rsidR="007B3C10" w:rsidRPr="007B3C10" w:rsidRDefault="007B3C10" w:rsidP="00D30256">
      <w:pPr>
        <w:pStyle w:val="a4"/>
        <w:ind w:right="113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Каждый критерий оценивается по 10-ти бальной системе ( 0 -10 баллов).</w:t>
      </w:r>
    </w:p>
    <w:p w:rsidR="003A4981" w:rsidRDefault="003A4981" w:rsidP="003A49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7BA" w:rsidRPr="00A10D98" w:rsidRDefault="00043646" w:rsidP="003A49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F3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F37BA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7F37BA" w:rsidRPr="00621619" w:rsidRDefault="007F37BA" w:rsidP="007F3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7BA" w:rsidRPr="00621619" w:rsidRDefault="00043646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ab/>
        <w:t>Оргкомитет оставляет за собой право вносить изменения и дополнения в настоящее Положение с обязательным уведомлением участников Конкурса.</w:t>
      </w:r>
    </w:p>
    <w:p w:rsidR="00043646" w:rsidRDefault="00043646" w:rsidP="003B04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7F37BA"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 организаторов</w:t>
      </w:r>
      <w:r w:rsidR="007D671F">
        <w:rPr>
          <w:rFonts w:ascii="Times New Roman" w:eastAsia="Times New Roman" w:hAnsi="Times New Roman" w:cs="Times New Roman"/>
          <w:sz w:val="28"/>
          <w:szCs w:val="28"/>
        </w:rPr>
        <w:t>: 450097,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Уфа, </w:t>
      </w:r>
      <w:r w:rsidR="007D67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ул. Комсомольская 12, каб.23.</w:t>
      </w:r>
      <w:r w:rsidR="007D671F">
        <w:rPr>
          <w:rFonts w:ascii="Times New Roman" w:eastAsia="Times New Roman" w:hAnsi="Times New Roman" w:cs="Times New Roman"/>
          <w:sz w:val="28"/>
          <w:szCs w:val="28"/>
        </w:rPr>
        <w:t xml:space="preserve"> (Отдел добровольческого движения и поддержки молодежных инициатив</w:t>
      </w:r>
      <w:r w:rsidR="00C821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0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192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C82192" w:rsidRPr="00621619">
        <w:rPr>
          <w:rFonts w:ascii="Times New Roman" w:eastAsia="Times New Roman" w:hAnsi="Times New Roman" w:cs="Times New Roman"/>
          <w:sz w:val="28"/>
          <w:szCs w:val="28"/>
        </w:rPr>
        <w:t>: 8 (347) 279-06-56</w:t>
      </w:r>
      <w:r w:rsidR="002B5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646" w:rsidRDefault="00043646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646" w:rsidRDefault="00043646" w:rsidP="007F3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AD" w:rsidRDefault="004D2EAD"/>
    <w:sectPr w:rsidR="004D2EAD" w:rsidSect="007A5BB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81E2545A"/>
    <w:lvl w:ilvl="0" w:tplc="8C2A9D7A">
      <w:start w:val="2"/>
      <w:numFmt w:val="decimal"/>
      <w:lvlText w:val="%1."/>
      <w:lvlJc w:val="left"/>
    </w:lvl>
    <w:lvl w:ilvl="1" w:tplc="01C2AE92">
      <w:numFmt w:val="decimal"/>
      <w:lvlText w:val=""/>
      <w:lvlJc w:val="left"/>
    </w:lvl>
    <w:lvl w:ilvl="2" w:tplc="A7446EFE">
      <w:numFmt w:val="decimal"/>
      <w:lvlText w:val=""/>
      <w:lvlJc w:val="left"/>
    </w:lvl>
    <w:lvl w:ilvl="3" w:tplc="A4446C3C">
      <w:numFmt w:val="decimal"/>
      <w:lvlText w:val=""/>
      <w:lvlJc w:val="left"/>
    </w:lvl>
    <w:lvl w:ilvl="4" w:tplc="AB625EBE">
      <w:numFmt w:val="decimal"/>
      <w:lvlText w:val=""/>
      <w:lvlJc w:val="left"/>
    </w:lvl>
    <w:lvl w:ilvl="5" w:tplc="03D8EC12">
      <w:numFmt w:val="decimal"/>
      <w:lvlText w:val=""/>
      <w:lvlJc w:val="left"/>
    </w:lvl>
    <w:lvl w:ilvl="6" w:tplc="0174351E">
      <w:numFmt w:val="decimal"/>
      <w:lvlText w:val=""/>
      <w:lvlJc w:val="left"/>
    </w:lvl>
    <w:lvl w:ilvl="7" w:tplc="2B0CAF68">
      <w:numFmt w:val="decimal"/>
      <w:lvlText w:val=""/>
      <w:lvlJc w:val="left"/>
    </w:lvl>
    <w:lvl w:ilvl="8" w:tplc="A896348A">
      <w:numFmt w:val="decimal"/>
      <w:lvlText w:val=""/>
      <w:lvlJc w:val="left"/>
    </w:lvl>
  </w:abstractNum>
  <w:abstractNum w:abstractNumId="1">
    <w:nsid w:val="00003A9E"/>
    <w:multiLevelType w:val="hybridMultilevel"/>
    <w:tmpl w:val="6DC2334C"/>
    <w:lvl w:ilvl="0" w:tplc="6B564B12">
      <w:start w:val="1"/>
      <w:numFmt w:val="bullet"/>
      <w:lvlText w:val=""/>
      <w:lvlJc w:val="left"/>
      <w:rPr>
        <w:rFonts w:ascii="Symbol" w:hAnsi="Symbol" w:hint="default"/>
      </w:rPr>
    </w:lvl>
    <w:lvl w:ilvl="1" w:tplc="80142692">
      <w:numFmt w:val="decimal"/>
      <w:lvlText w:val=""/>
      <w:lvlJc w:val="left"/>
    </w:lvl>
    <w:lvl w:ilvl="2" w:tplc="0B54EEA4">
      <w:numFmt w:val="decimal"/>
      <w:lvlText w:val=""/>
      <w:lvlJc w:val="left"/>
    </w:lvl>
    <w:lvl w:ilvl="3" w:tplc="BF0244B0">
      <w:numFmt w:val="decimal"/>
      <w:lvlText w:val=""/>
      <w:lvlJc w:val="left"/>
    </w:lvl>
    <w:lvl w:ilvl="4" w:tplc="6D245D74">
      <w:numFmt w:val="decimal"/>
      <w:lvlText w:val=""/>
      <w:lvlJc w:val="left"/>
    </w:lvl>
    <w:lvl w:ilvl="5" w:tplc="BA68DE48">
      <w:numFmt w:val="decimal"/>
      <w:lvlText w:val=""/>
      <w:lvlJc w:val="left"/>
    </w:lvl>
    <w:lvl w:ilvl="6" w:tplc="F7F29824">
      <w:numFmt w:val="decimal"/>
      <w:lvlText w:val=""/>
      <w:lvlJc w:val="left"/>
    </w:lvl>
    <w:lvl w:ilvl="7" w:tplc="332470E0">
      <w:numFmt w:val="decimal"/>
      <w:lvlText w:val=""/>
      <w:lvlJc w:val="left"/>
    </w:lvl>
    <w:lvl w:ilvl="8" w:tplc="BFBE6B36">
      <w:numFmt w:val="decimal"/>
      <w:lvlText w:val=""/>
      <w:lvlJc w:val="left"/>
    </w:lvl>
  </w:abstractNum>
  <w:abstractNum w:abstractNumId="2">
    <w:nsid w:val="00003BF6"/>
    <w:multiLevelType w:val="hybridMultilevel"/>
    <w:tmpl w:val="164E06DE"/>
    <w:lvl w:ilvl="0" w:tplc="6B564B12">
      <w:start w:val="1"/>
      <w:numFmt w:val="bullet"/>
      <w:lvlText w:val=""/>
      <w:lvlJc w:val="left"/>
      <w:rPr>
        <w:rFonts w:ascii="Symbol" w:hAnsi="Symbol" w:hint="default"/>
      </w:rPr>
    </w:lvl>
    <w:lvl w:ilvl="1" w:tplc="0E505858">
      <w:numFmt w:val="decimal"/>
      <w:lvlText w:val=""/>
      <w:lvlJc w:val="left"/>
    </w:lvl>
    <w:lvl w:ilvl="2" w:tplc="A3CC3D60">
      <w:numFmt w:val="decimal"/>
      <w:lvlText w:val=""/>
      <w:lvlJc w:val="left"/>
    </w:lvl>
    <w:lvl w:ilvl="3" w:tplc="1E82DD40">
      <w:numFmt w:val="decimal"/>
      <w:lvlText w:val=""/>
      <w:lvlJc w:val="left"/>
    </w:lvl>
    <w:lvl w:ilvl="4" w:tplc="9132B310">
      <w:numFmt w:val="decimal"/>
      <w:lvlText w:val=""/>
      <w:lvlJc w:val="left"/>
    </w:lvl>
    <w:lvl w:ilvl="5" w:tplc="00B6BC08">
      <w:numFmt w:val="decimal"/>
      <w:lvlText w:val=""/>
      <w:lvlJc w:val="left"/>
    </w:lvl>
    <w:lvl w:ilvl="6" w:tplc="01EC0066">
      <w:numFmt w:val="decimal"/>
      <w:lvlText w:val=""/>
      <w:lvlJc w:val="left"/>
    </w:lvl>
    <w:lvl w:ilvl="7" w:tplc="BA3ACDA8">
      <w:numFmt w:val="decimal"/>
      <w:lvlText w:val=""/>
      <w:lvlJc w:val="left"/>
    </w:lvl>
    <w:lvl w:ilvl="8" w:tplc="32F2DC0C">
      <w:numFmt w:val="decimal"/>
      <w:lvlText w:val=""/>
      <w:lvlJc w:val="left"/>
    </w:lvl>
  </w:abstractNum>
  <w:abstractNum w:abstractNumId="3">
    <w:nsid w:val="00005F32"/>
    <w:multiLevelType w:val="hybridMultilevel"/>
    <w:tmpl w:val="FFA05F50"/>
    <w:lvl w:ilvl="0" w:tplc="E862B6C4">
      <w:start w:val="1"/>
      <w:numFmt w:val="bullet"/>
      <w:lvlText w:val=""/>
      <w:lvlJc w:val="left"/>
    </w:lvl>
    <w:lvl w:ilvl="1" w:tplc="F318AAC4">
      <w:numFmt w:val="decimal"/>
      <w:lvlText w:val=""/>
      <w:lvlJc w:val="left"/>
    </w:lvl>
    <w:lvl w:ilvl="2" w:tplc="A4D286F8">
      <w:numFmt w:val="decimal"/>
      <w:lvlText w:val=""/>
      <w:lvlJc w:val="left"/>
    </w:lvl>
    <w:lvl w:ilvl="3" w:tplc="4750579E">
      <w:numFmt w:val="decimal"/>
      <w:lvlText w:val=""/>
      <w:lvlJc w:val="left"/>
    </w:lvl>
    <w:lvl w:ilvl="4" w:tplc="AC6E926C">
      <w:numFmt w:val="decimal"/>
      <w:lvlText w:val=""/>
      <w:lvlJc w:val="left"/>
    </w:lvl>
    <w:lvl w:ilvl="5" w:tplc="A73C460A">
      <w:numFmt w:val="decimal"/>
      <w:lvlText w:val=""/>
      <w:lvlJc w:val="left"/>
    </w:lvl>
    <w:lvl w:ilvl="6" w:tplc="73FC1474">
      <w:numFmt w:val="decimal"/>
      <w:lvlText w:val=""/>
      <w:lvlJc w:val="left"/>
    </w:lvl>
    <w:lvl w:ilvl="7" w:tplc="F38A7508">
      <w:numFmt w:val="decimal"/>
      <w:lvlText w:val=""/>
      <w:lvlJc w:val="left"/>
    </w:lvl>
    <w:lvl w:ilvl="8" w:tplc="263412A6">
      <w:numFmt w:val="decimal"/>
      <w:lvlText w:val=""/>
      <w:lvlJc w:val="left"/>
    </w:lvl>
  </w:abstractNum>
  <w:abstractNum w:abstractNumId="4">
    <w:nsid w:val="0CD9167F"/>
    <w:multiLevelType w:val="hybridMultilevel"/>
    <w:tmpl w:val="786EB5E2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3498F"/>
    <w:multiLevelType w:val="hybridMultilevel"/>
    <w:tmpl w:val="77768344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">
    <w:nsid w:val="1B110777"/>
    <w:multiLevelType w:val="hybridMultilevel"/>
    <w:tmpl w:val="82F0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13FC"/>
    <w:multiLevelType w:val="hybridMultilevel"/>
    <w:tmpl w:val="420C493A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F7A25"/>
    <w:multiLevelType w:val="hybridMultilevel"/>
    <w:tmpl w:val="3E3E54B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4B1B0F"/>
    <w:multiLevelType w:val="hybridMultilevel"/>
    <w:tmpl w:val="A4421426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A27F9F"/>
    <w:multiLevelType w:val="hybridMultilevel"/>
    <w:tmpl w:val="7BB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22636"/>
    <w:multiLevelType w:val="hybridMultilevel"/>
    <w:tmpl w:val="1A1C0050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C50095"/>
    <w:multiLevelType w:val="hybridMultilevel"/>
    <w:tmpl w:val="EA90501E"/>
    <w:lvl w:ilvl="0" w:tplc="6B564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F44C4"/>
    <w:multiLevelType w:val="hybridMultilevel"/>
    <w:tmpl w:val="D1228A3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211DE"/>
    <w:multiLevelType w:val="hybridMultilevel"/>
    <w:tmpl w:val="67B059E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F37BA"/>
    <w:rsid w:val="00043646"/>
    <w:rsid w:val="000B0768"/>
    <w:rsid w:val="00146A80"/>
    <w:rsid w:val="00167B3A"/>
    <w:rsid w:val="001A659B"/>
    <w:rsid w:val="001A6C93"/>
    <w:rsid w:val="001C2876"/>
    <w:rsid w:val="00255C29"/>
    <w:rsid w:val="002B5184"/>
    <w:rsid w:val="00325EDE"/>
    <w:rsid w:val="00373D83"/>
    <w:rsid w:val="003A4981"/>
    <w:rsid w:val="003B0498"/>
    <w:rsid w:val="003C2960"/>
    <w:rsid w:val="003C7089"/>
    <w:rsid w:val="003F3758"/>
    <w:rsid w:val="004536CB"/>
    <w:rsid w:val="004C0B30"/>
    <w:rsid w:val="004D2EAD"/>
    <w:rsid w:val="00523686"/>
    <w:rsid w:val="00552A38"/>
    <w:rsid w:val="005B706A"/>
    <w:rsid w:val="005C57EB"/>
    <w:rsid w:val="0067767C"/>
    <w:rsid w:val="00677781"/>
    <w:rsid w:val="0068479E"/>
    <w:rsid w:val="006E1781"/>
    <w:rsid w:val="007019D7"/>
    <w:rsid w:val="00751B6C"/>
    <w:rsid w:val="007A5BB7"/>
    <w:rsid w:val="007B3C10"/>
    <w:rsid w:val="007D671F"/>
    <w:rsid w:val="007F37BA"/>
    <w:rsid w:val="00821487"/>
    <w:rsid w:val="008A5680"/>
    <w:rsid w:val="008F51CB"/>
    <w:rsid w:val="0091073B"/>
    <w:rsid w:val="00A527D9"/>
    <w:rsid w:val="00A86F0C"/>
    <w:rsid w:val="00AB4E30"/>
    <w:rsid w:val="00B302FE"/>
    <w:rsid w:val="00B72591"/>
    <w:rsid w:val="00B74E43"/>
    <w:rsid w:val="00B7593B"/>
    <w:rsid w:val="00B841BB"/>
    <w:rsid w:val="00BF4C7E"/>
    <w:rsid w:val="00C55375"/>
    <w:rsid w:val="00C82192"/>
    <w:rsid w:val="00D30256"/>
    <w:rsid w:val="00D46B9F"/>
    <w:rsid w:val="00D605AE"/>
    <w:rsid w:val="00D76C7E"/>
    <w:rsid w:val="00D833D3"/>
    <w:rsid w:val="00F305EE"/>
    <w:rsid w:val="00F3386D"/>
    <w:rsid w:val="00F60158"/>
    <w:rsid w:val="00F65BE4"/>
    <w:rsid w:val="00FF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37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37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10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2019-10-24T05:47:00Z</cp:lastPrinted>
  <dcterms:created xsi:type="dcterms:W3CDTF">2019-08-19T06:22:00Z</dcterms:created>
  <dcterms:modified xsi:type="dcterms:W3CDTF">2019-10-25T06:21:00Z</dcterms:modified>
</cp:coreProperties>
</file>