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9E" w:rsidRDefault="004D769E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ТЕРРИТОРИАЛЬНАЯ ТРЕХСТОРОННЯЯ КОМИССИЯ</w:t>
      </w:r>
    </w:p>
    <w:p w:rsidR="004D769E" w:rsidRDefault="004D769E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ПО РЕГУЛИРОВАНИЮ СОЦИАЛЬНО - ТРУДОВЫХ ОТНОШЕНИЙ</w:t>
      </w:r>
    </w:p>
    <w:p w:rsidR="004D769E" w:rsidRDefault="004D769E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ГОРОДСКОГО ОКРУГА ГОРОД УФА РЕСПУБЛИКИ</w:t>
      </w:r>
    </w:p>
    <w:p w:rsidR="004D769E" w:rsidRDefault="004D769E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БАШКОРТОСТАН</w:t>
      </w:r>
    </w:p>
    <w:p w:rsidR="004D769E" w:rsidRDefault="004D769E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D769E" w:rsidRDefault="004D769E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г. Уфа, Пр. Октября,120,</w:t>
      </w:r>
    </w:p>
    <w:p w:rsidR="004D769E" w:rsidRDefault="004D769E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фойе большого зала, </w:t>
      </w:r>
    </w:p>
    <w:p w:rsidR="004D769E" w:rsidRDefault="004D769E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16 августа 2012г., 14.30 </w:t>
      </w:r>
    </w:p>
    <w:p w:rsidR="004D769E" w:rsidRPr="004D769E" w:rsidRDefault="004D769E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222222"/>
          <w:sz w:val="28"/>
          <w:szCs w:val="28"/>
        </w:rPr>
      </w:pPr>
      <w:r w:rsidRPr="004D769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ПРОТОКОЛ </w:t>
      </w:r>
      <w:r w:rsidRPr="004D769E">
        <w:rPr>
          <w:rFonts w:ascii="Times New Roman" w:eastAsia="Times New Roman" w:hAnsi="Times New Roman"/>
          <w:b/>
          <w:color w:val="222222"/>
          <w:sz w:val="28"/>
          <w:szCs w:val="28"/>
        </w:rPr>
        <w:t>№2</w:t>
      </w:r>
    </w:p>
    <w:p w:rsidR="004D769E" w:rsidRDefault="004D769E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CA44D2" w:rsidRDefault="00CA44D2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A44D2">
        <w:rPr>
          <w:rFonts w:ascii="Times New Roman" w:eastAsia="Times New Roman" w:hAnsi="Times New Roman"/>
          <w:b/>
          <w:color w:val="222222"/>
          <w:sz w:val="28"/>
          <w:szCs w:val="28"/>
        </w:rPr>
        <w:t>Вел заседание: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координатор стороны, представляющей Администрацию городского округа город Уфа Республики Башкортостан </w:t>
      </w:r>
      <w:proofErr w:type="spellStart"/>
      <w:r w:rsidRPr="00CA44D2">
        <w:rPr>
          <w:rFonts w:ascii="Times New Roman" w:eastAsia="Times New Roman" w:hAnsi="Times New Roman"/>
          <w:b/>
          <w:color w:val="222222"/>
          <w:sz w:val="28"/>
          <w:szCs w:val="28"/>
        </w:rPr>
        <w:t>Дильмухаметов</w:t>
      </w:r>
      <w:proofErr w:type="spellEnd"/>
      <w:r w:rsidRPr="00CA44D2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</w:t>
      </w:r>
      <w:proofErr w:type="spellStart"/>
      <w:r w:rsidRPr="00CA44D2">
        <w:rPr>
          <w:rFonts w:ascii="Times New Roman" w:eastAsia="Times New Roman" w:hAnsi="Times New Roman"/>
          <w:b/>
          <w:color w:val="222222"/>
          <w:sz w:val="28"/>
          <w:szCs w:val="28"/>
        </w:rPr>
        <w:t>Рамил</w:t>
      </w:r>
      <w:proofErr w:type="spellEnd"/>
      <w:r w:rsidRPr="00CA44D2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</w:t>
      </w:r>
      <w:proofErr w:type="spellStart"/>
      <w:r w:rsidRPr="00CA44D2">
        <w:rPr>
          <w:rFonts w:ascii="Times New Roman" w:eastAsia="Times New Roman" w:hAnsi="Times New Roman"/>
          <w:b/>
          <w:color w:val="222222"/>
          <w:sz w:val="28"/>
          <w:szCs w:val="28"/>
        </w:rPr>
        <w:t>Хурматович</w:t>
      </w:r>
      <w:proofErr w:type="spellEnd"/>
    </w:p>
    <w:p w:rsidR="004D769E" w:rsidRDefault="004D769E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A44D2">
        <w:rPr>
          <w:rFonts w:ascii="Times New Roman" w:eastAsia="Times New Roman" w:hAnsi="Times New Roman"/>
          <w:b/>
          <w:color w:val="222222"/>
          <w:sz w:val="28"/>
          <w:szCs w:val="28"/>
        </w:rPr>
        <w:t>Присутствовали: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члены Территориальной трехсторонней</w:t>
      </w:r>
      <w:r w:rsidR="00B376BE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>комиссии.</w:t>
      </w:r>
    </w:p>
    <w:p w:rsidR="004D769E" w:rsidRDefault="004D769E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A44D2">
        <w:rPr>
          <w:rFonts w:ascii="Times New Roman" w:eastAsia="Times New Roman" w:hAnsi="Times New Roman"/>
          <w:b/>
          <w:color w:val="222222"/>
          <w:sz w:val="28"/>
          <w:szCs w:val="28"/>
        </w:rPr>
        <w:t>Приглашенные: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Стороженко   И.К., Суворова   Е.С., Калинина К.В., Сотников В.М.,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Асадуллин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Р.Т.</w:t>
      </w:r>
    </w:p>
    <w:p w:rsidR="00173E4B" w:rsidRDefault="00173E4B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u w:val="single"/>
        </w:rPr>
      </w:pPr>
    </w:p>
    <w:p w:rsidR="00D407FC" w:rsidRDefault="00CA44D2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u w:val="single"/>
        </w:rPr>
      </w:pPr>
      <w:r w:rsidRPr="00CA44D2">
        <w:rPr>
          <w:rFonts w:ascii="Times New Roman" w:eastAsia="Times New Roman" w:hAnsi="Times New Roman"/>
          <w:b/>
          <w:color w:val="222222"/>
          <w:sz w:val="28"/>
          <w:szCs w:val="28"/>
          <w:u w:val="single"/>
        </w:rPr>
        <w:t>О повестке заседания Комиссии</w:t>
      </w:r>
    </w:p>
    <w:p w:rsidR="00CA44D2" w:rsidRDefault="00CA44D2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(Р.Х.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Дильмухаметов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</w:rPr>
        <w:t>)</w:t>
      </w:r>
    </w:p>
    <w:p w:rsidR="00CA44D2" w:rsidRPr="00CA44D2" w:rsidRDefault="00CA44D2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  <w:r w:rsidRPr="00CA44D2">
        <w:rPr>
          <w:rFonts w:ascii="Times New Roman" w:eastAsia="Times New Roman" w:hAnsi="Times New Roman"/>
          <w:b/>
          <w:color w:val="222222"/>
          <w:sz w:val="28"/>
          <w:szCs w:val="28"/>
        </w:rPr>
        <w:t>Решили:</w:t>
      </w:r>
    </w:p>
    <w:p w:rsidR="00CA44D2" w:rsidRPr="00CA44D2" w:rsidRDefault="00CA44D2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Принять следующую повестку дня заседания Комиссии:</w:t>
      </w:r>
    </w:p>
    <w:p w:rsidR="004D769E" w:rsidRPr="004D769E" w:rsidRDefault="004D769E" w:rsidP="00D10821">
      <w:pPr>
        <w:pStyle w:val="a3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b/>
          <w:bCs/>
          <w:sz w:val="32"/>
        </w:rPr>
      </w:pPr>
      <w:r w:rsidRPr="004D769E">
        <w:rPr>
          <w:b/>
          <w:bCs/>
          <w:sz w:val="28"/>
          <w:szCs w:val="28"/>
        </w:rPr>
        <w:t>О</w:t>
      </w:r>
      <w:r w:rsidRPr="004D769E">
        <w:rPr>
          <w:b/>
          <w:sz w:val="28"/>
          <w:szCs w:val="28"/>
        </w:rPr>
        <w:t xml:space="preserve"> выполнении работодателями г</w:t>
      </w:r>
      <w:proofErr w:type="gramStart"/>
      <w:r w:rsidRPr="004D769E">
        <w:rPr>
          <w:b/>
          <w:sz w:val="28"/>
          <w:szCs w:val="28"/>
        </w:rPr>
        <w:t>.У</w:t>
      </w:r>
      <w:proofErr w:type="gramEnd"/>
      <w:r w:rsidRPr="004D769E">
        <w:rPr>
          <w:b/>
          <w:sz w:val="28"/>
          <w:szCs w:val="28"/>
        </w:rPr>
        <w:t>фы Плана мероприятий по повышению уровня заработной платы работников организаций Республики Башкортостан на 2011-2015 годы, утвержденного Постановлением Правительства Республики Башкортостан от 30.05.2011 №184, в части индексации заработной платы в реальном секторе экономики.</w:t>
      </w:r>
    </w:p>
    <w:p w:rsidR="004D769E" w:rsidRPr="004D769E" w:rsidRDefault="004D769E" w:rsidP="00D108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4D769E">
        <w:rPr>
          <w:rFonts w:ascii="Times New Roman" w:hAnsi="Times New Roman"/>
          <w:sz w:val="28"/>
          <w:u w:val="single"/>
        </w:rPr>
        <w:t>Докладчик:</w:t>
      </w:r>
      <w:r w:rsidRPr="004D769E">
        <w:rPr>
          <w:rFonts w:ascii="Times New Roman" w:hAnsi="Times New Roman"/>
        </w:rPr>
        <w:t xml:space="preserve"> </w:t>
      </w:r>
      <w:r w:rsidRPr="004D769E">
        <w:rPr>
          <w:rFonts w:ascii="Times New Roman" w:hAnsi="Times New Roman"/>
          <w:sz w:val="28"/>
        </w:rPr>
        <w:t>начальник</w:t>
      </w:r>
      <w:r w:rsidRPr="004D769E">
        <w:rPr>
          <w:rFonts w:ascii="Times New Roman" w:hAnsi="Times New Roman"/>
          <w:sz w:val="28"/>
          <w:szCs w:val="28"/>
        </w:rPr>
        <w:t xml:space="preserve"> отдела трудовых и социальных отношений УКП и МС Администрации ГО г</w:t>
      </w:r>
      <w:proofErr w:type="gramStart"/>
      <w:r w:rsidRPr="004D769E">
        <w:rPr>
          <w:rFonts w:ascii="Times New Roman" w:hAnsi="Times New Roman"/>
          <w:sz w:val="28"/>
          <w:szCs w:val="28"/>
        </w:rPr>
        <w:t>.У</w:t>
      </w:r>
      <w:proofErr w:type="gramEnd"/>
      <w:r w:rsidRPr="004D769E">
        <w:rPr>
          <w:rFonts w:ascii="Times New Roman" w:hAnsi="Times New Roman"/>
          <w:sz w:val="28"/>
          <w:szCs w:val="28"/>
        </w:rPr>
        <w:t>фа РБ –  Геннадий Леонидович Майоров</w:t>
      </w:r>
      <w:r w:rsidRPr="004D769E">
        <w:rPr>
          <w:rFonts w:ascii="Times New Roman" w:hAnsi="Times New Roman"/>
          <w:sz w:val="28"/>
        </w:rPr>
        <w:t>.</w:t>
      </w:r>
    </w:p>
    <w:p w:rsidR="004D769E" w:rsidRPr="004D769E" w:rsidRDefault="004D769E" w:rsidP="00D10821">
      <w:pPr>
        <w:pStyle w:val="a3"/>
        <w:numPr>
          <w:ilvl w:val="0"/>
          <w:numId w:val="2"/>
        </w:numPr>
        <w:ind w:left="0" w:firstLine="284"/>
        <w:jc w:val="both"/>
        <w:rPr>
          <w:sz w:val="28"/>
        </w:rPr>
      </w:pPr>
      <w:r w:rsidRPr="004D769E">
        <w:rPr>
          <w:b/>
          <w:sz w:val="28"/>
          <w:szCs w:val="28"/>
        </w:rPr>
        <w:t xml:space="preserve">О реализации Соглашения о минимальной заработной плате в Республике Башкортостан работодателями городского округа </w:t>
      </w:r>
      <w:proofErr w:type="gramStart"/>
      <w:r w:rsidRPr="004D769E">
        <w:rPr>
          <w:b/>
          <w:sz w:val="28"/>
          <w:szCs w:val="28"/>
        </w:rPr>
        <w:t>г</w:t>
      </w:r>
      <w:proofErr w:type="gramEnd"/>
      <w:r w:rsidRPr="004D769E">
        <w:rPr>
          <w:b/>
          <w:sz w:val="28"/>
          <w:szCs w:val="28"/>
        </w:rPr>
        <w:t>. Уфа.</w:t>
      </w:r>
    </w:p>
    <w:p w:rsidR="004D769E" w:rsidRPr="004D769E" w:rsidRDefault="004D769E" w:rsidP="00D10821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4D769E">
        <w:rPr>
          <w:rFonts w:ascii="Times New Roman" w:hAnsi="Times New Roman"/>
          <w:sz w:val="28"/>
          <w:u w:val="single"/>
        </w:rPr>
        <w:t xml:space="preserve"> Докладчик:</w:t>
      </w:r>
      <w:r w:rsidRPr="004D769E">
        <w:rPr>
          <w:rFonts w:ascii="Times New Roman" w:hAnsi="Times New Roman"/>
          <w:sz w:val="28"/>
        </w:rPr>
        <w:t xml:space="preserve"> </w:t>
      </w:r>
      <w:r w:rsidRPr="004D769E">
        <w:rPr>
          <w:rFonts w:ascii="Times New Roman" w:hAnsi="Times New Roman"/>
          <w:sz w:val="28"/>
          <w:szCs w:val="28"/>
        </w:rPr>
        <w:t xml:space="preserve"> </w:t>
      </w:r>
      <w:r w:rsidRPr="004D769E">
        <w:rPr>
          <w:rFonts w:ascii="Times New Roman" w:hAnsi="Times New Roman"/>
          <w:sz w:val="28"/>
        </w:rPr>
        <w:t xml:space="preserve"> начальник отдела труда Министерства труда и социальной защиты населения Республики Башкортостан по г</w:t>
      </w:r>
      <w:proofErr w:type="gramStart"/>
      <w:r w:rsidRPr="004D769E">
        <w:rPr>
          <w:rFonts w:ascii="Times New Roman" w:hAnsi="Times New Roman"/>
          <w:sz w:val="28"/>
        </w:rPr>
        <w:t>.У</w:t>
      </w:r>
      <w:proofErr w:type="gramEnd"/>
      <w:r w:rsidRPr="004D769E">
        <w:rPr>
          <w:rFonts w:ascii="Times New Roman" w:hAnsi="Times New Roman"/>
          <w:sz w:val="28"/>
        </w:rPr>
        <w:t xml:space="preserve">фе – Ирина </w:t>
      </w:r>
      <w:proofErr w:type="spellStart"/>
      <w:r w:rsidRPr="004D769E">
        <w:rPr>
          <w:rFonts w:ascii="Times New Roman" w:hAnsi="Times New Roman"/>
          <w:sz w:val="28"/>
        </w:rPr>
        <w:t>Кимовна</w:t>
      </w:r>
      <w:proofErr w:type="spellEnd"/>
      <w:r w:rsidRPr="004D769E">
        <w:rPr>
          <w:rFonts w:ascii="Times New Roman" w:hAnsi="Times New Roman"/>
          <w:sz w:val="28"/>
        </w:rPr>
        <w:t xml:space="preserve"> Стороженко.</w:t>
      </w:r>
    </w:p>
    <w:p w:rsidR="004D769E" w:rsidRPr="004D769E" w:rsidRDefault="004D769E" w:rsidP="00D10821">
      <w:pPr>
        <w:pStyle w:val="a3"/>
        <w:numPr>
          <w:ilvl w:val="0"/>
          <w:numId w:val="2"/>
        </w:numPr>
        <w:ind w:left="0" w:firstLine="284"/>
        <w:jc w:val="both"/>
        <w:rPr>
          <w:b/>
          <w:sz w:val="28"/>
          <w:szCs w:val="28"/>
        </w:rPr>
      </w:pPr>
      <w:r w:rsidRPr="004D769E">
        <w:rPr>
          <w:b/>
          <w:sz w:val="28"/>
          <w:szCs w:val="28"/>
        </w:rPr>
        <w:t>О создании новых и укреплении действующих профсоюзных организаций на территории городского округа город Уфа.</w:t>
      </w:r>
    </w:p>
    <w:p w:rsidR="00CA44D2" w:rsidRDefault="004D769E" w:rsidP="00D108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D769E">
        <w:rPr>
          <w:rFonts w:ascii="Times New Roman" w:hAnsi="Times New Roman"/>
          <w:sz w:val="28"/>
          <w:u w:val="single"/>
        </w:rPr>
        <w:t>Докладчик</w:t>
      </w:r>
      <w:r w:rsidRPr="004D769E">
        <w:rPr>
          <w:rFonts w:ascii="Times New Roman" w:hAnsi="Times New Roman"/>
          <w:sz w:val="28"/>
        </w:rPr>
        <w:t>: представитель Федерации профсоюзов Республики Башкортостан в Центральном округе (г</w:t>
      </w:r>
      <w:proofErr w:type="gramStart"/>
      <w:r w:rsidRPr="004D769E">
        <w:rPr>
          <w:rFonts w:ascii="Times New Roman" w:hAnsi="Times New Roman"/>
          <w:sz w:val="28"/>
        </w:rPr>
        <w:t>.У</w:t>
      </w:r>
      <w:proofErr w:type="gramEnd"/>
      <w:r w:rsidRPr="004D769E">
        <w:rPr>
          <w:rFonts w:ascii="Times New Roman" w:hAnsi="Times New Roman"/>
          <w:sz w:val="28"/>
        </w:rPr>
        <w:t xml:space="preserve">фа) – Максим Андреевич </w:t>
      </w:r>
      <w:proofErr w:type="spellStart"/>
      <w:r w:rsidRPr="004D769E">
        <w:rPr>
          <w:rFonts w:ascii="Times New Roman" w:hAnsi="Times New Roman"/>
          <w:sz w:val="28"/>
        </w:rPr>
        <w:t>Пустовгаров</w:t>
      </w:r>
      <w:proofErr w:type="spellEnd"/>
      <w:r w:rsidRPr="004D769E">
        <w:rPr>
          <w:rFonts w:ascii="Times New Roman" w:hAnsi="Times New Roman"/>
          <w:sz w:val="28"/>
        </w:rPr>
        <w:t>.</w:t>
      </w:r>
    </w:p>
    <w:p w:rsidR="00CA44D2" w:rsidRDefault="00CA44D2" w:rsidP="00D108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407FC" w:rsidRPr="00CA44D2" w:rsidRDefault="00D407FC" w:rsidP="00D108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Координатор профсоюзной стороны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Апокин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В.А. внес предложения по организации работы ТТК:</w:t>
      </w:r>
    </w:p>
    <w:p w:rsidR="00D407FC" w:rsidRDefault="00234B45" w:rsidP="00D10821">
      <w:pPr>
        <w:pStyle w:val="a3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</w:t>
      </w:r>
      <w:r w:rsidR="00D407FC">
        <w:rPr>
          <w:color w:val="222222"/>
          <w:sz w:val="28"/>
          <w:szCs w:val="28"/>
        </w:rPr>
        <w:t>азначить координатора территориальной трехсторонней комиссии;</w:t>
      </w:r>
    </w:p>
    <w:p w:rsidR="00D407FC" w:rsidRDefault="00234B45" w:rsidP="00D10821">
      <w:pPr>
        <w:pStyle w:val="a3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начинать заседания комиссии оглашением присутствующих;</w:t>
      </w:r>
    </w:p>
    <w:p w:rsidR="00CA44D2" w:rsidRDefault="00234B45" w:rsidP="00D10821">
      <w:pPr>
        <w:pStyle w:val="a3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включить в положение о ТТК право замены членов на время </w:t>
      </w:r>
      <w:r w:rsidR="0044368B">
        <w:rPr>
          <w:color w:val="222222"/>
          <w:sz w:val="28"/>
          <w:szCs w:val="28"/>
        </w:rPr>
        <w:t>их</w:t>
      </w:r>
      <w:r w:rsidR="002B468C">
        <w:rPr>
          <w:color w:val="222222"/>
          <w:sz w:val="28"/>
          <w:szCs w:val="28"/>
        </w:rPr>
        <w:t xml:space="preserve"> отсутствия</w:t>
      </w:r>
      <w:r w:rsidR="0044368B">
        <w:rPr>
          <w:color w:val="222222"/>
          <w:sz w:val="28"/>
          <w:szCs w:val="28"/>
        </w:rPr>
        <w:t>.</w:t>
      </w:r>
      <w:r w:rsidR="002B468C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 </w:t>
      </w:r>
    </w:p>
    <w:p w:rsidR="00CA44D2" w:rsidRPr="00CA44D2" w:rsidRDefault="00CA44D2" w:rsidP="00D10821">
      <w:pPr>
        <w:pStyle w:val="a3"/>
        <w:shd w:val="clear" w:color="auto" w:fill="FFFFFF"/>
        <w:ind w:left="0" w:firstLine="284"/>
        <w:jc w:val="both"/>
        <w:rPr>
          <w:b/>
          <w:color w:val="222222"/>
          <w:sz w:val="28"/>
          <w:szCs w:val="28"/>
        </w:rPr>
      </w:pPr>
      <w:r w:rsidRPr="00CA44D2">
        <w:rPr>
          <w:b/>
          <w:color w:val="222222"/>
          <w:sz w:val="28"/>
          <w:szCs w:val="28"/>
        </w:rPr>
        <w:t>Решили:</w:t>
      </w:r>
    </w:p>
    <w:p w:rsidR="00CA44D2" w:rsidRPr="00CA44D2" w:rsidRDefault="00CA44D2" w:rsidP="00D10821">
      <w:pPr>
        <w:pStyle w:val="a3"/>
        <w:shd w:val="clear" w:color="auto" w:fill="FFFFFF"/>
        <w:ind w:left="0" w:firstLine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Принять данные предложения для дальнейшей работы Комиссии.</w:t>
      </w:r>
    </w:p>
    <w:p w:rsidR="00CA44D2" w:rsidRDefault="00CA44D2" w:rsidP="00D108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CA44D2" w:rsidRDefault="00CA44D2" w:rsidP="00D108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CA44D2" w:rsidRDefault="00CA44D2" w:rsidP="00D108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Решения Территориальной трехсторонней комиссии:</w:t>
      </w:r>
    </w:p>
    <w:p w:rsidR="00CA44D2" w:rsidRPr="00CA44D2" w:rsidRDefault="00CA44D2" w:rsidP="00D10821">
      <w:pPr>
        <w:pStyle w:val="a3"/>
        <w:shd w:val="clear" w:color="auto" w:fill="FFFFFF"/>
        <w:ind w:left="0" w:firstLine="284"/>
        <w:jc w:val="both"/>
        <w:rPr>
          <w:b/>
          <w:bCs/>
          <w:color w:val="222222"/>
          <w:sz w:val="28"/>
          <w:szCs w:val="28"/>
        </w:rPr>
      </w:pPr>
    </w:p>
    <w:p w:rsidR="00CA44D2" w:rsidRPr="00CA44D2" w:rsidRDefault="00CA44D2" w:rsidP="00D10821">
      <w:pPr>
        <w:pStyle w:val="a3"/>
        <w:numPr>
          <w:ilvl w:val="0"/>
          <w:numId w:val="7"/>
        </w:numPr>
        <w:shd w:val="clear" w:color="auto" w:fill="FFFFFF"/>
        <w:ind w:left="0" w:firstLine="284"/>
        <w:jc w:val="both"/>
        <w:rPr>
          <w:b/>
          <w:bCs/>
          <w:color w:val="222222"/>
          <w:sz w:val="28"/>
          <w:szCs w:val="28"/>
        </w:rPr>
      </w:pPr>
      <w:r w:rsidRPr="00CA44D2">
        <w:rPr>
          <w:b/>
          <w:bCs/>
          <w:sz w:val="28"/>
          <w:szCs w:val="28"/>
        </w:rPr>
        <w:t>О</w:t>
      </w:r>
      <w:r w:rsidRPr="00CA44D2">
        <w:rPr>
          <w:b/>
          <w:sz w:val="28"/>
          <w:szCs w:val="28"/>
        </w:rPr>
        <w:t xml:space="preserve"> выполнении работодателями г</w:t>
      </w:r>
      <w:proofErr w:type="gramStart"/>
      <w:r w:rsidRPr="00CA44D2">
        <w:rPr>
          <w:b/>
          <w:sz w:val="28"/>
          <w:szCs w:val="28"/>
        </w:rPr>
        <w:t>.У</w:t>
      </w:r>
      <w:proofErr w:type="gramEnd"/>
      <w:r w:rsidRPr="00CA44D2">
        <w:rPr>
          <w:b/>
          <w:sz w:val="28"/>
          <w:szCs w:val="28"/>
        </w:rPr>
        <w:t>фы Плана мероприятий по повышению уровня заработной платы работников организаций Республики Башкортостан на 2011-2015 годы, утвержденного Постановлением Правительства Республики Башкортостан от 30.05.2011 №184, в части индексации заработной платы в реальном секторе экономики.</w:t>
      </w:r>
    </w:p>
    <w:p w:rsidR="003E314C" w:rsidRDefault="003E314C" w:rsidP="00D108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proofErr w:type="gramStart"/>
      <w:r w:rsidRPr="003E314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доклад:</w:t>
      </w:r>
      <w:proofErr w:type="gram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r w:rsidRPr="003E314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Г.Л. Майоров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, </w:t>
      </w:r>
    </w:p>
    <w:p w:rsidR="00CA44D2" w:rsidRPr="003E314C" w:rsidRDefault="00D10821" w:rsidP="00D108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в</w:t>
      </w:r>
      <w:r w:rsidR="003E314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ыступили: О.Л. </w:t>
      </w:r>
      <w:proofErr w:type="spellStart"/>
      <w:r w:rsidR="003E314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Одинокова</w:t>
      </w:r>
      <w:proofErr w:type="spellEnd"/>
      <w:r w:rsidR="003E314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, С.В. Денисов, В.М. </w:t>
      </w:r>
      <w:proofErr w:type="spellStart"/>
      <w:r w:rsidR="003E314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Кислицин</w:t>
      </w:r>
      <w:proofErr w:type="gramStart"/>
      <w:r w:rsidR="003E314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,В</w:t>
      </w:r>
      <w:proofErr w:type="gramEnd"/>
      <w:r w:rsidR="003E314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.А</w:t>
      </w:r>
      <w:proofErr w:type="spellEnd"/>
      <w:r w:rsidR="003E314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. </w:t>
      </w:r>
      <w:proofErr w:type="spellStart"/>
      <w:r w:rsidR="003E314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Апокин</w:t>
      </w:r>
      <w:proofErr w:type="spellEnd"/>
      <w:r w:rsidR="003E314C" w:rsidRPr="003E314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)</w:t>
      </w:r>
    </w:p>
    <w:p w:rsidR="00D10821" w:rsidRDefault="00D10821" w:rsidP="00D10821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396CEE" w:rsidRPr="003E314C" w:rsidRDefault="003E314C" w:rsidP="00D108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3E314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Заслушав информацию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D769E">
        <w:rPr>
          <w:rFonts w:ascii="Times New Roman" w:hAnsi="Times New Roman"/>
          <w:sz w:val="28"/>
        </w:rPr>
        <w:t>начальник</w:t>
      </w:r>
      <w:r>
        <w:rPr>
          <w:rFonts w:ascii="Times New Roman" w:hAnsi="Times New Roman"/>
          <w:sz w:val="28"/>
        </w:rPr>
        <w:t>а</w:t>
      </w:r>
      <w:r w:rsidRPr="004D769E">
        <w:rPr>
          <w:rFonts w:ascii="Times New Roman" w:hAnsi="Times New Roman"/>
          <w:sz w:val="28"/>
          <w:szCs w:val="28"/>
        </w:rPr>
        <w:t xml:space="preserve"> отдела трудовых и социальных отношений УКП и</w:t>
      </w:r>
      <w:r>
        <w:rPr>
          <w:rFonts w:ascii="Times New Roman" w:hAnsi="Times New Roman"/>
          <w:sz w:val="28"/>
          <w:szCs w:val="28"/>
        </w:rPr>
        <w:t xml:space="preserve"> МС Администрации ГО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фа РБ  Г.Л.</w:t>
      </w:r>
      <w:r w:rsidRPr="004D76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69E">
        <w:rPr>
          <w:rFonts w:ascii="Times New Roman" w:hAnsi="Times New Roman"/>
          <w:sz w:val="28"/>
          <w:szCs w:val="28"/>
        </w:rPr>
        <w:t>Майоров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173E4B">
        <w:rPr>
          <w:rFonts w:ascii="Times New Roman" w:hAnsi="Times New Roman"/>
          <w:sz w:val="28"/>
          <w:szCs w:val="28"/>
        </w:rPr>
        <w:t>,</w:t>
      </w:r>
      <w:r w:rsidR="004D769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3E314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Комиссия отме</w:t>
      </w:r>
      <w:r w:rsidR="00173E4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тила</w:t>
      </w:r>
      <w:r w:rsidR="004D76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что основная часть организаций из числа изученных в реальном секторе экономики не обеспечила предусмотренного Планом мероприятий по повышению уровня заработной платы работников организаций Республики Башкортостан на 2011-2015 годы роста заработной платы своим работникам на 14,6%.</w:t>
      </w:r>
      <w:r w:rsidR="00396CEE" w:rsidRPr="00396CEE">
        <w:rPr>
          <w:rFonts w:ascii="Times New Roman" w:hAnsi="Times New Roman"/>
          <w:sz w:val="28"/>
          <w:szCs w:val="28"/>
        </w:rPr>
        <w:t xml:space="preserve"> </w:t>
      </w:r>
      <w:r w:rsidR="00396CEE">
        <w:rPr>
          <w:rFonts w:ascii="Times New Roman" w:hAnsi="Times New Roman"/>
          <w:sz w:val="28"/>
          <w:szCs w:val="28"/>
        </w:rPr>
        <w:t>С</w:t>
      </w:r>
      <w:r w:rsidR="00396CEE" w:rsidRPr="00EE21FD">
        <w:rPr>
          <w:rFonts w:ascii="Times New Roman" w:hAnsi="Times New Roman"/>
          <w:sz w:val="28"/>
          <w:szCs w:val="28"/>
        </w:rPr>
        <w:t>редняя заработная плата работников</w:t>
      </w:r>
      <w:r w:rsidR="00396CEE">
        <w:rPr>
          <w:rFonts w:ascii="Times New Roman" w:hAnsi="Times New Roman"/>
          <w:sz w:val="28"/>
          <w:szCs w:val="28"/>
        </w:rPr>
        <w:t xml:space="preserve"> организаций города всех</w:t>
      </w:r>
      <w:r w:rsidR="00396CEE" w:rsidRPr="00EE21FD">
        <w:rPr>
          <w:rFonts w:ascii="Times New Roman" w:hAnsi="Times New Roman"/>
          <w:sz w:val="28"/>
          <w:szCs w:val="28"/>
        </w:rPr>
        <w:t xml:space="preserve"> форм собственности за 2011 год  выросла только на 13,7% и составила 25130 рублей, </w:t>
      </w:r>
      <w:r w:rsidR="00396CEE">
        <w:rPr>
          <w:rFonts w:ascii="Times New Roman" w:hAnsi="Times New Roman"/>
          <w:sz w:val="28"/>
          <w:szCs w:val="28"/>
        </w:rPr>
        <w:t xml:space="preserve">хотя она и превышает </w:t>
      </w:r>
      <w:r w:rsidR="00396CEE" w:rsidRPr="00EE21FD">
        <w:rPr>
          <w:rFonts w:ascii="Times New Roman" w:hAnsi="Times New Roman"/>
          <w:sz w:val="28"/>
          <w:szCs w:val="28"/>
        </w:rPr>
        <w:t xml:space="preserve"> в 2 раза зарплат</w:t>
      </w:r>
      <w:r w:rsidR="00396CEE">
        <w:rPr>
          <w:rFonts w:ascii="Times New Roman" w:hAnsi="Times New Roman"/>
          <w:sz w:val="28"/>
          <w:szCs w:val="28"/>
        </w:rPr>
        <w:t>у</w:t>
      </w:r>
      <w:r w:rsidR="00396CEE" w:rsidRPr="00EE21FD">
        <w:rPr>
          <w:rFonts w:ascii="Times New Roman" w:hAnsi="Times New Roman"/>
          <w:sz w:val="28"/>
          <w:szCs w:val="28"/>
        </w:rPr>
        <w:t xml:space="preserve"> бюджетников. Средний заработок в организациях обрабатывающего производства вырос только на 12% и составил 23385 руб., а в отдельных видах производства даже ниже чем у бюджетников. К примеру, в производстве изделий из кожи средний заработок снизился за год на 5,5% и составил 9,5 тыс</w:t>
      </w:r>
      <w:proofErr w:type="gramStart"/>
      <w:r w:rsidR="00396CEE" w:rsidRPr="00EE21FD">
        <w:rPr>
          <w:rFonts w:ascii="Times New Roman" w:hAnsi="Times New Roman"/>
          <w:sz w:val="28"/>
          <w:szCs w:val="28"/>
        </w:rPr>
        <w:t>.р</w:t>
      </w:r>
      <w:proofErr w:type="gramEnd"/>
      <w:r w:rsidR="00396CEE" w:rsidRPr="00EE21FD">
        <w:rPr>
          <w:rFonts w:ascii="Times New Roman" w:hAnsi="Times New Roman"/>
          <w:sz w:val="28"/>
          <w:szCs w:val="28"/>
        </w:rPr>
        <w:t>уб., в текстильном и швейном производстве рост незначительный – 6,9% или 13,2 тыс.руб., в производстве резиновых и пластмассовых изделий рост заработка хотя и достиг 16,5%, но общий размер очень низкий –  12,8 тыс.руб. Невысокий уровень заработной платы также в гостиницах и ресторанах – 13,5 тыс</w:t>
      </w:r>
      <w:proofErr w:type="gramStart"/>
      <w:r w:rsidR="00396CEE" w:rsidRPr="00EE21FD">
        <w:rPr>
          <w:rFonts w:ascii="Times New Roman" w:hAnsi="Times New Roman"/>
          <w:sz w:val="28"/>
          <w:szCs w:val="28"/>
        </w:rPr>
        <w:t>.р</w:t>
      </w:r>
      <w:proofErr w:type="gramEnd"/>
      <w:r w:rsidR="00396CEE" w:rsidRPr="00EE21FD">
        <w:rPr>
          <w:rFonts w:ascii="Times New Roman" w:hAnsi="Times New Roman"/>
          <w:sz w:val="28"/>
          <w:szCs w:val="28"/>
        </w:rPr>
        <w:t>уб. при росте за год на 10,5%. Пятнадцати процентный рубеж повышения заработной платы удалось перешагнуть только организациям связи (24 тыс.руб. – 15%), строительства (21,9 тыс.руб. – 15,3%), добычи полезных ископаемых (89,3 тыс.руб. – 52,3%), производство машин и оборудования (25,7 тыс.руб. – 28,2%).</w:t>
      </w:r>
    </w:p>
    <w:p w:rsidR="00D03F3A" w:rsidRDefault="00D03F3A" w:rsidP="00D108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причинам невыполнения </w:t>
      </w:r>
      <w:r w:rsidRPr="00D03F3A">
        <w:rPr>
          <w:rFonts w:ascii="Times New Roman" w:hAnsi="Times New Roman"/>
          <w:sz w:val="28"/>
          <w:szCs w:val="28"/>
        </w:rPr>
        <w:t>Плана мероприятий по повышению уровня заработной платы работников организаций Республики Башкортостан на 2011-2015 годы</w:t>
      </w:r>
      <w:r>
        <w:rPr>
          <w:rFonts w:ascii="Times New Roman" w:hAnsi="Times New Roman"/>
          <w:sz w:val="28"/>
          <w:szCs w:val="28"/>
        </w:rPr>
        <w:t xml:space="preserve"> пояснили члены комиссии, представляющие сторону работодателей.</w:t>
      </w:r>
    </w:p>
    <w:p w:rsidR="00AD13BA" w:rsidRDefault="00D03F3A" w:rsidP="00D108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D03F3A">
        <w:rPr>
          <w:rFonts w:ascii="Times New Roman" w:hAnsi="Times New Roman"/>
          <w:sz w:val="28"/>
          <w:szCs w:val="28"/>
        </w:rPr>
        <w:t>Союз</w:t>
      </w:r>
      <w:r>
        <w:rPr>
          <w:rFonts w:ascii="Times New Roman" w:hAnsi="Times New Roman"/>
          <w:sz w:val="28"/>
          <w:szCs w:val="28"/>
        </w:rPr>
        <w:t>а</w:t>
      </w:r>
      <w:r w:rsidRPr="00D03F3A">
        <w:rPr>
          <w:rFonts w:ascii="Times New Roman" w:hAnsi="Times New Roman"/>
          <w:sz w:val="28"/>
          <w:szCs w:val="28"/>
        </w:rPr>
        <w:t xml:space="preserve"> предпринимателей г</w:t>
      </w:r>
      <w:proofErr w:type="gramStart"/>
      <w:r w:rsidRPr="00D03F3A">
        <w:rPr>
          <w:rFonts w:ascii="Times New Roman" w:hAnsi="Times New Roman"/>
          <w:sz w:val="28"/>
          <w:szCs w:val="28"/>
        </w:rPr>
        <w:t>.У</w:t>
      </w:r>
      <w:proofErr w:type="gramEnd"/>
      <w:r w:rsidRPr="00D03F3A">
        <w:rPr>
          <w:rFonts w:ascii="Times New Roman" w:hAnsi="Times New Roman"/>
          <w:sz w:val="28"/>
          <w:szCs w:val="28"/>
        </w:rPr>
        <w:t>фы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Одинокова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Леонидовна проинформировала о росте в 2011 году отчислений по единому социальному налогу, что не позволило </w:t>
      </w:r>
      <w:r w:rsidR="00AD13BA">
        <w:rPr>
          <w:rFonts w:ascii="Times New Roman" w:hAnsi="Times New Roman"/>
          <w:sz w:val="28"/>
          <w:szCs w:val="28"/>
        </w:rPr>
        <w:t>индивидуальным предпринимателям проиндексировать заработную плату, привело к сокращению рабочих мест.</w:t>
      </w:r>
    </w:p>
    <w:p w:rsidR="00AD13BA" w:rsidRDefault="00AD13BA" w:rsidP="00D108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  с</w:t>
      </w:r>
      <w:r w:rsidRPr="00AD13BA">
        <w:rPr>
          <w:rFonts w:ascii="Times New Roman" w:hAnsi="Times New Roman"/>
          <w:sz w:val="28"/>
          <w:szCs w:val="28"/>
        </w:rPr>
        <w:t>троительн</w:t>
      </w:r>
      <w:r>
        <w:rPr>
          <w:rFonts w:ascii="Times New Roman" w:hAnsi="Times New Roman"/>
          <w:sz w:val="28"/>
          <w:szCs w:val="28"/>
        </w:rPr>
        <w:t>ой</w:t>
      </w:r>
      <w:r w:rsidRPr="00AD13BA">
        <w:rPr>
          <w:rFonts w:ascii="Times New Roman" w:hAnsi="Times New Roman"/>
          <w:sz w:val="28"/>
          <w:szCs w:val="28"/>
        </w:rPr>
        <w:t xml:space="preserve"> компани</w:t>
      </w:r>
      <w:r>
        <w:rPr>
          <w:rFonts w:ascii="Times New Roman" w:hAnsi="Times New Roman"/>
          <w:sz w:val="28"/>
          <w:szCs w:val="28"/>
        </w:rPr>
        <w:t>и</w:t>
      </w:r>
      <w:r w:rsidRPr="00AD13BA">
        <w:rPr>
          <w:rFonts w:ascii="Times New Roman" w:hAnsi="Times New Roman"/>
          <w:sz w:val="28"/>
          <w:szCs w:val="28"/>
        </w:rPr>
        <w:t xml:space="preserve"> «Альбион»</w:t>
      </w:r>
      <w:r>
        <w:rPr>
          <w:rFonts w:ascii="Times New Roman" w:hAnsi="Times New Roman"/>
          <w:sz w:val="28"/>
          <w:szCs w:val="28"/>
        </w:rPr>
        <w:t xml:space="preserve"> Денисов Сергей Валерьевич отметил, что рост заработной платы на </w:t>
      </w:r>
      <w:proofErr w:type="gramStart"/>
      <w:r>
        <w:rPr>
          <w:rFonts w:ascii="Times New Roman" w:hAnsi="Times New Roman"/>
          <w:sz w:val="28"/>
          <w:szCs w:val="28"/>
        </w:rPr>
        <w:t>14,6</w:t>
      </w:r>
      <w:proofErr w:type="gramEnd"/>
      <w:r>
        <w:rPr>
          <w:rFonts w:ascii="Times New Roman" w:hAnsi="Times New Roman"/>
          <w:sz w:val="28"/>
          <w:szCs w:val="28"/>
        </w:rPr>
        <w:t xml:space="preserve">% в конечном счете ляжет на потребителей товаров и услуг, поскольку внутренние ресурсы предприятий исчерпаны, и раскрутит инфляцию. </w:t>
      </w:r>
    </w:p>
    <w:p w:rsidR="00AD13BA" w:rsidRDefault="00AD13BA" w:rsidP="00D108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Координатор стороны работодателей </w:t>
      </w:r>
      <w:proofErr w:type="spellStart"/>
      <w:r>
        <w:rPr>
          <w:rFonts w:ascii="Times New Roman" w:hAnsi="Times New Roman"/>
          <w:sz w:val="28"/>
          <w:szCs w:val="28"/>
        </w:rPr>
        <w:t>Кислицин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 Михайлович подтвердил, что не все работодатели имеют </w:t>
      </w:r>
      <w:r w:rsidR="002052CF">
        <w:rPr>
          <w:rFonts w:ascii="Times New Roman" w:hAnsi="Times New Roman"/>
          <w:sz w:val="28"/>
          <w:szCs w:val="28"/>
        </w:rPr>
        <w:t xml:space="preserve">финансовую </w:t>
      </w:r>
      <w:r>
        <w:rPr>
          <w:rFonts w:ascii="Times New Roman" w:hAnsi="Times New Roman"/>
          <w:sz w:val="28"/>
          <w:szCs w:val="28"/>
        </w:rPr>
        <w:t xml:space="preserve">возможность </w:t>
      </w:r>
      <w:r w:rsidR="002052CF">
        <w:rPr>
          <w:rFonts w:ascii="Times New Roman" w:hAnsi="Times New Roman"/>
          <w:sz w:val="28"/>
          <w:szCs w:val="28"/>
        </w:rPr>
        <w:t xml:space="preserve">значительного роста заработной платы. Но </w:t>
      </w:r>
      <w:r w:rsidR="006C778A">
        <w:rPr>
          <w:rFonts w:ascii="Times New Roman" w:hAnsi="Times New Roman"/>
          <w:sz w:val="28"/>
          <w:szCs w:val="28"/>
        </w:rPr>
        <w:t>большинство</w:t>
      </w:r>
      <w:r w:rsidR="002052CF">
        <w:rPr>
          <w:rFonts w:ascii="Times New Roman" w:hAnsi="Times New Roman"/>
          <w:sz w:val="28"/>
          <w:szCs w:val="28"/>
        </w:rPr>
        <w:t xml:space="preserve"> работодател</w:t>
      </w:r>
      <w:r w:rsidR="006C778A">
        <w:rPr>
          <w:rFonts w:ascii="Times New Roman" w:hAnsi="Times New Roman"/>
          <w:sz w:val="28"/>
          <w:szCs w:val="28"/>
        </w:rPr>
        <w:t>ей</w:t>
      </w:r>
      <w:r w:rsidR="002052CF">
        <w:rPr>
          <w:rFonts w:ascii="Times New Roman" w:hAnsi="Times New Roman"/>
          <w:sz w:val="28"/>
          <w:szCs w:val="28"/>
        </w:rPr>
        <w:t xml:space="preserve"> заинтересован</w:t>
      </w:r>
      <w:r w:rsidR="006C778A">
        <w:rPr>
          <w:rFonts w:ascii="Times New Roman" w:hAnsi="Times New Roman"/>
          <w:sz w:val="28"/>
          <w:szCs w:val="28"/>
        </w:rPr>
        <w:t>о</w:t>
      </w:r>
      <w:r w:rsidR="002052CF">
        <w:rPr>
          <w:rFonts w:ascii="Times New Roman" w:hAnsi="Times New Roman"/>
          <w:sz w:val="28"/>
          <w:szCs w:val="28"/>
        </w:rPr>
        <w:t xml:space="preserve"> в ее индексации с целью повышения уровня жизни работников и сохранения кадрового потенциала.</w:t>
      </w:r>
    </w:p>
    <w:p w:rsidR="00632284" w:rsidRDefault="00632284" w:rsidP="00D108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профсоюзной стороны </w:t>
      </w:r>
      <w:proofErr w:type="spellStart"/>
      <w:r>
        <w:rPr>
          <w:rFonts w:ascii="Times New Roman" w:hAnsi="Times New Roman"/>
          <w:sz w:val="28"/>
          <w:szCs w:val="28"/>
        </w:rPr>
        <w:t>Апокин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Валерий Анатольевич поддержал возможность индексации заработка с учетом финансового состояния организаций, однако, отметил необходимость обязательного включения порядка индексации в коллективные договоры.</w:t>
      </w:r>
    </w:p>
    <w:p w:rsidR="0081203D" w:rsidRDefault="0081203D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769E" w:rsidRDefault="003E314C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Комиссия решила</w:t>
      </w:r>
      <w:r w:rsidR="004D769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44368B" w:rsidRPr="00037FC7" w:rsidRDefault="00D10821" w:rsidP="00D108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4368B" w:rsidRPr="00037FC7">
        <w:rPr>
          <w:rFonts w:ascii="Times New Roman" w:hAnsi="Times New Roman"/>
          <w:sz w:val="28"/>
          <w:szCs w:val="28"/>
        </w:rPr>
        <w:t xml:space="preserve">Информацию о выполнении   работодателями   </w:t>
      </w:r>
      <w:proofErr w:type="gramStart"/>
      <w:r w:rsidR="0044368B" w:rsidRPr="00037FC7">
        <w:rPr>
          <w:rFonts w:ascii="Times New Roman" w:hAnsi="Times New Roman"/>
          <w:sz w:val="28"/>
          <w:szCs w:val="28"/>
        </w:rPr>
        <w:t>г</w:t>
      </w:r>
      <w:proofErr w:type="gramEnd"/>
      <w:r w:rsidR="0044368B" w:rsidRPr="00037FC7">
        <w:rPr>
          <w:rFonts w:ascii="Times New Roman" w:hAnsi="Times New Roman"/>
          <w:sz w:val="28"/>
          <w:szCs w:val="28"/>
        </w:rPr>
        <w:t xml:space="preserve">. Уфы   Плана мероприятий по повышению уровня заработной платы работников организаций Республики Башкортостан на 2011 - 2015 годы, утвержденного </w:t>
      </w:r>
      <w:r w:rsidR="00520932" w:rsidRPr="00037FC7">
        <w:rPr>
          <w:rFonts w:ascii="Times New Roman" w:hAnsi="Times New Roman"/>
          <w:sz w:val="28"/>
          <w:szCs w:val="28"/>
        </w:rPr>
        <w:t>п</w:t>
      </w:r>
      <w:r w:rsidR="0044368B" w:rsidRPr="00037FC7">
        <w:rPr>
          <w:rFonts w:ascii="Times New Roman" w:hAnsi="Times New Roman"/>
          <w:sz w:val="28"/>
          <w:szCs w:val="28"/>
        </w:rPr>
        <w:t>остановлением Правительства РБ от 30.05.2011г. № 184, в части индексации заработной платы в реальном секторе экономики принять к сведению.</w:t>
      </w:r>
    </w:p>
    <w:p w:rsidR="0044368B" w:rsidRPr="00037FC7" w:rsidRDefault="0044368B" w:rsidP="00D108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37FC7">
        <w:rPr>
          <w:rFonts w:ascii="Times New Roman" w:hAnsi="Times New Roman"/>
          <w:sz w:val="28"/>
          <w:szCs w:val="28"/>
        </w:rPr>
        <w:t xml:space="preserve">2. Рекомендовать </w:t>
      </w:r>
      <w:r w:rsidR="0025794D" w:rsidRPr="00037FC7">
        <w:rPr>
          <w:rFonts w:ascii="Times New Roman" w:hAnsi="Times New Roman"/>
          <w:sz w:val="28"/>
          <w:szCs w:val="28"/>
        </w:rPr>
        <w:t>сторонам социального  партнерства</w:t>
      </w:r>
      <w:r w:rsidR="008A1FA4" w:rsidRPr="00037FC7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8A1FA4" w:rsidRPr="00037FC7">
        <w:rPr>
          <w:rFonts w:ascii="Times New Roman" w:hAnsi="Times New Roman"/>
          <w:sz w:val="28"/>
          <w:szCs w:val="28"/>
        </w:rPr>
        <w:t>.У</w:t>
      </w:r>
      <w:proofErr w:type="gramEnd"/>
      <w:r w:rsidR="008A1FA4" w:rsidRPr="00037FC7">
        <w:rPr>
          <w:rFonts w:ascii="Times New Roman" w:hAnsi="Times New Roman"/>
          <w:sz w:val="28"/>
          <w:szCs w:val="28"/>
        </w:rPr>
        <w:t>фы</w:t>
      </w:r>
      <w:r w:rsidRPr="00037FC7">
        <w:rPr>
          <w:rFonts w:ascii="Times New Roman" w:hAnsi="Times New Roman"/>
          <w:sz w:val="28"/>
          <w:szCs w:val="28"/>
        </w:rPr>
        <w:t xml:space="preserve"> совместно с отделом труда Министерства труда и социальной защиты населения РБ по г. Уфе пров</w:t>
      </w:r>
      <w:r w:rsidR="0025794D" w:rsidRPr="00037FC7">
        <w:rPr>
          <w:rFonts w:ascii="Times New Roman" w:hAnsi="Times New Roman"/>
          <w:sz w:val="28"/>
          <w:szCs w:val="28"/>
        </w:rPr>
        <w:t>одить</w:t>
      </w:r>
      <w:r w:rsidRPr="00037FC7">
        <w:rPr>
          <w:rFonts w:ascii="Times New Roman" w:hAnsi="Times New Roman"/>
          <w:sz w:val="28"/>
          <w:szCs w:val="28"/>
        </w:rPr>
        <w:t xml:space="preserve"> переговоры с работодателями предприятий, в которых индексация заработной платы не производилась или была выполнена не в полном объеме. </w:t>
      </w:r>
    </w:p>
    <w:p w:rsidR="0044368B" w:rsidRPr="00037FC7" w:rsidRDefault="0044368B" w:rsidP="00D108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37FC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37FC7">
        <w:rPr>
          <w:rFonts w:ascii="Times New Roman" w:hAnsi="Times New Roman"/>
          <w:sz w:val="28"/>
          <w:szCs w:val="28"/>
        </w:rPr>
        <w:t>Работодателям и первичным профсоюзным организациям обеспечить включение в коллективные договоры выполнение обязательств, предусмотренных Республиканским соглашением, положений отраслевых и территориальных соглашений, а также Плана мероприятий по повышению заработной платы на период 2011-</w:t>
      </w:r>
      <w:smartTag w:uri="urn:schemas-microsoft-com:office:smarttags" w:element="metricconverter">
        <w:smartTagPr>
          <w:attr w:name="ProductID" w:val="2015 г"/>
        </w:smartTagPr>
        <w:r w:rsidRPr="00037FC7">
          <w:rPr>
            <w:rFonts w:ascii="Times New Roman" w:hAnsi="Times New Roman"/>
            <w:sz w:val="28"/>
            <w:szCs w:val="28"/>
          </w:rPr>
          <w:t>2015 г</w:t>
        </w:r>
      </w:smartTag>
      <w:r w:rsidRPr="00037FC7">
        <w:rPr>
          <w:rFonts w:ascii="Times New Roman" w:hAnsi="Times New Roman"/>
          <w:sz w:val="28"/>
          <w:szCs w:val="28"/>
        </w:rPr>
        <w:t>.г., утвержденного Правительством Республики Башкортостан и предусматривающего индексацию  заработной платы в организациях реального сектора экономики в 2012 году – не менее чем на 14,7 %.</w:t>
      </w:r>
      <w:proofErr w:type="gramEnd"/>
    </w:p>
    <w:p w:rsidR="0044368B" w:rsidRPr="00037FC7" w:rsidRDefault="0044368B" w:rsidP="00D108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37FC7">
        <w:rPr>
          <w:rFonts w:ascii="Times New Roman" w:hAnsi="Times New Roman"/>
          <w:sz w:val="28"/>
          <w:szCs w:val="28"/>
        </w:rPr>
        <w:t>4. Организациям отраслевых профсоюзов РБ и территориальным органам по труду при регистрации коллективных договоров выявлять отсутствие обязательства по индексации заработной платы работников и сообщать об этом представителям сторон и в Государственную инспекцию труда в РБ.</w:t>
      </w:r>
    </w:p>
    <w:p w:rsidR="0044368B" w:rsidRPr="00037FC7" w:rsidRDefault="0044368B" w:rsidP="00D108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037FC7">
        <w:rPr>
          <w:rFonts w:ascii="Times New Roman" w:hAnsi="Times New Roman"/>
          <w:spacing w:val="3"/>
          <w:sz w:val="28"/>
          <w:szCs w:val="28"/>
        </w:rPr>
        <w:t>5. Сторонам социального партнерства обеспечить участие своих представителей при заключении</w:t>
      </w:r>
      <w:r w:rsidRPr="00037FC7">
        <w:rPr>
          <w:rFonts w:ascii="Times New Roman" w:hAnsi="Times New Roman"/>
          <w:spacing w:val="-1"/>
          <w:sz w:val="28"/>
          <w:szCs w:val="28"/>
        </w:rPr>
        <w:t xml:space="preserve"> (внесении изменений и дополнений) коллективных договоров в организациях ГО г. Уфа РБ.</w:t>
      </w:r>
    </w:p>
    <w:p w:rsidR="0044368B" w:rsidRPr="00037FC7" w:rsidRDefault="0044368B" w:rsidP="00D108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37FC7">
        <w:rPr>
          <w:rFonts w:ascii="Times New Roman" w:hAnsi="Times New Roman"/>
          <w:spacing w:val="-1"/>
          <w:sz w:val="28"/>
          <w:szCs w:val="28"/>
        </w:rPr>
        <w:t>6. Рекомендовать Администрации ГО г. Уфы рассмотреть возможность индексирования ставки первого разряда работникам МУП МУЭТ.</w:t>
      </w:r>
    </w:p>
    <w:p w:rsidR="00632284" w:rsidRDefault="00632284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314C" w:rsidRPr="003E314C" w:rsidRDefault="003E314C" w:rsidP="00D10821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b/>
          <w:bCs/>
          <w:color w:val="000000"/>
          <w:sz w:val="28"/>
          <w:szCs w:val="28"/>
        </w:rPr>
      </w:pPr>
      <w:r w:rsidRPr="003E314C">
        <w:rPr>
          <w:b/>
          <w:sz w:val="28"/>
          <w:szCs w:val="28"/>
        </w:rPr>
        <w:t xml:space="preserve">О реализации Соглашения о минимальной заработной плате в Республике Башкортостан работодателями городского округа </w:t>
      </w:r>
      <w:proofErr w:type="gramStart"/>
      <w:r w:rsidRPr="003E314C">
        <w:rPr>
          <w:b/>
          <w:sz w:val="28"/>
          <w:szCs w:val="28"/>
        </w:rPr>
        <w:t>г</w:t>
      </w:r>
      <w:proofErr w:type="gramEnd"/>
      <w:r w:rsidRPr="003E314C">
        <w:rPr>
          <w:b/>
          <w:sz w:val="28"/>
          <w:szCs w:val="28"/>
        </w:rPr>
        <w:t>. Уфа.</w:t>
      </w:r>
    </w:p>
    <w:p w:rsidR="007A4F97" w:rsidRPr="007A4F97" w:rsidRDefault="003E314C" w:rsidP="00D10821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center"/>
        <w:rPr>
          <w:sz w:val="28"/>
          <w:szCs w:val="28"/>
        </w:rPr>
      </w:pPr>
      <w:proofErr w:type="gramStart"/>
      <w:r w:rsidRPr="007A4F97">
        <w:rPr>
          <w:sz w:val="28"/>
          <w:szCs w:val="28"/>
        </w:rPr>
        <w:t>(доклад:</w:t>
      </w:r>
      <w:proofErr w:type="gramEnd"/>
      <w:r w:rsidRPr="007A4F97">
        <w:rPr>
          <w:sz w:val="28"/>
          <w:szCs w:val="28"/>
        </w:rPr>
        <w:t xml:space="preserve"> И.К. Стороженко</w:t>
      </w:r>
      <w:r w:rsidR="007A4F97" w:rsidRPr="007A4F97">
        <w:rPr>
          <w:sz w:val="28"/>
          <w:szCs w:val="28"/>
        </w:rPr>
        <w:t>,</w:t>
      </w:r>
    </w:p>
    <w:p w:rsidR="003E314C" w:rsidRPr="007A4F97" w:rsidRDefault="007A4F97" w:rsidP="00D10821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center"/>
        <w:rPr>
          <w:bCs/>
          <w:color w:val="000000"/>
          <w:sz w:val="28"/>
          <w:szCs w:val="28"/>
        </w:rPr>
      </w:pPr>
      <w:r w:rsidRPr="007A4F97">
        <w:rPr>
          <w:sz w:val="28"/>
          <w:szCs w:val="28"/>
        </w:rPr>
        <w:t xml:space="preserve">выступил: </w:t>
      </w:r>
      <w:proofErr w:type="gramStart"/>
      <w:r w:rsidRPr="007A4F97">
        <w:rPr>
          <w:sz w:val="28"/>
          <w:szCs w:val="28"/>
        </w:rPr>
        <w:t xml:space="preserve">В.А. </w:t>
      </w:r>
      <w:proofErr w:type="spellStart"/>
      <w:r w:rsidRPr="007A4F97">
        <w:rPr>
          <w:sz w:val="28"/>
          <w:szCs w:val="28"/>
        </w:rPr>
        <w:t>Апокин</w:t>
      </w:r>
      <w:proofErr w:type="spellEnd"/>
      <w:r w:rsidR="003E314C" w:rsidRPr="007A4F97">
        <w:rPr>
          <w:sz w:val="28"/>
          <w:szCs w:val="28"/>
        </w:rPr>
        <w:t>)</w:t>
      </w:r>
      <w:proofErr w:type="gramEnd"/>
    </w:p>
    <w:p w:rsidR="00645F5C" w:rsidRPr="00645F5C" w:rsidRDefault="00037FC7" w:rsidP="00D10821">
      <w:pPr>
        <w:shd w:val="clear" w:color="auto" w:fill="FFFFFF"/>
        <w:tabs>
          <w:tab w:val="left" w:pos="77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37F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Заслушав и обсудив информацию</w:t>
      </w:r>
      <w:r w:rsidRPr="00037FC7">
        <w:rPr>
          <w:rFonts w:ascii="Times New Roman" w:hAnsi="Times New Roman"/>
          <w:sz w:val="28"/>
        </w:rPr>
        <w:t xml:space="preserve"> </w:t>
      </w:r>
      <w:r w:rsidRPr="004D769E">
        <w:rPr>
          <w:rFonts w:ascii="Times New Roman" w:hAnsi="Times New Roman"/>
          <w:sz w:val="28"/>
        </w:rPr>
        <w:t>начальник</w:t>
      </w:r>
      <w:r>
        <w:rPr>
          <w:rFonts w:ascii="Times New Roman" w:hAnsi="Times New Roman"/>
          <w:sz w:val="28"/>
        </w:rPr>
        <w:t>а</w:t>
      </w:r>
      <w:r w:rsidRPr="004D769E">
        <w:rPr>
          <w:rFonts w:ascii="Times New Roman" w:hAnsi="Times New Roman"/>
          <w:sz w:val="28"/>
        </w:rPr>
        <w:t xml:space="preserve"> отдела труда Министерства труда и социальной защиты населения Ре</w:t>
      </w:r>
      <w:r>
        <w:rPr>
          <w:rFonts w:ascii="Times New Roman" w:hAnsi="Times New Roman"/>
          <w:sz w:val="28"/>
        </w:rPr>
        <w:t>спублики Башкортостан по г</w:t>
      </w:r>
      <w:proofErr w:type="gramStart"/>
      <w:r>
        <w:rPr>
          <w:rFonts w:ascii="Times New Roman" w:hAnsi="Times New Roman"/>
          <w:sz w:val="28"/>
        </w:rPr>
        <w:t>.У</w:t>
      </w:r>
      <w:proofErr w:type="gramEnd"/>
      <w:r>
        <w:rPr>
          <w:rFonts w:ascii="Times New Roman" w:hAnsi="Times New Roman"/>
          <w:sz w:val="28"/>
        </w:rPr>
        <w:t xml:space="preserve">фе </w:t>
      </w:r>
      <w:r w:rsidR="00173E4B">
        <w:rPr>
          <w:rFonts w:ascii="Times New Roman" w:hAnsi="Times New Roman"/>
          <w:sz w:val="28"/>
        </w:rPr>
        <w:t xml:space="preserve">И.К. </w:t>
      </w:r>
      <w:r w:rsidR="00173E4B" w:rsidRPr="004D769E">
        <w:rPr>
          <w:rFonts w:ascii="Times New Roman" w:hAnsi="Times New Roman"/>
          <w:sz w:val="28"/>
        </w:rPr>
        <w:t>Стороженко</w:t>
      </w:r>
      <w:r w:rsidR="00173E4B">
        <w:rPr>
          <w:rFonts w:ascii="Times New Roman" w:hAnsi="Times New Roman"/>
          <w:sz w:val="28"/>
        </w:rPr>
        <w:t xml:space="preserve"> </w:t>
      </w:r>
      <w:r w:rsidR="004D76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 реализации Соглашения о минимальной заработной плате в Республике Башкортостан работодателями городского округа г. Уфа</w:t>
      </w:r>
      <w:r w:rsidR="00173E4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  <w:r w:rsidR="00645F5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173E4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="00645F5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тмечено, что к</w:t>
      </w:r>
      <w:r w:rsidR="00645F5C" w:rsidRPr="00645F5C">
        <w:rPr>
          <w:rFonts w:ascii="Times New Roman" w:hAnsi="Times New Roman"/>
          <w:sz w:val="28"/>
          <w:szCs w:val="28"/>
        </w:rPr>
        <w:t xml:space="preserve">онтроль за выполнением Соглашения осуществляют </w:t>
      </w:r>
      <w:r w:rsidR="00645F5C" w:rsidRPr="00645F5C">
        <w:rPr>
          <w:rFonts w:ascii="Times New Roman" w:hAnsi="Times New Roman"/>
          <w:sz w:val="28"/>
          <w:szCs w:val="28"/>
        </w:rPr>
        <w:lastRenderedPageBreak/>
        <w:t>контрольно-надзорные органы, территориальные органы Минтруда республики, Администрация городского округа город Уфа и районные администрации, а также Федерация профсоюзов.</w:t>
      </w:r>
    </w:p>
    <w:p w:rsidR="00645F5C" w:rsidRPr="00645F5C" w:rsidRDefault="00645F5C" w:rsidP="00D10821">
      <w:pPr>
        <w:shd w:val="clear" w:color="auto" w:fill="FFFFFF"/>
        <w:tabs>
          <w:tab w:val="left" w:pos="77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5F5C">
        <w:rPr>
          <w:rFonts w:ascii="Times New Roman" w:hAnsi="Times New Roman"/>
          <w:sz w:val="28"/>
          <w:szCs w:val="28"/>
        </w:rPr>
        <w:t xml:space="preserve">За </w:t>
      </w:r>
      <w:r w:rsidRPr="00645F5C">
        <w:rPr>
          <w:rFonts w:ascii="Times New Roman" w:hAnsi="Times New Roman"/>
          <w:sz w:val="28"/>
          <w:szCs w:val="28"/>
          <w:lang w:val="en-US"/>
        </w:rPr>
        <w:t>I</w:t>
      </w:r>
      <w:r w:rsidRPr="00645F5C">
        <w:rPr>
          <w:rFonts w:ascii="Times New Roman" w:hAnsi="Times New Roman"/>
          <w:sz w:val="28"/>
          <w:szCs w:val="28"/>
        </w:rPr>
        <w:t xml:space="preserve"> полугодие 2012 года территориальными органами Минтруда по </w:t>
      </w:r>
      <w:proofErr w:type="gramStart"/>
      <w:r w:rsidRPr="00645F5C">
        <w:rPr>
          <w:rFonts w:ascii="Times New Roman" w:hAnsi="Times New Roman"/>
          <w:sz w:val="28"/>
          <w:szCs w:val="28"/>
        </w:rPr>
        <w:t>г</w:t>
      </w:r>
      <w:proofErr w:type="gramEnd"/>
      <w:r w:rsidRPr="00645F5C">
        <w:rPr>
          <w:rFonts w:ascii="Times New Roman" w:hAnsi="Times New Roman"/>
          <w:sz w:val="28"/>
          <w:szCs w:val="28"/>
        </w:rPr>
        <w:t>. Уфе при изучении условий оплаты труда в 242 организациях выявлено 12 организаций, в которых заработная плата 36 работникам выплачивалась в размере ниже МЗП в РБ по причине незнания или отсутствия объемов работ.</w:t>
      </w:r>
      <w:r w:rsidRPr="008C4536">
        <w:rPr>
          <w:sz w:val="32"/>
          <w:szCs w:val="32"/>
        </w:rPr>
        <w:t xml:space="preserve"> </w:t>
      </w:r>
      <w:r w:rsidRPr="00645F5C">
        <w:rPr>
          <w:rFonts w:ascii="Times New Roman" w:hAnsi="Times New Roman"/>
          <w:sz w:val="28"/>
          <w:szCs w:val="28"/>
        </w:rPr>
        <w:t>С начала года на заседаниях комиссий районных администраций городского округа город Уфа заслушан отчет руководителей 205 организаций. В ходе заслушивания выявлено 26 организаций малого бизнеса и индивидуальных предпринимателей, выплативших заработную плату 100 работникам в размере ниже минимального. Материалы по 6 организациям направлены в прокуратуру для принятия мер административного воздействия (ООО «Клуб», ООО «</w:t>
      </w:r>
      <w:proofErr w:type="spellStart"/>
      <w:r w:rsidRPr="00645F5C">
        <w:rPr>
          <w:rFonts w:ascii="Times New Roman" w:hAnsi="Times New Roman"/>
          <w:sz w:val="28"/>
          <w:szCs w:val="28"/>
        </w:rPr>
        <w:t>Продлайнер-регион</w:t>
      </w:r>
      <w:proofErr w:type="spellEnd"/>
      <w:r w:rsidRPr="00645F5C">
        <w:rPr>
          <w:rFonts w:ascii="Times New Roman" w:hAnsi="Times New Roman"/>
          <w:sz w:val="28"/>
          <w:szCs w:val="28"/>
        </w:rPr>
        <w:t xml:space="preserve">», ИП Мамаев К.А., ИП </w:t>
      </w:r>
      <w:proofErr w:type="spellStart"/>
      <w:r w:rsidRPr="00645F5C">
        <w:rPr>
          <w:rFonts w:ascii="Times New Roman" w:hAnsi="Times New Roman"/>
          <w:sz w:val="28"/>
          <w:szCs w:val="28"/>
        </w:rPr>
        <w:t>Газизов</w:t>
      </w:r>
      <w:proofErr w:type="spellEnd"/>
      <w:r w:rsidRPr="00645F5C">
        <w:rPr>
          <w:rFonts w:ascii="Times New Roman" w:hAnsi="Times New Roman"/>
          <w:sz w:val="28"/>
          <w:szCs w:val="28"/>
        </w:rPr>
        <w:t xml:space="preserve"> Р.Р., ИП Калинина Е.Б., ИП </w:t>
      </w:r>
      <w:proofErr w:type="spellStart"/>
      <w:r w:rsidRPr="00645F5C">
        <w:rPr>
          <w:rFonts w:ascii="Times New Roman" w:hAnsi="Times New Roman"/>
          <w:sz w:val="28"/>
          <w:szCs w:val="28"/>
        </w:rPr>
        <w:t>Смалюк</w:t>
      </w:r>
      <w:proofErr w:type="spellEnd"/>
      <w:r w:rsidRPr="00645F5C">
        <w:rPr>
          <w:rFonts w:ascii="Times New Roman" w:hAnsi="Times New Roman"/>
          <w:sz w:val="28"/>
          <w:szCs w:val="28"/>
        </w:rPr>
        <w:t xml:space="preserve"> И.А.). Остальные организации устранили нарушение в установленные комиссией сроки и произвели перерасчет заработной платы работников.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5F5C">
        <w:rPr>
          <w:rFonts w:ascii="Times New Roman" w:hAnsi="Times New Roman"/>
          <w:color w:val="000000"/>
          <w:sz w:val="28"/>
          <w:szCs w:val="28"/>
        </w:rPr>
        <w:t>В ходе р</w:t>
      </w:r>
      <w:r w:rsidRPr="00645F5C">
        <w:rPr>
          <w:rFonts w:ascii="Times New Roman" w:hAnsi="Times New Roman"/>
          <w:sz w:val="28"/>
          <w:szCs w:val="28"/>
        </w:rPr>
        <w:t xml:space="preserve">ассмотрения комиссии выявляют не только нарушения по оплате труда, но и рассматривают возможность организаций </w:t>
      </w:r>
      <w:r w:rsidR="006C778A">
        <w:rPr>
          <w:rFonts w:ascii="Times New Roman" w:hAnsi="Times New Roman"/>
          <w:sz w:val="28"/>
          <w:szCs w:val="28"/>
        </w:rPr>
        <w:t xml:space="preserve">по </w:t>
      </w:r>
      <w:r w:rsidRPr="00645F5C">
        <w:rPr>
          <w:rFonts w:ascii="Times New Roman" w:hAnsi="Times New Roman"/>
          <w:sz w:val="28"/>
          <w:szCs w:val="28"/>
        </w:rPr>
        <w:t>повышени</w:t>
      </w:r>
      <w:r w:rsidR="006C778A">
        <w:rPr>
          <w:rFonts w:ascii="Times New Roman" w:hAnsi="Times New Roman"/>
          <w:sz w:val="28"/>
          <w:szCs w:val="28"/>
        </w:rPr>
        <w:t>ю</w:t>
      </w:r>
      <w:r w:rsidRPr="00645F5C">
        <w:rPr>
          <w:rFonts w:ascii="Times New Roman" w:hAnsi="Times New Roman"/>
          <w:sz w:val="28"/>
          <w:szCs w:val="28"/>
        </w:rPr>
        <w:t xml:space="preserve"> уровня заработной платы до средней по отрасли, рекомендуют создание в организации органов социального партнерства, заключение коллективных договоров и включение в них порядка индексации заработной платы.</w:t>
      </w:r>
      <w:proofErr w:type="gramEnd"/>
      <w:r w:rsidRPr="00645F5C">
        <w:rPr>
          <w:rFonts w:ascii="Times New Roman" w:hAnsi="Times New Roman"/>
          <w:sz w:val="28"/>
          <w:szCs w:val="28"/>
        </w:rPr>
        <w:t xml:space="preserve"> В результате работы комиссий 26 организаций довели заработную плату до МЗП (5500 руб.), 42 – повысили заработную плату с учетом финансовых возможностей, 55 – повысили до уровня средней по отрасли.</w:t>
      </w:r>
    </w:p>
    <w:p w:rsidR="00BD3F42" w:rsidRDefault="00632284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Координатор п</w:t>
      </w:r>
      <w:r w:rsidR="004D76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рофсоюзной сторон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</w:t>
      </w:r>
      <w:r w:rsidR="004D76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037FC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В.А. </w:t>
      </w:r>
      <w:proofErr w:type="spellStart"/>
      <w:r w:rsidR="00037FC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Апокин</w:t>
      </w:r>
      <w:proofErr w:type="spellEnd"/>
      <w:r w:rsidR="00037FC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BD3F4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проинформировал о переговорах с Президентом РБ по вопросу повышения уровня МЗП. Однако</w:t>
      </w:r>
      <w:proofErr w:type="gramStart"/>
      <w:r w:rsidR="00BD3F4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  <w:proofErr w:type="gramEnd"/>
      <w:r w:rsidR="00BD3F4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связи со сложным экономическим положением данный вопрос не может пока быть решен. Сторонам </w:t>
      </w:r>
      <w:r w:rsidR="004D76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указано на</w:t>
      </w:r>
      <w:r w:rsidR="00BD3F4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необходимость активизации работы по доведению заработка до МЗП в РБ</w:t>
      </w:r>
      <w:r w:rsidR="004D76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="00BD3F4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047AE1" w:rsidRDefault="00047AE1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81203D" w:rsidRDefault="00037FC7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Комиссия решила</w:t>
      </w:r>
      <w:r w:rsidR="0081203D"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  <w:t>:</w:t>
      </w:r>
    </w:p>
    <w:p w:rsidR="00037FC7" w:rsidRDefault="00037FC7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BD3F42" w:rsidRPr="00037FC7" w:rsidRDefault="00BD3F42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37FC7">
        <w:rPr>
          <w:rFonts w:ascii="Times New Roman" w:hAnsi="Times New Roman"/>
          <w:sz w:val="28"/>
          <w:szCs w:val="28"/>
        </w:rPr>
        <w:t>1.</w:t>
      </w:r>
      <w:r w:rsidRPr="00BD3F42">
        <w:rPr>
          <w:rFonts w:ascii="Times New Roman" w:hAnsi="Times New Roman"/>
          <w:b/>
          <w:sz w:val="28"/>
          <w:szCs w:val="28"/>
        </w:rPr>
        <w:t xml:space="preserve"> </w:t>
      </w:r>
      <w:r w:rsidRPr="00037FC7">
        <w:rPr>
          <w:rFonts w:ascii="Times New Roman" w:hAnsi="Times New Roman"/>
          <w:sz w:val="28"/>
          <w:szCs w:val="28"/>
        </w:rPr>
        <w:t>Информацию о реализации Соглашения о минимальной заработной плате в Республике Башкортостан работодателями городского округа город Уфа принять к сведению.</w:t>
      </w:r>
    </w:p>
    <w:p w:rsidR="00BD3F42" w:rsidRPr="00037FC7" w:rsidRDefault="00BD3F42" w:rsidP="00D108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37FC7">
        <w:rPr>
          <w:rFonts w:ascii="Times New Roman" w:hAnsi="Times New Roman"/>
          <w:sz w:val="28"/>
          <w:szCs w:val="28"/>
        </w:rPr>
        <w:t>2. Объединению работодателей, работодателям г</w:t>
      </w:r>
      <w:proofErr w:type="gramStart"/>
      <w:r w:rsidRPr="00037FC7">
        <w:rPr>
          <w:rFonts w:ascii="Times New Roman" w:hAnsi="Times New Roman"/>
          <w:sz w:val="28"/>
          <w:szCs w:val="28"/>
        </w:rPr>
        <w:t>.У</w:t>
      </w:r>
      <w:proofErr w:type="gramEnd"/>
      <w:r w:rsidRPr="00037FC7">
        <w:rPr>
          <w:rFonts w:ascii="Times New Roman" w:hAnsi="Times New Roman"/>
          <w:sz w:val="28"/>
          <w:szCs w:val="28"/>
        </w:rPr>
        <w:t>фы обеспечить безусловное выполнение Соглашения о минимальной заработной плат</w:t>
      </w:r>
      <w:r w:rsidR="00520932" w:rsidRPr="00037FC7">
        <w:rPr>
          <w:rFonts w:ascii="Times New Roman" w:hAnsi="Times New Roman"/>
          <w:sz w:val="28"/>
          <w:szCs w:val="28"/>
        </w:rPr>
        <w:t>е</w:t>
      </w:r>
      <w:r w:rsidRPr="00037FC7">
        <w:rPr>
          <w:rFonts w:ascii="Times New Roman" w:hAnsi="Times New Roman"/>
          <w:sz w:val="28"/>
          <w:szCs w:val="28"/>
        </w:rPr>
        <w:t xml:space="preserve"> в Республике Башкортостан.</w:t>
      </w:r>
    </w:p>
    <w:p w:rsidR="00BD3F42" w:rsidRPr="00037FC7" w:rsidRDefault="00BD3F42" w:rsidP="00D108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37FC7">
        <w:rPr>
          <w:rFonts w:ascii="Times New Roman" w:hAnsi="Times New Roman"/>
          <w:sz w:val="28"/>
          <w:szCs w:val="28"/>
        </w:rPr>
        <w:t>3. Координаторам территориальной трехсторонней комиссии по регулированию социально-трудовых отношений городского округа г</w:t>
      </w:r>
      <w:proofErr w:type="gramStart"/>
      <w:r w:rsidRPr="00037FC7">
        <w:rPr>
          <w:rFonts w:ascii="Times New Roman" w:hAnsi="Times New Roman"/>
          <w:sz w:val="28"/>
          <w:szCs w:val="28"/>
        </w:rPr>
        <w:t>.У</w:t>
      </w:r>
      <w:proofErr w:type="gramEnd"/>
      <w:r w:rsidRPr="00037FC7">
        <w:rPr>
          <w:rFonts w:ascii="Times New Roman" w:hAnsi="Times New Roman"/>
          <w:sz w:val="28"/>
          <w:szCs w:val="28"/>
        </w:rPr>
        <w:t xml:space="preserve">фа РБ обратиться в Министерство труда и социальной защиты </w:t>
      </w:r>
      <w:r w:rsidR="00520932" w:rsidRPr="00037FC7">
        <w:rPr>
          <w:rFonts w:ascii="Times New Roman" w:hAnsi="Times New Roman"/>
          <w:sz w:val="28"/>
          <w:szCs w:val="28"/>
        </w:rPr>
        <w:t xml:space="preserve">населения </w:t>
      </w:r>
      <w:r w:rsidRPr="00037FC7">
        <w:rPr>
          <w:rFonts w:ascii="Times New Roman" w:hAnsi="Times New Roman"/>
          <w:sz w:val="28"/>
          <w:szCs w:val="28"/>
        </w:rPr>
        <w:t xml:space="preserve">РБ, Министерство финансов РБ, а также в Республиканскую трехстороннюю комиссию по регулированию социально-трудовых отношений о пересмотре Рекомендаций от 24 декабря 2010 года о применении Соглашения о </w:t>
      </w:r>
      <w:r w:rsidR="00520932" w:rsidRPr="00037FC7">
        <w:rPr>
          <w:rFonts w:ascii="Times New Roman" w:hAnsi="Times New Roman"/>
          <w:sz w:val="28"/>
          <w:szCs w:val="28"/>
        </w:rPr>
        <w:t>минимальной заработной плате</w:t>
      </w:r>
      <w:r w:rsidRPr="00037FC7">
        <w:rPr>
          <w:rFonts w:ascii="Times New Roman" w:hAnsi="Times New Roman"/>
          <w:sz w:val="28"/>
          <w:szCs w:val="28"/>
        </w:rPr>
        <w:t xml:space="preserve"> в Р</w:t>
      </w:r>
      <w:r w:rsidR="00520932" w:rsidRPr="00037FC7">
        <w:rPr>
          <w:rFonts w:ascii="Times New Roman" w:hAnsi="Times New Roman"/>
          <w:sz w:val="28"/>
          <w:szCs w:val="28"/>
        </w:rPr>
        <w:t xml:space="preserve">еспублике </w:t>
      </w:r>
      <w:r w:rsidRPr="00037FC7">
        <w:rPr>
          <w:rFonts w:ascii="Times New Roman" w:hAnsi="Times New Roman"/>
          <w:sz w:val="28"/>
          <w:szCs w:val="28"/>
        </w:rPr>
        <w:t>Б</w:t>
      </w:r>
      <w:r w:rsidR="00520932" w:rsidRPr="00037FC7">
        <w:rPr>
          <w:rFonts w:ascii="Times New Roman" w:hAnsi="Times New Roman"/>
          <w:sz w:val="28"/>
          <w:szCs w:val="28"/>
        </w:rPr>
        <w:t>ашкортостан</w:t>
      </w:r>
      <w:r w:rsidRPr="00037FC7">
        <w:rPr>
          <w:rFonts w:ascii="Times New Roman" w:hAnsi="Times New Roman"/>
          <w:sz w:val="28"/>
          <w:szCs w:val="28"/>
        </w:rPr>
        <w:t xml:space="preserve">, в частности об исключении из состава заработной платы при доведении ее до МЗП  доплат за совмещение профессий (должностей), расширение зоны обслуживания, </w:t>
      </w:r>
      <w:r w:rsidRPr="00037FC7">
        <w:rPr>
          <w:rFonts w:ascii="Times New Roman" w:hAnsi="Times New Roman"/>
          <w:sz w:val="28"/>
          <w:szCs w:val="28"/>
        </w:rPr>
        <w:lastRenderedPageBreak/>
        <w:t>увеличение объема работы или исполнение обязанностей временно отсутствующего работника без освобождения от работы.</w:t>
      </w:r>
    </w:p>
    <w:p w:rsidR="00BD3F42" w:rsidRPr="00037FC7" w:rsidRDefault="00BD3F42" w:rsidP="00D108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37FC7">
        <w:rPr>
          <w:rFonts w:ascii="Times New Roman" w:hAnsi="Times New Roman"/>
          <w:sz w:val="28"/>
          <w:szCs w:val="28"/>
        </w:rPr>
        <w:t>4. Сторонам социального партнерства:</w:t>
      </w:r>
    </w:p>
    <w:p w:rsidR="00BD3F42" w:rsidRPr="00037FC7" w:rsidRDefault="00BD3F42" w:rsidP="00D108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37FC7">
        <w:rPr>
          <w:rFonts w:ascii="Times New Roman" w:hAnsi="Times New Roman"/>
          <w:sz w:val="28"/>
          <w:szCs w:val="28"/>
        </w:rPr>
        <w:t xml:space="preserve">- </w:t>
      </w:r>
      <w:r w:rsidR="008A1FA4" w:rsidRPr="00037FC7">
        <w:rPr>
          <w:rFonts w:ascii="Times New Roman" w:hAnsi="Times New Roman"/>
          <w:sz w:val="28"/>
          <w:szCs w:val="28"/>
        </w:rPr>
        <w:t>осуществля</w:t>
      </w:r>
      <w:r w:rsidRPr="00037FC7">
        <w:rPr>
          <w:rFonts w:ascii="Times New Roman" w:hAnsi="Times New Roman"/>
          <w:sz w:val="28"/>
          <w:szCs w:val="28"/>
        </w:rPr>
        <w:t xml:space="preserve">ть </w:t>
      </w:r>
      <w:proofErr w:type="gramStart"/>
      <w:r w:rsidRPr="00037F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7FC7">
        <w:rPr>
          <w:rFonts w:ascii="Times New Roman" w:hAnsi="Times New Roman"/>
          <w:sz w:val="28"/>
          <w:szCs w:val="28"/>
        </w:rPr>
        <w:t xml:space="preserve"> выполнением Соглашения о минимальной заработной плате в Республике Башкортостан;</w:t>
      </w:r>
    </w:p>
    <w:p w:rsidR="00BD3F42" w:rsidRPr="00037FC7" w:rsidRDefault="00BD3F42" w:rsidP="00D108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37FC7">
        <w:rPr>
          <w:rFonts w:ascii="Times New Roman" w:hAnsi="Times New Roman"/>
          <w:sz w:val="28"/>
          <w:szCs w:val="28"/>
        </w:rPr>
        <w:t>- информацию о нарушении Соглашения направлять Государственную инспекцию труда в РБ и Прокуратуру РБ.</w:t>
      </w:r>
    </w:p>
    <w:p w:rsidR="00BD3F42" w:rsidRDefault="00BD3F42" w:rsidP="00D10821">
      <w:pPr>
        <w:pStyle w:val="3"/>
        <w:ind w:left="0" w:firstLine="284"/>
        <w:rPr>
          <w:bCs/>
          <w:sz w:val="28"/>
          <w:szCs w:val="28"/>
          <w:u w:val="single"/>
        </w:rPr>
      </w:pPr>
    </w:p>
    <w:p w:rsidR="00037FC7" w:rsidRPr="00037FC7" w:rsidRDefault="00037FC7" w:rsidP="00D10821">
      <w:pPr>
        <w:pStyle w:val="a3"/>
        <w:numPr>
          <w:ilvl w:val="0"/>
          <w:numId w:val="7"/>
        </w:numPr>
        <w:ind w:left="0" w:firstLine="284"/>
        <w:jc w:val="both"/>
        <w:rPr>
          <w:b/>
          <w:sz w:val="28"/>
          <w:szCs w:val="28"/>
        </w:rPr>
      </w:pPr>
      <w:r w:rsidRPr="00037FC7">
        <w:rPr>
          <w:b/>
          <w:sz w:val="28"/>
          <w:szCs w:val="28"/>
        </w:rPr>
        <w:t>О создании новых и укреплении действующих профсоюзных организаций на территории городского округа город Уфа.</w:t>
      </w:r>
    </w:p>
    <w:p w:rsidR="00037FC7" w:rsidRPr="00037FC7" w:rsidRDefault="00037FC7" w:rsidP="00D10821">
      <w:pPr>
        <w:pStyle w:val="3"/>
        <w:spacing w:after="0"/>
        <w:ind w:left="0" w:firstLine="284"/>
        <w:jc w:val="center"/>
        <w:rPr>
          <w:bCs/>
          <w:sz w:val="28"/>
          <w:szCs w:val="28"/>
        </w:rPr>
      </w:pPr>
      <w:proofErr w:type="gramStart"/>
      <w:r w:rsidRPr="00037FC7">
        <w:rPr>
          <w:bCs/>
          <w:sz w:val="28"/>
          <w:szCs w:val="28"/>
        </w:rPr>
        <w:t>(доклад:</w:t>
      </w:r>
      <w:proofErr w:type="gramEnd"/>
      <w:r w:rsidRPr="00037FC7">
        <w:rPr>
          <w:bCs/>
          <w:sz w:val="28"/>
          <w:szCs w:val="28"/>
        </w:rPr>
        <w:t xml:space="preserve"> М.А. </w:t>
      </w:r>
      <w:proofErr w:type="spellStart"/>
      <w:r w:rsidRPr="00037FC7">
        <w:rPr>
          <w:bCs/>
          <w:sz w:val="28"/>
          <w:szCs w:val="28"/>
        </w:rPr>
        <w:t>Пустовгаров</w:t>
      </w:r>
      <w:proofErr w:type="spellEnd"/>
      <w:r w:rsidRPr="00037FC7">
        <w:rPr>
          <w:bCs/>
          <w:sz w:val="28"/>
          <w:szCs w:val="28"/>
        </w:rPr>
        <w:t>,</w:t>
      </w:r>
    </w:p>
    <w:p w:rsidR="00037FC7" w:rsidRPr="00037FC7" w:rsidRDefault="00037FC7" w:rsidP="00D10821">
      <w:pPr>
        <w:pStyle w:val="3"/>
        <w:spacing w:after="0"/>
        <w:ind w:left="0" w:firstLine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037FC7">
        <w:rPr>
          <w:bCs/>
          <w:sz w:val="28"/>
          <w:szCs w:val="28"/>
        </w:rPr>
        <w:t>ыступил</w:t>
      </w:r>
      <w:r>
        <w:rPr>
          <w:bCs/>
          <w:sz w:val="28"/>
          <w:szCs w:val="28"/>
        </w:rPr>
        <w:t>а</w:t>
      </w:r>
      <w:r w:rsidRPr="00037FC7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О.Л. </w:t>
      </w:r>
      <w:proofErr w:type="spellStart"/>
      <w:r>
        <w:rPr>
          <w:bCs/>
          <w:sz w:val="28"/>
          <w:szCs w:val="28"/>
        </w:rPr>
        <w:t>Одинокова</w:t>
      </w:r>
      <w:proofErr w:type="spellEnd"/>
      <w:r>
        <w:rPr>
          <w:bCs/>
          <w:sz w:val="28"/>
          <w:szCs w:val="28"/>
        </w:rPr>
        <w:t>)</w:t>
      </w:r>
      <w:r w:rsidRPr="00037FC7">
        <w:rPr>
          <w:bCs/>
          <w:sz w:val="28"/>
          <w:szCs w:val="28"/>
        </w:rPr>
        <w:t xml:space="preserve"> </w:t>
      </w:r>
      <w:proofErr w:type="gramEnd"/>
    </w:p>
    <w:p w:rsidR="000578DA" w:rsidRPr="000578DA" w:rsidRDefault="00037FC7" w:rsidP="00D108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Заслушав и обсудив </w:t>
      </w:r>
      <w:r w:rsidR="004D76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информац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ию</w:t>
      </w:r>
      <w:r w:rsidRPr="00037FC7">
        <w:rPr>
          <w:rFonts w:ascii="Times New Roman" w:hAnsi="Times New Roman"/>
          <w:sz w:val="28"/>
        </w:rPr>
        <w:t xml:space="preserve"> </w:t>
      </w:r>
      <w:r w:rsidRPr="004D769E">
        <w:rPr>
          <w:rFonts w:ascii="Times New Roman" w:hAnsi="Times New Roman"/>
          <w:sz w:val="28"/>
        </w:rPr>
        <w:t>представител</w:t>
      </w:r>
      <w:r>
        <w:rPr>
          <w:rFonts w:ascii="Times New Roman" w:hAnsi="Times New Roman"/>
          <w:sz w:val="28"/>
        </w:rPr>
        <w:t>я</w:t>
      </w:r>
      <w:r w:rsidRPr="004D769E">
        <w:rPr>
          <w:rFonts w:ascii="Times New Roman" w:hAnsi="Times New Roman"/>
          <w:sz w:val="28"/>
        </w:rPr>
        <w:t xml:space="preserve"> Федерации профсоюзов Республики Башкортостан в Центральном округе (г</w:t>
      </w:r>
      <w:proofErr w:type="gramStart"/>
      <w:r w:rsidRPr="004D769E">
        <w:rPr>
          <w:rFonts w:ascii="Times New Roman" w:hAnsi="Times New Roman"/>
          <w:sz w:val="28"/>
        </w:rPr>
        <w:t>.У</w:t>
      </w:r>
      <w:proofErr w:type="gramEnd"/>
      <w:r w:rsidRPr="004D769E">
        <w:rPr>
          <w:rFonts w:ascii="Times New Roman" w:hAnsi="Times New Roman"/>
          <w:sz w:val="28"/>
        </w:rPr>
        <w:t>фа</w:t>
      </w:r>
      <w:r>
        <w:rPr>
          <w:rFonts w:ascii="Times New Roman" w:hAnsi="Times New Roman"/>
          <w:sz w:val="28"/>
        </w:rPr>
        <w:t>) М.А.</w:t>
      </w:r>
      <w:r w:rsidRPr="004D769E">
        <w:rPr>
          <w:rFonts w:ascii="Times New Roman" w:hAnsi="Times New Roman"/>
          <w:sz w:val="28"/>
        </w:rPr>
        <w:t xml:space="preserve"> </w:t>
      </w:r>
      <w:proofErr w:type="spellStart"/>
      <w:r w:rsidRPr="004D769E">
        <w:rPr>
          <w:rFonts w:ascii="Times New Roman" w:hAnsi="Times New Roman"/>
          <w:sz w:val="28"/>
        </w:rPr>
        <w:t>Пустовгаров</w:t>
      </w:r>
      <w:r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 xml:space="preserve"> о создании новых и укреплении действующих профсоюзных организаций комиссия отмечает, что а</w:t>
      </w:r>
      <w:r w:rsidR="000578DA" w:rsidRPr="000578DA">
        <w:rPr>
          <w:rFonts w:ascii="Times New Roman" w:hAnsi="Times New Roman"/>
          <w:sz w:val="28"/>
          <w:szCs w:val="28"/>
        </w:rPr>
        <w:t>нализ статистических данных за 2011 год  показывает, что происходит снижение количества первичных профсоюзных организаций, соответственно членство в профсоюзе снижается. Это происходит под действием множества факторов.  Основными причинами снижения численности членов профсоюза остаются: продолжающаяся структурная перестройка экономики, сокращение количества рабочих мест, перетекание рабочей силы в сферу малого и среднего бизнеса, где работодатели оказывают противодействие созданию профсоюзных организаций, банкротство, ликвидация предприятий, смена собственников.</w:t>
      </w:r>
    </w:p>
    <w:p w:rsidR="000578DA" w:rsidRPr="000578DA" w:rsidRDefault="000578DA" w:rsidP="00D10821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78DA">
        <w:rPr>
          <w:rFonts w:ascii="Times New Roman" w:hAnsi="Times New Roman"/>
          <w:sz w:val="28"/>
          <w:szCs w:val="28"/>
        </w:rPr>
        <w:t>Продолжается практика создания в организациях иного представительного органа (Совет трудового коллектива) как альтернатива первичной профсоюзной организаци</w:t>
      </w:r>
      <w:r w:rsidR="006C778A">
        <w:rPr>
          <w:rFonts w:ascii="Times New Roman" w:hAnsi="Times New Roman"/>
          <w:sz w:val="28"/>
          <w:szCs w:val="28"/>
        </w:rPr>
        <w:t>и</w:t>
      </w:r>
      <w:r w:rsidRPr="000578DA">
        <w:rPr>
          <w:rFonts w:ascii="Times New Roman" w:hAnsi="Times New Roman"/>
          <w:sz w:val="28"/>
          <w:szCs w:val="28"/>
        </w:rPr>
        <w:t xml:space="preserve">. На 01.01.2012 г. в Уфе в организациях действует 200 СТК. По сравнению с 2010 годом количество СТК увеличилось на 10%. (ГУСП МТС «Центральная», ОАО «Уфимский хлеб», ООО «Уфимская гипсовая компания», ДООО «СПК» ОАО «Строительный трест №3», ОАО «Уфимский </w:t>
      </w:r>
      <w:proofErr w:type="spellStart"/>
      <w:r w:rsidRPr="000578DA">
        <w:rPr>
          <w:rFonts w:ascii="Times New Roman" w:hAnsi="Times New Roman"/>
          <w:sz w:val="28"/>
          <w:szCs w:val="28"/>
        </w:rPr>
        <w:t>тепловозоремонтный</w:t>
      </w:r>
      <w:proofErr w:type="spellEnd"/>
      <w:r w:rsidRPr="000578DA">
        <w:rPr>
          <w:rFonts w:ascii="Times New Roman" w:hAnsi="Times New Roman"/>
          <w:sz w:val="28"/>
          <w:szCs w:val="28"/>
        </w:rPr>
        <w:t xml:space="preserve"> завод»).  Игнорируя письмо под №495-1037 от 24.06.2011 г., подписанное между Правительством РБ и Федерацией профсоюзов продолжается практика заключения коллективных договоров  с СТК в государственных и муниципальных предприятиях г. Уфы (ГУП – 26 организаций, МУП – 20 организаций).</w:t>
      </w:r>
    </w:p>
    <w:p w:rsidR="00760C89" w:rsidRDefault="000578DA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D03F3A">
        <w:rPr>
          <w:rFonts w:ascii="Times New Roman" w:hAnsi="Times New Roman"/>
          <w:sz w:val="28"/>
          <w:szCs w:val="28"/>
        </w:rPr>
        <w:t>Союз</w:t>
      </w:r>
      <w:r>
        <w:rPr>
          <w:rFonts w:ascii="Times New Roman" w:hAnsi="Times New Roman"/>
          <w:sz w:val="28"/>
          <w:szCs w:val="28"/>
        </w:rPr>
        <w:t>а</w:t>
      </w:r>
      <w:r w:rsidRPr="00D03F3A">
        <w:rPr>
          <w:rFonts w:ascii="Times New Roman" w:hAnsi="Times New Roman"/>
          <w:sz w:val="28"/>
          <w:szCs w:val="28"/>
        </w:rPr>
        <w:t xml:space="preserve"> предпринимателей г</w:t>
      </w:r>
      <w:proofErr w:type="gramStart"/>
      <w:r w:rsidRPr="00D03F3A">
        <w:rPr>
          <w:rFonts w:ascii="Times New Roman" w:hAnsi="Times New Roman"/>
          <w:sz w:val="28"/>
          <w:szCs w:val="28"/>
        </w:rPr>
        <w:t>.У</w:t>
      </w:r>
      <w:proofErr w:type="gramEnd"/>
      <w:r w:rsidRPr="00D03F3A">
        <w:rPr>
          <w:rFonts w:ascii="Times New Roman" w:hAnsi="Times New Roman"/>
          <w:sz w:val="28"/>
          <w:szCs w:val="28"/>
        </w:rPr>
        <w:t>фы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Одинокова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Леонидовна от</w:t>
      </w:r>
      <w:r w:rsidR="00645F5C">
        <w:rPr>
          <w:rFonts w:ascii="Times New Roman" w:hAnsi="Times New Roman"/>
          <w:sz w:val="28"/>
          <w:szCs w:val="28"/>
        </w:rPr>
        <w:t>метила</w:t>
      </w:r>
      <w:r w:rsidR="00760C89">
        <w:rPr>
          <w:rFonts w:ascii="Times New Roman" w:hAnsi="Times New Roman"/>
          <w:sz w:val="28"/>
          <w:szCs w:val="28"/>
        </w:rPr>
        <w:t xml:space="preserve"> нежелание в стабильных организациях создавать профсоюзы и предложила </w:t>
      </w:r>
      <w:r w:rsidR="006C778A">
        <w:rPr>
          <w:rFonts w:ascii="Times New Roman" w:hAnsi="Times New Roman"/>
          <w:sz w:val="28"/>
          <w:szCs w:val="28"/>
        </w:rPr>
        <w:t xml:space="preserve">сторонам </w:t>
      </w:r>
      <w:r w:rsidR="00760C89">
        <w:rPr>
          <w:rFonts w:ascii="Times New Roman" w:hAnsi="Times New Roman"/>
          <w:sz w:val="28"/>
          <w:szCs w:val="28"/>
        </w:rPr>
        <w:t>найти способы повышения заинтересованности работодателей в их создании.</w:t>
      </w:r>
    </w:p>
    <w:p w:rsidR="000578DA" w:rsidRDefault="00760C89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Представител</w:t>
      </w:r>
      <w:r w:rsidR="00047AE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профсоюзной стороны обратил</w:t>
      </w:r>
      <w:r w:rsidR="00047AE1">
        <w:rPr>
          <w:rFonts w:ascii="Times New Roman" w:hAnsi="Times New Roman"/>
          <w:sz w:val="28"/>
          <w:szCs w:val="28"/>
        </w:rPr>
        <w:t>ись</w:t>
      </w:r>
      <w:r>
        <w:rPr>
          <w:rFonts w:ascii="Times New Roman" w:hAnsi="Times New Roman"/>
          <w:sz w:val="28"/>
          <w:szCs w:val="28"/>
        </w:rPr>
        <w:t xml:space="preserve"> к работодателям, чтобы они не противодействовали созданию профсоюзных организаций</w:t>
      </w:r>
      <w:r w:rsidR="00047AE1">
        <w:rPr>
          <w:rFonts w:ascii="Times New Roman" w:hAnsi="Times New Roman"/>
          <w:sz w:val="28"/>
          <w:szCs w:val="28"/>
        </w:rPr>
        <w:t xml:space="preserve">, а </w:t>
      </w:r>
      <w:proofErr w:type="gramStart"/>
      <w:r w:rsidR="00047AE1">
        <w:rPr>
          <w:rFonts w:ascii="Times New Roman" w:hAnsi="Times New Roman"/>
          <w:sz w:val="28"/>
          <w:szCs w:val="28"/>
        </w:rPr>
        <w:t>напротив оказали</w:t>
      </w:r>
      <w:proofErr w:type="gramEnd"/>
      <w:r w:rsidR="00047AE1">
        <w:rPr>
          <w:rFonts w:ascii="Times New Roman" w:hAnsi="Times New Roman"/>
          <w:sz w:val="28"/>
          <w:szCs w:val="28"/>
        </w:rPr>
        <w:t xml:space="preserve"> содействие Федерации профсоюзов в данной работе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47AE1" w:rsidRDefault="00047AE1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4D769E" w:rsidRPr="0081203D" w:rsidRDefault="00037FC7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Комиссия решила</w:t>
      </w:r>
      <w:r w:rsidR="0081203D" w:rsidRPr="0081203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81203D" w:rsidRPr="00037FC7" w:rsidRDefault="0081203D" w:rsidP="00D10821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37FC7">
        <w:rPr>
          <w:rFonts w:ascii="Times New Roman" w:hAnsi="Times New Roman"/>
          <w:sz w:val="28"/>
          <w:szCs w:val="28"/>
        </w:rPr>
        <w:t>Информацию о создании новых и укреплении действующих профсоюзных организаций на территории городского округа город Уфа  принять к сведению.</w:t>
      </w:r>
    </w:p>
    <w:p w:rsidR="0081203D" w:rsidRPr="00037FC7" w:rsidRDefault="0081203D" w:rsidP="00D10821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37FC7">
        <w:rPr>
          <w:rFonts w:ascii="Times New Roman" w:hAnsi="Times New Roman"/>
          <w:sz w:val="28"/>
          <w:szCs w:val="28"/>
        </w:rPr>
        <w:lastRenderedPageBreak/>
        <w:t>Сторонам социального партнерства (Администрации ГО г. Уфа РБ, объединению работодателей ГО г. Уфа РБ, территориальному объединению организаций профсоюзов ГО г. Уфа РБ):</w:t>
      </w:r>
    </w:p>
    <w:p w:rsidR="0081203D" w:rsidRPr="00037FC7" w:rsidRDefault="00D10821" w:rsidP="00D10821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203D" w:rsidRPr="00037FC7">
        <w:rPr>
          <w:rFonts w:ascii="Times New Roman" w:hAnsi="Times New Roman"/>
          <w:sz w:val="28"/>
          <w:szCs w:val="28"/>
        </w:rPr>
        <w:t xml:space="preserve">разместить в средствах массовой информации Письмо Правительства РБ и Федерации профсоюзов РБ от 24.06.2011 г. №495-1037;  </w:t>
      </w:r>
    </w:p>
    <w:p w:rsidR="0081203D" w:rsidRPr="00037FC7" w:rsidRDefault="0081203D" w:rsidP="00D10821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37FC7">
        <w:rPr>
          <w:rFonts w:ascii="Times New Roman" w:hAnsi="Times New Roman"/>
          <w:sz w:val="28"/>
          <w:szCs w:val="28"/>
        </w:rPr>
        <w:t xml:space="preserve">- провести во </w:t>
      </w:r>
      <w:r w:rsidRPr="00037FC7">
        <w:rPr>
          <w:rFonts w:ascii="Times New Roman" w:hAnsi="Times New Roman"/>
          <w:sz w:val="28"/>
          <w:szCs w:val="28"/>
          <w:lang w:val="en-US"/>
        </w:rPr>
        <w:t>II</w:t>
      </w:r>
      <w:r w:rsidRPr="00037FC7">
        <w:rPr>
          <w:rFonts w:ascii="Times New Roman" w:hAnsi="Times New Roman"/>
          <w:sz w:val="28"/>
          <w:szCs w:val="28"/>
        </w:rPr>
        <w:t xml:space="preserve"> полугодии 2012 года работу по вовлечению работодателей в  объединение работодателей ГО г. Уфа РБ и созданию первичных профсоюзных организаций.</w:t>
      </w:r>
    </w:p>
    <w:p w:rsidR="0081203D" w:rsidRPr="00037FC7" w:rsidRDefault="0081203D" w:rsidP="00D10821">
      <w:pPr>
        <w:pStyle w:val="31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37FC7">
        <w:rPr>
          <w:rFonts w:ascii="Times New Roman" w:hAnsi="Times New Roman"/>
          <w:sz w:val="28"/>
          <w:szCs w:val="28"/>
        </w:rPr>
        <w:t xml:space="preserve">3. Выполнение данного решения  рассмотреть на заседании ТТК в </w:t>
      </w:r>
      <w:r w:rsidRPr="00037FC7">
        <w:rPr>
          <w:rFonts w:ascii="Times New Roman" w:hAnsi="Times New Roman"/>
          <w:sz w:val="28"/>
          <w:szCs w:val="28"/>
          <w:lang w:val="en-US"/>
        </w:rPr>
        <w:t>I</w:t>
      </w:r>
      <w:r w:rsidRPr="00037FC7">
        <w:rPr>
          <w:rFonts w:ascii="Times New Roman" w:hAnsi="Times New Roman"/>
          <w:sz w:val="28"/>
          <w:szCs w:val="28"/>
        </w:rPr>
        <w:t xml:space="preserve"> полугодии 2013 года.</w:t>
      </w:r>
    </w:p>
    <w:p w:rsidR="004D769E" w:rsidRPr="00037FC7" w:rsidRDefault="004D769E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9E" w:rsidRDefault="004D769E" w:rsidP="00D1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Председательствующий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ab/>
        <w:t xml:space="preserve">      Р.Х.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Дильмухаметов</w:t>
      </w:r>
      <w:proofErr w:type="spellEnd"/>
    </w:p>
    <w:p w:rsidR="004D769E" w:rsidRDefault="004D769E" w:rsidP="00D10821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4D769E" w:rsidRDefault="004D769E" w:rsidP="00D10821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222222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2222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22222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22222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22222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22222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222222"/>
          <w:sz w:val="29"/>
          <w:szCs w:val="29"/>
          <w:lang w:eastAsia="ru-RU"/>
        </w:rPr>
        <w:tab/>
        <w:t xml:space="preserve">      Г. Л. Майоров</w:t>
      </w:r>
    </w:p>
    <w:p w:rsidR="00B376BE" w:rsidRDefault="00B376BE" w:rsidP="00D10821">
      <w:pPr>
        <w:pStyle w:val="a4"/>
        <w:ind w:left="0" w:right="0" w:firstLine="284"/>
        <w:jc w:val="center"/>
      </w:pPr>
    </w:p>
    <w:p w:rsidR="00B376BE" w:rsidRDefault="00B376BE" w:rsidP="00D10821">
      <w:pPr>
        <w:pStyle w:val="a4"/>
        <w:ind w:left="0" w:right="0" w:firstLine="284"/>
        <w:jc w:val="center"/>
      </w:pPr>
      <w:r>
        <w:t>КООРДИНАТОРЫ СТОРОН</w:t>
      </w:r>
    </w:p>
    <w:p w:rsidR="00B376BE" w:rsidRDefault="00B376BE" w:rsidP="00D10821">
      <w:pPr>
        <w:pStyle w:val="a4"/>
        <w:ind w:left="0" w:right="0" w:firstLine="284"/>
        <w:jc w:val="center"/>
      </w:pPr>
    </w:p>
    <w:p w:rsidR="00B376BE" w:rsidRDefault="00D10821" w:rsidP="00D10821">
      <w:pPr>
        <w:pStyle w:val="a4"/>
        <w:ind w:left="0" w:right="0" w:firstLine="284"/>
        <w:rPr>
          <w:szCs w:val="28"/>
        </w:rPr>
      </w:pPr>
      <w:r>
        <w:t xml:space="preserve">_______В.М. </w:t>
      </w:r>
      <w:proofErr w:type="spellStart"/>
      <w:r>
        <w:t>Кислицин</w:t>
      </w:r>
      <w:proofErr w:type="spellEnd"/>
      <w:r>
        <w:t xml:space="preserve">   _______В.А. </w:t>
      </w:r>
      <w:proofErr w:type="spellStart"/>
      <w:r w:rsidR="00B376BE">
        <w:t>Апокин</w:t>
      </w:r>
      <w:proofErr w:type="spellEnd"/>
      <w:r w:rsidR="00B376BE">
        <w:t xml:space="preserve">  _______ Р.Х. </w:t>
      </w:r>
      <w:proofErr w:type="spellStart"/>
      <w:r w:rsidR="00B376BE">
        <w:t>Дильмухаметов</w:t>
      </w:r>
      <w:proofErr w:type="spellEnd"/>
    </w:p>
    <w:p w:rsidR="00B82897" w:rsidRDefault="00B82897" w:rsidP="00D10821">
      <w:pPr>
        <w:ind w:firstLine="284"/>
      </w:pPr>
    </w:p>
    <w:sectPr w:rsidR="00B82897" w:rsidSect="0090688D">
      <w:pgSz w:w="11906" w:h="16838"/>
      <w:pgMar w:top="426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323"/>
    <w:multiLevelType w:val="hybridMultilevel"/>
    <w:tmpl w:val="C652DF6A"/>
    <w:lvl w:ilvl="0" w:tplc="F18883B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47189"/>
    <w:multiLevelType w:val="hybridMultilevel"/>
    <w:tmpl w:val="C652DF6A"/>
    <w:lvl w:ilvl="0" w:tplc="F18883B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F6089"/>
    <w:multiLevelType w:val="hybridMultilevel"/>
    <w:tmpl w:val="34AAC312"/>
    <w:lvl w:ilvl="0" w:tplc="6AA847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E37551"/>
    <w:multiLevelType w:val="hybridMultilevel"/>
    <w:tmpl w:val="572A66BE"/>
    <w:lvl w:ilvl="0" w:tplc="47C27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D0632B"/>
    <w:multiLevelType w:val="hybridMultilevel"/>
    <w:tmpl w:val="C652DF6A"/>
    <w:lvl w:ilvl="0" w:tplc="F18883B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01C10"/>
    <w:multiLevelType w:val="hybridMultilevel"/>
    <w:tmpl w:val="FF5891F2"/>
    <w:lvl w:ilvl="0" w:tplc="B3401E0C">
      <w:start w:val="1"/>
      <w:numFmt w:val="decimal"/>
      <w:lvlText w:val="%1."/>
      <w:lvlJc w:val="left"/>
      <w:pPr>
        <w:ind w:left="1834" w:hanging="1125"/>
      </w:pPr>
      <w:rPr>
        <w:rFonts w:eastAsia="Calibri"/>
        <w:color w:val="2222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5019D"/>
    <w:multiLevelType w:val="hybridMultilevel"/>
    <w:tmpl w:val="4E20865C"/>
    <w:lvl w:ilvl="0" w:tplc="1DDA9C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69E"/>
    <w:rsid w:val="00000122"/>
    <w:rsid w:val="00001D6C"/>
    <w:rsid w:val="0000257B"/>
    <w:rsid w:val="00002BFF"/>
    <w:rsid w:val="00005AA2"/>
    <w:rsid w:val="00006213"/>
    <w:rsid w:val="0001089C"/>
    <w:rsid w:val="000130CC"/>
    <w:rsid w:val="0001384B"/>
    <w:rsid w:val="00015A64"/>
    <w:rsid w:val="00015C9A"/>
    <w:rsid w:val="000166DC"/>
    <w:rsid w:val="0001765D"/>
    <w:rsid w:val="00020473"/>
    <w:rsid w:val="00020555"/>
    <w:rsid w:val="0002094F"/>
    <w:rsid w:val="00021F36"/>
    <w:rsid w:val="00023C67"/>
    <w:rsid w:val="00025BC1"/>
    <w:rsid w:val="00025EAF"/>
    <w:rsid w:val="000263AE"/>
    <w:rsid w:val="00026B31"/>
    <w:rsid w:val="0002745D"/>
    <w:rsid w:val="00032EA8"/>
    <w:rsid w:val="00033A27"/>
    <w:rsid w:val="00034C5B"/>
    <w:rsid w:val="000351A6"/>
    <w:rsid w:val="00035294"/>
    <w:rsid w:val="00035ADC"/>
    <w:rsid w:val="00036C18"/>
    <w:rsid w:val="00036E9C"/>
    <w:rsid w:val="00037463"/>
    <w:rsid w:val="000375D6"/>
    <w:rsid w:val="00037FC7"/>
    <w:rsid w:val="00040FB9"/>
    <w:rsid w:val="00043695"/>
    <w:rsid w:val="00044E65"/>
    <w:rsid w:val="00046561"/>
    <w:rsid w:val="00047AE1"/>
    <w:rsid w:val="00047FEB"/>
    <w:rsid w:val="00052602"/>
    <w:rsid w:val="000528F6"/>
    <w:rsid w:val="00053C2B"/>
    <w:rsid w:val="00054073"/>
    <w:rsid w:val="0005783C"/>
    <w:rsid w:val="000578DA"/>
    <w:rsid w:val="00060ADF"/>
    <w:rsid w:val="00060DBF"/>
    <w:rsid w:val="000630B1"/>
    <w:rsid w:val="00063EEB"/>
    <w:rsid w:val="00065C2D"/>
    <w:rsid w:val="00066236"/>
    <w:rsid w:val="00066D48"/>
    <w:rsid w:val="00070A30"/>
    <w:rsid w:val="00071E36"/>
    <w:rsid w:val="0008484D"/>
    <w:rsid w:val="00084A16"/>
    <w:rsid w:val="00086615"/>
    <w:rsid w:val="00086B18"/>
    <w:rsid w:val="00086D28"/>
    <w:rsid w:val="00090781"/>
    <w:rsid w:val="000909E8"/>
    <w:rsid w:val="00092D09"/>
    <w:rsid w:val="00094948"/>
    <w:rsid w:val="000953BE"/>
    <w:rsid w:val="00095593"/>
    <w:rsid w:val="00095B3D"/>
    <w:rsid w:val="0009631C"/>
    <w:rsid w:val="000A29FA"/>
    <w:rsid w:val="000A37C0"/>
    <w:rsid w:val="000B3E40"/>
    <w:rsid w:val="000B718C"/>
    <w:rsid w:val="000C7156"/>
    <w:rsid w:val="000C7339"/>
    <w:rsid w:val="000C73C9"/>
    <w:rsid w:val="000C7483"/>
    <w:rsid w:val="000D2FE6"/>
    <w:rsid w:val="000D33B8"/>
    <w:rsid w:val="000E2851"/>
    <w:rsid w:val="000E361E"/>
    <w:rsid w:val="000E36E6"/>
    <w:rsid w:val="000E4C26"/>
    <w:rsid w:val="000E5FC8"/>
    <w:rsid w:val="000E672C"/>
    <w:rsid w:val="000F1D6E"/>
    <w:rsid w:val="000F2862"/>
    <w:rsid w:val="000F3FBC"/>
    <w:rsid w:val="000F491F"/>
    <w:rsid w:val="000F5E13"/>
    <w:rsid w:val="000F6E88"/>
    <w:rsid w:val="000F73DE"/>
    <w:rsid w:val="000F77DF"/>
    <w:rsid w:val="001010AD"/>
    <w:rsid w:val="00102416"/>
    <w:rsid w:val="0010493B"/>
    <w:rsid w:val="00105F4F"/>
    <w:rsid w:val="00106DA3"/>
    <w:rsid w:val="00107553"/>
    <w:rsid w:val="00107BA5"/>
    <w:rsid w:val="00110BF8"/>
    <w:rsid w:val="00110D56"/>
    <w:rsid w:val="00111738"/>
    <w:rsid w:val="00112E3E"/>
    <w:rsid w:val="001135CB"/>
    <w:rsid w:val="001232C8"/>
    <w:rsid w:val="001259AD"/>
    <w:rsid w:val="00126BB2"/>
    <w:rsid w:val="0013049F"/>
    <w:rsid w:val="001312D4"/>
    <w:rsid w:val="001320BF"/>
    <w:rsid w:val="00133541"/>
    <w:rsid w:val="00135893"/>
    <w:rsid w:val="00137977"/>
    <w:rsid w:val="00137B2F"/>
    <w:rsid w:val="00137E94"/>
    <w:rsid w:val="00140AAF"/>
    <w:rsid w:val="00141794"/>
    <w:rsid w:val="0014262E"/>
    <w:rsid w:val="00143215"/>
    <w:rsid w:val="00146CE9"/>
    <w:rsid w:val="00147836"/>
    <w:rsid w:val="001502D8"/>
    <w:rsid w:val="00151524"/>
    <w:rsid w:val="00155343"/>
    <w:rsid w:val="00156E00"/>
    <w:rsid w:val="0016099B"/>
    <w:rsid w:val="00161AFF"/>
    <w:rsid w:val="00163537"/>
    <w:rsid w:val="00164A48"/>
    <w:rsid w:val="00165EBE"/>
    <w:rsid w:val="001664AE"/>
    <w:rsid w:val="00166FB6"/>
    <w:rsid w:val="001711E8"/>
    <w:rsid w:val="0017162A"/>
    <w:rsid w:val="00172D34"/>
    <w:rsid w:val="00173431"/>
    <w:rsid w:val="00173E4B"/>
    <w:rsid w:val="0017505B"/>
    <w:rsid w:val="00175C84"/>
    <w:rsid w:val="0018218A"/>
    <w:rsid w:val="00182937"/>
    <w:rsid w:val="00184025"/>
    <w:rsid w:val="00184FEA"/>
    <w:rsid w:val="00186693"/>
    <w:rsid w:val="0018747C"/>
    <w:rsid w:val="00187C4D"/>
    <w:rsid w:val="00187F0C"/>
    <w:rsid w:val="00192DC0"/>
    <w:rsid w:val="00193368"/>
    <w:rsid w:val="00193574"/>
    <w:rsid w:val="00196021"/>
    <w:rsid w:val="001A2270"/>
    <w:rsid w:val="001A3E81"/>
    <w:rsid w:val="001A459D"/>
    <w:rsid w:val="001A538F"/>
    <w:rsid w:val="001A63E5"/>
    <w:rsid w:val="001A6F93"/>
    <w:rsid w:val="001B093D"/>
    <w:rsid w:val="001B2EBB"/>
    <w:rsid w:val="001B30EF"/>
    <w:rsid w:val="001B3989"/>
    <w:rsid w:val="001B3E96"/>
    <w:rsid w:val="001C15F8"/>
    <w:rsid w:val="001C3A51"/>
    <w:rsid w:val="001C5D49"/>
    <w:rsid w:val="001C67D9"/>
    <w:rsid w:val="001C7A1B"/>
    <w:rsid w:val="001C7CB2"/>
    <w:rsid w:val="001C7F38"/>
    <w:rsid w:val="001D0FBB"/>
    <w:rsid w:val="001D136F"/>
    <w:rsid w:val="001D14D2"/>
    <w:rsid w:val="001D1F65"/>
    <w:rsid w:val="001D2095"/>
    <w:rsid w:val="001D27A2"/>
    <w:rsid w:val="001D2F49"/>
    <w:rsid w:val="001D5E4B"/>
    <w:rsid w:val="001E097B"/>
    <w:rsid w:val="001E0A09"/>
    <w:rsid w:val="001E1E73"/>
    <w:rsid w:val="001E3783"/>
    <w:rsid w:val="001E5D74"/>
    <w:rsid w:val="001E5EA4"/>
    <w:rsid w:val="001F2A1D"/>
    <w:rsid w:val="001F418A"/>
    <w:rsid w:val="001F5066"/>
    <w:rsid w:val="001F5C1E"/>
    <w:rsid w:val="001F5E6A"/>
    <w:rsid w:val="001F7463"/>
    <w:rsid w:val="00200783"/>
    <w:rsid w:val="00203C72"/>
    <w:rsid w:val="0020457E"/>
    <w:rsid w:val="002052CF"/>
    <w:rsid w:val="00206411"/>
    <w:rsid w:val="00210537"/>
    <w:rsid w:val="00212DF0"/>
    <w:rsid w:val="002132A8"/>
    <w:rsid w:val="00213825"/>
    <w:rsid w:val="00214F20"/>
    <w:rsid w:val="00217D05"/>
    <w:rsid w:val="00220293"/>
    <w:rsid w:val="00221E1B"/>
    <w:rsid w:val="0022352A"/>
    <w:rsid w:val="00224761"/>
    <w:rsid w:val="00226958"/>
    <w:rsid w:val="00226E4C"/>
    <w:rsid w:val="00232980"/>
    <w:rsid w:val="002331B1"/>
    <w:rsid w:val="00233C52"/>
    <w:rsid w:val="00233EC4"/>
    <w:rsid w:val="00234B45"/>
    <w:rsid w:val="00235A0B"/>
    <w:rsid w:val="002360E9"/>
    <w:rsid w:val="002364BB"/>
    <w:rsid w:val="002408B6"/>
    <w:rsid w:val="0024134B"/>
    <w:rsid w:val="00243144"/>
    <w:rsid w:val="00243243"/>
    <w:rsid w:val="00243A44"/>
    <w:rsid w:val="00247C7F"/>
    <w:rsid w:val="0025028A"/>
    <w:rsid w:val="00250979"/>
    <w:rsid w:val="002521D6"/>
    <w:rsid w:val="002540A0"/>
    <w:rsid w:val="0025633A"/>
    <w:rsid w:val="0025794D"/>
    <w:rsid w:val="002624E9"/>
    <w:rsid w:val="00263787"/>
    <w:rsid w:val="002646A6"/>
    <w:rsid w:val="00266630"/>
    <w:rsid w:val="00266D0B"/>
    <w:rsid w:val="00270105"/>
    <w:rsid w:val="00272FA5"/>
    <w:rsid w:val="00275AEF"/>
    <w:rsid w:val="00276761"/>
    <w:rsid w:val="002769E1"/>
    <w:rsid w:val="00277063"/>
    <w:rsid w:val="002846F4"/>
    <w:rsid w:val="002848DA"/>
    <w:rsid w:val="00284AA2"/>
    <w:rsid w:val="002867E8"/>
    <w:rsid w:val="0029174C"/>
    <w:rsid w:val="00291A1C"/>
    <w:rsid w:val="00291AB2"/>
    <w:rsid w:val="00295118"/>
    <w:rsid w:val="002958BB"/>
    <w:rsid w:val="002973EF"/>
    <w:rsid w:val="002A0015"/>
    <w:rsid w:val="002A024F"/>
    <w:rsid w:val="002A10B4"/>
    <w:rsid w:val="002A4607"/>
    <w:rsid w:val="002A6F95"/>
    <w:rsid w:val="002A7765"/>
    <w:rsid w:val="002B0ED0"/>
    <w:rsid w:val="002B468C"/>
    <w:rsid w:val="002B493D"/>
    <w:rsid w:val="002B52E3"/>
    <w:rsid w:val="002B5390"/>
    <w:rsid w:val="002B5FF3"/>
    <w:rsid w:val="002B6095"/>
    <w:rsid w:val="002B6600"/>
    <w:rsid w:val="002B66AE"/>
    <w:rsid w:val="002B6F5A"/>
    <w:rsid w:val="002B7247"/>
    <w:rsid w:val="002C0596"/>
    <w:rsid w:val="002C1B80"/>
    <w:rsid w:val="002C1E8E"/>
    <w:rsid w:val="002C2833"/>
    <w:rsid w:val="002C2F83"/>
    <w:rsid w:val="002C30C7"/>
    <w:rsid w:val="002C5464"/>
    <w:rsid w:val="002C704E"/>
    <w:rsid w:val="002C7FE9"/>
    <w:rsid w:val="002D0BC9"/>
    <w:rsid w:val="002D176E"/>
    <w:rsid w:val="002D2E68"/>
    <w:rsid w:val="002D3AAD"/>
    <w:rsid w:val="002D51CF"/>
    <w:rsid w:val="002D5CE0"/>
    <w:rsid w:val="002D6E28"/>
    <w:rsid w:val="002E1F52"/>
    <w:rsid w:val="002E2923"/>
    <w:rsid w:val="002E2E5B"/>
    <w:rsid w:val="002E4112"/>
    <w:rsid w:val="002E6151"/>
    <w:rsid w:val="002F064B"/>
    <w:rsid w:val="002F0C75"/>
    <w:rsid w:val="002F1B61"/>
    <w:rsid w:val="002F2ACF"/>
    <w:rsid w:val="002F40F3"/>
    <w:rsid w:val="002F4994"/>
    <w:rsid w:val="002F4D7E"/>
    <w:rsid w:val="002F53A3"/>
    <w:rsid w:val="002F60DC"/>
    <w:rsid w:val="002F7F8B"/>
    <w:rsid w:val="00304243"/>
    <w:rsid w:val="0030474C"/>
    <w:rsid w:val="003058F0"/>
    <w:rsid w:val="00306A37"/>
    <w:rsid w:val="003072F8"/>
    <w:rsid w:val="00311997"/>
    <w:rsid w:val="00312099"/>
    <w:rsid w:val="00312250"/>
    <w:rsid w:val="00313603"/>
    <w:rsid w:val="00313B16"/>
    <w:rsid w:val="00313ECB"/>
    <w:rsid w:val="00314928"/>
    <w:rsid w:val="00317455"/>
    <w:rsid w:val="00317EEE"/>
    <w:rsid w:val="00321D48"/>
    <w:rsid w:val="00322ECE"/>
    <w:rsid w:val="00324A94"/>
    <w:rsid w:val="003254A4"/>
    <w:rsid w:val="00326EEA"/>
    <w:rsid w:val="0032770E"/>
    <w:rsid w:val="0033267B"/>
    <w:rsid w:val="00333434"/>
    <w:rsid w:val="00334854"/>
    <w:rsid w:val="00335902"/>
    <w:rsid w:val="0034021B"/>
    <w:rsid w:val="00340DC4"/>
    <w:rsid w:val="00341A32"/>
    <w:rsid w:val="00344A19"/>
    <w:rsid w:val="003455AC"/>
    <w:rsid w:val="00346880"/>
    <w:rsid w:val="00346E23"/>
    <w:rsid w:val="00350F97"/>
    <w:rsid w:val="00352AC6"/>
    <w:rsid w:val="003534CC"/>
    <w:rsid w:val="0035484E"/>
    <w:rsid w:val="00355813"/>
    <w:rsid w:val="00361E57"/>
    <w:rsid w:val="0036295E"/>
    <w:rsid w:val="00364183"/>
    <w:rsid w:val="00364B5D"/>
    <w:rsid w:val="00364C11"/>
    <w:rsid w:val="00365588"/>
    <w:rsid w:val="003671F0"/>
    <w:rsid w:val="00371C47"/>
    <w:rsid w:val="00372D40"/>
    <w:rsid w:val="0037576E"/>
    <w:rsid w:val="003762D1"/>
    <w:rsid w:val="00377D8D"/>
    <w:rsid w:val="0038160A"/>
    <w:rsid w:val="00383034"/>
    <w:rsid w:val="0038497D"/>
    <w:rsid w:val="00385DD6"/>
    <w:rsid w:val="00390188"/>
    <w:rsid w:val="003919B8"/>
    <w:rsid w:val="00392048"/>
    <w:rsid w:val="00393543"/>
    <w:rsid w:val="00393796"/>
    <w:rsid w:val="0039673A"/>
    <w:rsid w:val="00396C6B"/>
    <w:rsid w:val="00396CEE"/>
    <w:rsid w:val="00396DB5"/>
    <w:rsid w:val="003A1D8F"/>
    <w:rsid w:val="003A22E0"/>
    <w:rsid w:val="003A28B0"/>
    <w:rsid w:val="003A2EEA"/>
    <w:rsid w:val="003A419E"/>
    <w:rsid w:val="003A5199"/>
    <w:rsid w:val="003A7FF1"/>
    <w:rsid w:val="003B05A7"/>
    <w:rsid w:val="003B091E"/>
    <w:rsid w:val="003B247C"/>
    <w:rsid w:val="003B2794"/>
    <w:rsid w:val="003B4040"/>
    <w:rsid w:val="003B4399"/>
    <w:rsid w:val="003B469F"/>
    <w:rsid w:val="003B59A8"/>
    <w:rsid w:val="003B66BB"/>
    <w:rsid w:val="003C1B0B"/>
    <w:rsid w:val="003C5FBC"/>
    <w:rsid w:val="003C76BB"/>
    <w:rsid w:val="003C7E6B"/>
    <w:rsid w:val="003D0504"/>
    <w:rsid w:val="003D1A2C"/>
    <w:rsid w:val="003D249D"/>
    <w:rsid w:val="003D574D"/>
    <w:rsid w:val="003D57A0"/>
    <w:rsid w:val="003D6BE1"/>
    <w:rsid w:val="003D6C22"/>
    <w:rsid w:val="003D77ED"/>
    <w:rsid w:val="003E05E0"/>
    <w:rsid w:val="003E0EF5"/>
    <w:rsid w:val="003E16F5"/>
    <w:rsid w:val="003E308F"/>
    <w:rsid w:val="003E314C"/>
    <w:rsid w:val="003E3D73"/>
    <w:rsid w:val="003E71E6"/>
    <w:rsid w:val="003F082E"/>
    <w:rsid w:val="003F0AFB"/>
    <w:rsid w:val="003F1AE7"/>
    <w:rsid w:val="003F336F"/>
    <w:rsid w:val="003F7C36"/>
    <w:rsid w:val="00400702"/>
    <w:rsid w:val="00401915"/>
    <w:rsid w:val="00404398"/>
    <w:rsid w:val="00404DF0"/>
    <w:rsid w:val="00406A76"/>
    <w:rsid w:val="00411795"/>
    <w:rsid w:val="00415260"/>
    <w:rsid w:val="0041615D"/>
    <w:rsid w:val="004169CF"/>
    <w:rsid w:val="004245D0"/>
    <w:rsid w:val="00425694"/>
    <w:rsid w:val="004300DC"/>
    <w:rsid w:val="0043029E"/>
    <w:rsid w:val="004305F0"/>
    <w:rsid w:val="0043277E"/>
    <w:rsid w:val="00432AC2"/>
    <w:rsid w:val="0043313E"/>
    <w:rsid w:val="004336D6"/>
    <w:rsid w:val="00435BA0"/>
    <w:rsid w:val="00437EF3"/>
    <w:rsid w:val="004401C7"/>
    <w:rsid w:val="004402BE"/>
    <w:rsid w:val="0044092C"/>
    <w:rsid w:val="0044368B"/>
    <w:rsid w:val="00443D6B"/>
    <w:rsid w:val="00443DB3"/>
    <w:rsid w:val="0044477E"/>
    <w:rsid w:val="00445E57"/>
    <w:rsid w:val="00447240"/>
    <w:rsid w:val="004473C1"/>
    <w:rsid w:val="00447E47"/>
    <w:rsid w:val="0045092B"/>
    <w:rsid w:val="00450C34"/>
    <w:rsid w:val="00452590"/>
    <w:rsid w:val="004532FE"/>
    <w:rsid w:val="00453723"/>
    <w:rsid w:val="00455ADD"/>
    <w:rsid w:val="00456EC7"/>
    <w:rsid w:val="00457A3D"/>
    <w:rsid w:val="00460BCB"/>
    <w:rsid w:val="0046168B"/>
    <w:rsid w:val="00462810"/>
    <w:rsid w:val="004652ED"/>
    <w:rsid w:val="00467A81"/>
    <w:rsid w:val="00467DDE"/>
    <w:rsid w:val="00470B69"/>
    <w:rsid w:val="004712F5"/>
    <w:rsid w:val="004714BB"/>
    <w:rsid w:val="00472173"/>
    <w:rsid w:val="0047259C"/>
    <w:rsid w:val="00474E9D"/>
    <w:rsid w:val="00477D9D"/>
    <w:rsid w:val="00480C7D"/>
    <w:rsid w:val="00482335"/>
    <w:rsid w:val="00485007"/>
    <w:rsid w:val="0048540C"/>
    <w:rsid w:val="004868A9"/>
    <w:rsid w:val="004903F8"/>
    <w:rsid w:val="00492344"/>
    <w:rsid w:val="004923B3"/>
    <w:rsid w:val="004925B5"/>
    <w:rsid w:val="00492FE7"/>
    <w:rsid w:val="00495629"/>
    <w:rsid w:val="004A08A3"/>
    <w:rsid w:val="004A0BBE"/>
    <w:rsid w:val="004A14FC"/>
    <w:rsid w:val="004A1840"/>
    <w:rsid w:val="004A2D57"/>
    <w:rsid w:val="004A4553"/>
    <w:rsid w:val="004A4C02"/>
    <w:rsid w:val="004A5E6B"/>
    <w:rsid w:val="004B0A17"/>
    <w:rsid w:val="004B2FD3"/>
    <w:rsid w:val="004B4A92"/>
    <w:rsid w:val="004B4E00"/>
    <w:rsid w:val="004B659A"/>
    <w:rsid w:val="004B66BC"/>
    <w:rsid w:val="004B678F"/>
    <w:rsid w:val="004B6AEA"/>
    <w:rsid w:val="004B6D49"/>
    <w:rsid w:val="004C0325"/>
    <w:rsid w:val="004C1341"/>
    <w:rsid w:val="004C1390"/>
    <w:rsid w:val="004C1C98"/>
    <w:rsid w:val="004C2B99"/>
    <w:rsid w:val="004C4603"/>
    <w:rsid w:val="004C4882"/>
    <w:rsid w:val="004C5BC9"/>
    <w:rsid w:val="004C74B3"/>
    <w:rsid w:val="004C7C78"/>
    <w:rsid w:val="004D188A"/>
    <w:rsid w:val="004D1A45"/>
    <w:rsid w:val="004D38B6"/>
    <w:rsid w:val="004D4E12"/>
    <w:rsid w:val="004D769E"/>
    <w:rsid w:val="004E197B"/>
    <w:rsid w:val="004E35D5"/>
    <w:rsid w:val="004E531F"/>
    <w:rsid w:val="004F28AE"/>
    <w:rsid w:val="004F4D95"/>
    <w:rsid w:val="004F589E"/>
    <w:rsid w:val="005005AF"/>
    <w:rsid w:val="0050346A"/>
    <w:rsid w:val="005037F0"/>
    <w:rsid w:val="00505D41"/>
    <w:rsid w:val="00507601"/>
    <w:rsid w:val="005103EC"/>
    <w:rsid w:val="0051154C"/>
    <w:rsid w:val="00512DB1"/>
    <w:rsid w:val="00514D06"/>
    <w:rsid w:val="00516660"/>
    <w:rsid w:val="00516FED"/>
    <w:rsid w:val="00517A3B"/>
    <w:rsid w:val="00520932"/>
    <w:rsid w:val="005233B3"/>
    <w:rsid w:val="005237E4"/>
    <w:rsid w:val="00523A6D"/>
    <w:rsid w:val="00523F9C"/>
    <w:rsid w:val="00525685"/>
    <w:rsid w:val="00525C3D"/>
    <w:rsid w:val="00525DC5"/>
    <w:rsid w:val="00526DB3"/>
    <w:rsid w:val="005324C2"/>
    <w:rsid w:val="005340DF"/>
    <w:rsid w:val="00535F34"/>
    <w:rsid w:val="005369F5"/>
    <w:rsid w:val="00537F45"/>
    <w:rsid w:val="0054261C"/>
    <w:rsid w:val="00543131"/>
    <w:rsid w:val="005452AA"/>
    <w:rsid w:val="00546400"/>
    <w:rsid w:val="00546A8F"/>
    <w:rsid w:val="00551FE7"/>
    <w:rsid w:val="005536A2"/>
    <w:rsid w:val="005556A2"/>
    <w:rsid w:val="00557A97"/>
    <w:rsid w:val="00560F81"/>
    <w:rsid w:val="00561045"/>
    <w:rsid w:val="00563F8B"/>
    <w:rsid w:val="00564902"/>
    <w:rsid w:val="00565E68"/>
    <w:rsid w:val="0056660D"/>
    <w:rsid w:val="00567A5C"/>
    <w:rsid w:val="005710C1"/>
    <w:rsid w:val="0057377D"/>
    <w:rsid w:val="005768A6"/>
    <w:rsid w:val="00576A93"/>
    <w:rsid w:val="00577041"/>
    <w:rsid w:val="0057709D"/>
    <w:rsid w:val="0057781C"/>
    <w:rsid w:val="00577CCA"/>
    <w:rsid w:val="00581365"/>
    <w:rsid w:val="00582D01"/>
    <w:rsid w:val="00585D5E"/>
    <w:rsid w:val="00585E02"/>
    <w:rsid w:val="00586437"/>
    <w:rsid w:val="00587ACB"/>
    <w:rsid w:val="00591976"/>
    <w:rsid w:val="00591BF1"/>
    <w:rsid w:val="00591F7F"/>
    <w:rsid w:val="005946EE"/>
    <w:rsid w:val="00595340"/>
    <w:rsid w:val="0059654B"/>
    <w:rsid w:val="005A03C9"/>
    <w:rsid w:val="005A2167"/>
    <w:rsid w:val="005A550B"/>
    <w:rsid w:val="005A6315"/>
    <w:rsid w:val="005A73D0"/>
    <w:rsid w:val="005B2012"/>
    <w:rsid w:val="005B23B2"/>
    <w:rsid w:val="005B4D75"/>
    <w:rsid w:val="005B5365"/>
    <w:rsid w:val="005C021D"/>
    <w:rsid w:val="005C29D2"/>
    <w:rsid w:val="005C2BEF"/>
    <w:rsid w:val="005C32D7"/>
    <w:rsid w:val="005C3ABD"/>
    <w:rsid w:val="005C663B"/>
    <w:rsid w:val="005D0B84"/>
    <w:rsid w:val="005D11B7"/>
    <w:rsid w:val="005D17E6"/>
    <w:rsid w:val="005D3FF5"/>
    <w:rsid w:val="005D5613"/>
    <w:rsid w:val="005D66CA"/>
    <w:rsid w:val="005D7205"/>
    <w:rsid w:val="005E01DE"/>
    <w:rsid w:val="005E1215"/>
    <w:rsid w:val="005E1CBC"/>
    <w:rsid w:val="005E6CAD"/>
    <w:rsid w:val="005F14D5"/>
    <w:rsid w:val="005F274E"/>
    <w:rsid w:val="005F40B1"/>
    <w:rsid w:val="005F447B"/>
    <w:rsid w:val="005F4E4C"/>
    <w:rsid w:val="0060065E"/>
    <w:rsid w:val="00602872"/>
    <w:rsid w:val="0060527C"/>
    <w:rsid w:val="006121CD"/>
    <w:rsid w:val="00612B86"/>
    <w:rsid w:val="00613444"/>
    <w:rsid w:val="006134AE"/>
    <w:rsid w:val="006150C6"/>
    <w:rsid w:val="0061519B"/>
    <w:rsid w:val="00615F66"/>
    <w:rsid w:val="00616DB4"/>
    <w:rsid w:val="00616FED"/>
    <w:rsid w:val="00621095"/>
    <w:rsid w:val="00621EA2"/>
    <w:rsid w:val="006229F8"/>
    <w:rsid w:val="00624D40"/>
    <w:rsid w:val="00627A0A"/>
    <w:rsid w:val="0063103A"/>
    <w:rsid w:val="00632284"/>
    <w:rsid w:val="00633379"/>
    <w:rsid w:val="006340B3"/>
    <w:rsid w:val="006375A5"/>
    <w:rsid w:val="0064279C"/>
    <w:rsid w:val="006428B0"/>
    <w:rsid w:val="00645F5C"/>
    <w:rsid w:val="00646253"/>
    <w:rsid w:val="00646D90"/>
    <w:rsid w:val="00646E4A"/>
    <w:rsid w:val="0065457D"/>
    <w:rsid w:val="006566C5"/>
    <w:rsid w:val="00656829"/>
    <w:rsid w:val="0065750C"/>
    <w:rsid w:val="0065770C"/>
    <w:rsid w:val="00660511"/>
    <w:rsid w:val="006611A6"/>
    <w:rsid w:val="006645CA"/>
    <w:rsid w:val="00665288"/>
    <w:rsid w:val="00670FED"/>
    <w:rsid w:val="006732DD"/>
    <w:rsid w:val="00674C5C"/>
    <w:rsid w:val="006750AE"/>
    <w:rsid w:val="00675698"/>
    <w:rsid w:val="00675F9F"/>
    <w:rsid w:val="00676793"/>
    <w:rsid w:val="00677F10"/>
    <w:rsid w:val="00681115"/>
    <w:rsid w:val="00682589"/>
    <w:rsid w:val="00682EA1"/>
    <w:rsid w:val="0068392E"/>
    <w:rsid w:val="00684366"/>
    <w:rsid w:val="0068490C"/>
    <w:rsid w:val="00684A38"/>
    <w:rsid w:val="00684DD1"/>
    <w:rsid w:val="006858D2"/>
    <w:rsid w:val="00686D08"/>
    <w:rsid w:val="00687E59"/>
    <w:rsid w:val="0069227E"/>
    <w:rsid w:val="00692C80"/>
    <w:rsid w:val="006946FD"/>
    <w:rsid w:val="00695CD1"/>
    <w:rsid w:val="00697308"/>
    <w:rsid w:val="006A0B10"/>
    <w:rsid w:val="006A0FD2"/>
    <w:rsid w:val="006A169C"/>
    <w:rsid w:val="006A21A6"/>
    <w:rsid w:val="006A344C"/>
    <w:rsid w:val="006A56FA"/>
    <w:rsid w:val="006A57A6"/>
    <w:rsid w:val="006A65C7"/>
    <w:rsid w:val="006A6637"/>
    <w:rsid w:val="006B2151"/>
    <w:rsid w:val="006B4025"/>
    <w:rsid w:val="006B6C46"/>
    <w:rsid w:val="006B7E40"/>
    <w:rsid w:val="006C0096"/>
    <w:rsid w:val="006C17AE"/>
    <w:rsid w:val="006C1B93"/>
    <w:rsid w:val="006C1E52"/>
    <w:rsid w:val="006C44FB"/>
    <w:rsid w:val="006C6084"/>
    <w:rsid w:val="006C778A"/>
    <w:rsid w:val="006C7D00"/>
    <w:rsid w:val="006D0140"/>
    <w:rsid w:val="006D613E"/>
    <w:rsid w:val="006E01ED"/>
    <w:rsid w:val="006E020F"/>
    <w:rsid w:val="006E08D0"/>
    <w:rsid w:val="006E1933"/>
    <w:rsid w:val="006E279C"/>
    <w:rsid w:val="006E2C52"/>
    <w:rsid w:val="006E4F8B"/>
    <w:rsid w:val="006E5366"/>
    <w:rsid w:val="006E537F"/>
    <w:rsid w:val="006E6A1C"/>
    <w:rsid w:val="006E6C25"/>
    <w:rsid w:val="006E6EFE"/>
    <w:rsid w:val="006E7D16"/>
    <w:rsid w:val="006F068D"/>
    <w:rsid w:val="006F0AA7"/>
    <w:rsid w:val="006F3C26"/>
    <w:rsid w:val="006F56DE"/>
    <w:rsid w:val="006F57F3"/>
    <w:rsid w:val="006F6138"/>
    <w:rsid w:val="006F7677"/>
    <w:rsid w:val="006F7B04"/>
    <w:rsid w:val="0070103F"/>
    <w:rsid w:val="007017C4"/>
    <w:rsid w:val="00705AD6"/>
    <w:rsid w:val="0070628F"/>
    <w:rsid w:val="007064DE"/>
    <w:rsid w:val="00710C47"/>
    <w:rsid w:val="00711B2D"/>
    <w:rsid w:val="00712368"/>
    <w:rsid w:val="0071239C"/>
    <w:rsid w:val="0071423A"/>
    <w:rsid w:val="00715180"/>
    <w:rsid w:val="00715891"/>
    <w:rsid w:val="00721DFA"/>
    <w:rsid w:val="00722C12"/>
    <w:rsid w:val="00723825"/>
    <w:rsid w:val="00723D84"/>
    <w:rsid w:val="00725112"/>
    <w:rsid w:val="00726384"/>
    <w:rsid w:val="0073075C"/>
    <w:rsid w:val="0073249E"/>
    <w:rsid w:val="007336B2"/>
    <w:rsid w:val="00733FAA"/>
    <w:rsid w:val="00735B84"/>
    <w:rsid w:val="00735EF7"/>
    <w:rsid w:val="00735FD1"/>
    <w:rsid w:val="007402CE"/>
    <w:rsid w:val="00741F6C"/>
    <w:rsid w:val="007428F6"/>
    <w:rsid w:val="00742BA0"/>
    <w:rsid w:val="00744215"/>
    <w:rsid w:val="0074538E"/>
    <w:rsid w:val="007475A4"/>
    <w:rsid w:val="00750692"/>
    <w:rsid w:val="00750BE9"/>
    <w:rsid w:val="00752E43"/>
    <w:rsid w:val="00760C89"/>
    <w:rsid w:val="00762A12"/>
    <w:rsid w:val="00764043"/>
    <w:rsid w:val="00764394"/>
    <w:rsid w:val="00766685"/>
    <w:rsid w:val="00767E78"/>
    <w:rsid w:val="007704CF"/>
    <w:rsid w:val="0077103C"/>
    <w:rsid w:val="00773A6C"/>
    <w:rsid w:val="0077527C"/>
    <w:rsid w:val="0077566E"/>
    <w:rsid w:val="00776974"/>
    <w:rsid w:val="00777174"/>
    <w:rsid w:val="007777A9"/>
    <w:rsid w:val="00777976"/>
    <w:rsid w:val="00780713"/>
    <w:rsid w:val="007812F7"/>
    <w:rsid w:val="00781360"/>
    <w:rsid w:val="0078338E"/>
    <w:rsid w:val="00786F44"/>
    <w:rsid w:val="00792B16"/>
    <w:rsid w:val="007933E8"/>
    <w:rsid w:val="007947F7"/>
    <w:rsid w:val="0079527C"/>
    <w:rsid w:val="00795802"/>
    <w:rsid w:val="007A05D3"/>
    <w:rsid w:val="007A13F8"/>
    <w:rsid w:val="007A2263"/>
    <w:rsid w:val="007A246D"/>
    <w:rsid w:val="007A2E3C"/>
    <w:rsid w:val="007A4C2B"/>
    <w:rsid w:val="007A4F97"/>
    <w:rsid w:val="007A550F"/>
    <w:rsid w:val="007A583B"/>
    <w:rsid w:val="007B0461"/>
    <w:rsid w:val="007B0DF9"/>
    <w:rsid w:val="007B28C2"/>
    <w:rsid w:val="007B2C41"/>
    <w:rsid w:val="007B3286"/>
    <w:rsid w:val="007B4085"/>
    <w:rsid w:val="007B46DC"/>
    <w:rsid w:val="007B4F86"/>
    <w:rsid w:val="007B6A71"/>
    <w:rsid w:val="007B723B"/>
    <w:rsid w:val="007B73D8"/>
    <w:rsid w:val="007C1553"/>
    <w:rsid w:val="007C155A"/>
    <w:rsid w:val="007C1D42"/>
    <w:rsid w:val="007C2180"/>
    <w:rsid w:val="007C3764"/>
    <w:rsid w:val="007C4292"/>
    <w:rsid w:val="007C5C4B"/>
    <w:rsid w:val="007C6232"/>
    <w:rsid w:val="007D07C8"/>
    <w:rsid w:val="007D392E"/>
    <w:rsid w:val="007D3FCF"/>
    <w:rsid w:val="007D4A95"/>
    <w:rsid w:val="007D6046"/>
    <w:rsid w:val="007E01F5"/>
    <w:rsid w:val="007E1AC8"/>
    <w:rsid w:val="007E3893"/>
    <w:rsid w:val="007E6169"/>
    <w:rsid w:val="007E726A"/>
    <w:rsid w:val="007F09BC"/>
    <w:rsid w:val="007F0B3D"/>
    <w:rsid w:val="007F2BC0"/>
    <w:rsid w:val="007F564C"/>
    <w:rsid w:val="007F579C"/>
    <w:rsid w:val="007F7545"/>
    <w:rsid w:val="007F7E0A"/>
    <w:rsid w:val="00801989"/>
    <w:rsid w:val="00803558"/>
    <w:rsid w:val="00804580"/>
    <w:rsid w:val="00805A2D"/>
    <w:rsid w:val="00805C18"/>
    <w:rsid w:val="008072C5"/>
    <w:rsid w:val="00807BED"/>
    <w:rsid w:val="008104FD"/>
    <w:rsid w:val="00810BF1"/>
    <w:rsid w:val="0081167E"/>
    <w:rsid w:val="0081203D"/>
    <w:rsid w:val="008132AC"/>
    <w:rsid w:val="008143F4"/>
    <w:rsid w:val="00814CEB"/>
    <w:rsid w:val="00815D1F"/>
    <w:rsid w:val="00817595"/>
    <w:rsid w:val="008175EB"/>
    <w:rsid w:val="008203B1"/>
    <w:rsid w:val="00820FB8"/>
    <w:rsid w:val="00821039"/>
    <w:rsid w:val="0082159F"/>
    <w:rsid w:val="008218BF"/>
    <w:rsid w:val="00821919"/>
    <w:rsid w:val="00824BD8"/>
    <w:rsid w:val="00825DF4"/>
    <w:rsid w:val="0083074D"/>
    <w:rsid w:val="0083377B"/>
    <w:rsid w:val="008342D4"/>
    <w:rsid w:val="00837217"/>
    <w:rsid w:val="008411D5"/>
    <w:rsid w:val="00842884"/>
    <w:rsid w:val="008438CF"/>
    <w:rsid w:val="00845737"/>
    <w:rsid w:val="008457F9"/>
    <w:rsid w:val="00845F9A"/>
    <w:rsid w:val="008466BD"/>
    <w:rsid w:val="00850937"/>
    <w:rsid w:val="00850C58"/>
    <w:rsid w:val="0085195F"/>
    <w:rsid w:val="008534F0"/>
    <w:rsid w:val="008538EE"/>
    <w:rsid w:val="00853EA2"/>
    <w:rsid w:val="00857028"/>
    <w:rsid w:val="008575F5"/>
    <w:rsid w:val="00860961"/>
    <w:rsid w:val="00860AB6"/>
    <w:rsid w:val="008617E8"/>
    <w:rsid w:val="00861D08"/>
    <w:rsid w:val="00861DE0"/>
    <w:rsid w:val="00865CE2"/>
    <w:rsid w:val="00866834"/>
    <w:rsid w:val="00874583"/>
    <w:rsid w:val="00875FA4"/>
    <w:rsid w:val="008760F6"/>
    <w:rsid w:val="0087693F"/>
    <w:rsid w:val="00880030"/>
    <w:rsid w:val="0088017B"/>
    <w:rsid w:val="00880F2B"/>
    <w:rsid w:val="008814EC"/>
    <w:rsid w:val="008821E6"/>
    <w:rsid w:val="00882F8A"/>
    <w:rsid w:val="00883C02"/>
    <w:rsid w:val="00883ED1"/>
    <w:rsid w:val="00884897"/>
    <w:rsid w:val="00885E48"/>
    <w:rsid w:val="00886F49"/>
    <w:rsid w:val="00890534"/>
    <w:rsid w:val="008917AD"/>
    <w:rsid w:val="00892957"/>
    <w:rsid w:val="00892ABA"/>
    <w:rsid w:val="008939F2"/>
    <w:rsid w:val="008946B1"/>
    <w:rsid w:val="008A0CB0"/>
    <w:rsid w:val="008A0E71"/>
    <w:rsid w:val="008A1FA4"/>
    <w:rsid w:val="008A276F"/>
    <w:rsid w:val="008A4065"/>
    <w:rsid w:val="008A5D11"/>
    <w:rsid w:val="008A5FDA"/>
    <w:rsid w:val="008A7DAA"/>
    <w:rsid w:val="008B0B18"/>
    <w:rsid w:val="008B11D9"/>
    <w:rsid w:val="008B14BD"/>
    <w:rsid w:val="008B1AB1"/>
    <w:rsid w:val="008B4981"/>
    <w:rsid w:val="008B5EB4"/>
    <w:rsid w:val="008C053A"/>
    <w:rsid w:val="008C2352"/>
    <w:rsid w:val="008C241C"/>
    <w:rsid w:val="008C25CB"/>
    <w:rsid w:val="008C5252"/>
    <w:rsid w:val="008C5FAA"/>
    <w:rsid w:val="008D0B97"/>
    <w:rsid w:val="008D4265"/>
    <w:rsid w:val="008D45D9"/>
    <w:rsid w:val="008D5A1B"/>
    <w:rsid w:val="008D6AE8"/>
    <w:rsid w:val="008D6FA6"/>
    <w:rsid w:val="008E2C31"/>
    <w:rsid w:val="008E3635"/>
    <w:rsid w:val="008E436E"/>
    <w:rsid w:val="008E6B96"/>
    <w:rsid w:val="008E6F0E"/>
    <w:rsid w:val="008F0BC4"/>
    <w:rsid w:val="008F295C"/>
    <w:rsid w:val="008F2A20"/>
    <w:rsid w:val="008F422C"/>
    <w:rsid w:val="008F47A5"/>
    <w:rsid w:val="008F68D5"/>
    <w:rsid w:val="008F78CB"/>
    <w:rsid w:val="00900A04"/>
    <w:rsid w:val="009011E7"/>
    <w:rsid w:val="00901D7A"/>
    <w:rsid w:val="0090252C"/>
    <w:rsid w:val="0090688D"/>
    <w:rsid w:val="00910509"/>
    <w:rsid w:val="00912E65"/>
    <w:rsid w:val="009155D7"/>
    <w:rsid w:val="00917205"/>
    <w:rsid w:val="00920B4E"/>
    <w:rsid w:val="00921215"/>
    <w:rsid w:val="009228C8"/>
    <w:rsid w:val="00922CAA"/>
    <w:rsid w:val="00926014"/>
    <w:rsid w:val="009267CF"/>
    <w:rsid w:val="00927C5A"/>
    <w:rsid w:val="00930E29"/>
    <w:rsid w:val="00934480"/>
    <w:rsid w:val="009362FA"/>
    <w:rsid w:val="00942DDA"/>
    <w:rsid w:val="009452C9"/>
    <w:rsid w:val="00946722"/>
    <w:rsid w:val="009472AB"/>
    <w:rsid w:val="00951477"/>
    <w:rsid w:val="00957EB7"/>
    <w:rsid w:val="00960059"/>
    <w:rsid w:val="00960EEA"/>
    <w:rsid w:val="00963676"/>
    <w:rsid w:val="009644EF"/>
    <w:rsid w:val="00965B40"/>
    <w:rsid w:val="00974F27"/>
    <w:rsid w:val="009755FE"/>
    <w:rsid w:val="00976AA7"/>
    <w:rsid w:val="00976BBC"/>
    <w:rsid w:val="00976FBA"/>
    <w:rsid w:val="00980F71"/>
    <w:rsid w:val="0098210F"/>
    <w:rsid w:val="00982314"/>
    <w:rsid w:val="0099136E"/>
    <w:rsid w:val="009913DE"/>
    <w:rsid w:val="00991E82"/>
    <w:rsid w:val="0099239D"/>
    <w:rsid w:val="0099258A"/>
    <w:rsid w:val="009949BC"/>
    <w:rsid w:val="009953C1"/>
    <w:rsid w:val="00996D24"/>
    <w:rsid w:val="009A2F2A"/>
    <w:rsid w:val="009B2C69"/>
    <w:rsid w:val="009B363D"/>
    <w:rsid w:val="009B67E9"/>
    <w:rsid w:val="009B6A56"/>
    <w:rsid w:val="009B6BF1"/>
    <w:rsid w:val="009C0088"/>
    <w:rsid w:val="009C0363"/>
    <w:rsid w:val="009C06EB"/>
    <w:rsid w:val="009C2AFA"/>
    <w:rsid w:val="009C30CC"/>
    <w:rsid w:val="009C3CB3"/>
    <w:rsid w:val="009C435D"/>
    <w:rsid w:val="009C4C9A"/>
    <w:rsid w:val="009C4EAC"/>
    <w:rsid w:val="009C5765"/>
    <w:rsid w:val="009C70E0"/>
    <w:rsid w:val="009C72E1"/>
    <w:rsid w:val="009C7644"/>
    <w:rsid w:val="009D1C23"/>
    <w:rsid w:val="009D34CC"/>
    <w:rsid w:val="009D422D"/>
    <w:rsid w:val="009D473B"/>
    <w:rsid w:val="009D52D8"/>
    <w:rsid w:val="009D7260"/>
    <w:rsid w:val="009E02EF"/>
    <w:rsid w:val="009E052B"/>
    <w:rsid w:val="009E08BF"/>
    <w:rsid w:val="009E0D7F"/>
    <w:rsid w:val="009E1E48"/>
    <w:rsid w:val="009E295E"/>
    <w:rsid w:val="009E7E50"/>
    <w:rsid w:val="009F267D"/>
    <w:rsid w:val="009F3084"/>
    <w:rsid w:val="009F54B7"/>
    <w:rsid w:val="009F5A8A"/>
    <w:rsid w:val="009F63CC"/>
    <w:rsid w:val="009F6DC9"/>
    <w:rsid w:val="00A06894"/>
    <w:rsid w:val="00A0728B"/>
    <w:rsid w:val="00A07AA2"/>
    <w:rsid w:val="00A07C5F"/>
    <w:rsid w:val="00A109B5"/>
    <w:rsid w:val="00A11442"/>
    <w:rsid w:val="00A13066"/>
    <w:rsid w:val="00A139C7"/>
    <w:rsid w:val="00A14BA4"/>
    <w:rsid w:val="00A15129"/>
    <w:rsid w:val="00A226F6"/>
    <w:rsid w:val="00A22995"/>
    <w:rsid w:val="00A25121"/>
    <w:rsid w:val="00A264A4"/>
    <w:rsid w:val="00A27B6C"/>
    <w:rsid w:val="00A30822"/>
    <w:rsid w:val="00A30B03"/>
    <w:rsid w:val="00A33942"/>
    <w:rsid w:val="00A34009"/>
    <w:rsid w:val="00A34985"/>
    <w:rsid w:val="00A368EC"/>
    <w:rsid w:val="00A4067D"/>
    <w:rsid w:val="00A42E25"/>
    <w:rsid w:val="00A44236"/>
    <w:rsid w:val="00A4493D"/>
    <w:rsid w:val="00A44D44"/>
    <w:rsid w:val="00A45AD7"/>
    <w:rsid w:val="00A46190"/>
    <w:rsid w:val="00A51C48"/>
    <w:rsid w:val="00A537E4"/>
    <w:rsid w:val="00A54751"/>
    <w:rsid w:val="00A5600F"/>
    <w:rsid w:val="00A562AF"/>
    <w:rsid w:val="00A56B4C"/>
    <w:rsid w:val="00A60383"/>
    <w:rsid w:val="00A608CF"/>
    <w:rsid w:val="00A63563"/>
    <w:rsid w:val="00A6375F"/>
    <w:rsid w:val="00A72E94"/>
    <w:rsid w:val="00A7318F"/>
    <w:rsid w:val="00A7550B"/>
    <w:rsid w:val="00A8017B"/>
    <w:rsid w:val="00A8021A"/>
    <w:rsid w:val="00A8328A"/>
    <w:rsid w:val="00A83FFC"/>
    <w:rsid w:val="00A86FF3"/>
    <w:rsid w:val="00A905D6"/>
    <w:rsid w:val="00A945FA"/>
    <w:rsid w:val="00A97087"/>
    <w:rsid w:val="00A97A3E"/>
    <w:rsid w:val="00AA302F"/>
    <w:rsid w:val="00AA3190"/>
    <w:rsid w:val="00AA5EC1"/>
    <w:rsid w:val="00AB1899"/>
    <w:rsid w:val="00AB1EB0"/>
    <w:rsid w:val="00AB32B5"/>
    <w:rsid w:val="00AB3729"/>
    <w:rsid w:val="00AB50B0"/>
    <w:rsid w:val="00AB628B"/>
    <w:rsid w:val="00AB69F8"/>
    <w:rsid w:val="00AC07A7"/>
    <w:rsid w:val="00AD0EE8"/>
    <w:rsid w:val="00AD13BA"/>
    <w:rsid w:val="00AD225C"/>
    <w:rsid w:val="00AD2740"/>
    <w:rsid w:val="00AD3CAA"/>
    <w:rsid w:val="00AE2253"/>
    <w:rsid w:val="00AE2321"/>
    <w:rsid w:val="00AE26F7"/>
    <w:rsid w:val="00AE2B3C"/>
    <w:rsid w:val="00AE3375"/>
    <w:rsid w:val="00AE3FB2"/>
    <w:rsid w:val="00AE4E7F"/>
    <w:rsid w:val="00AF0604"/>
    <w:rsid w:val="00AF0D3B"/>
    <w:rsid w:val="00AF1A90"/>
    <w:rsid w:val="00AF5A06"/>
    <w:rsid w:val="00AF5A35"/>
    <w:rsid w:val="00AF5DF4"/>
    <w:rsid w:val="00AF68B4"/>
    <w:rsid w:val="00B0125B"/>
    <w:rsid w:val="00B0207C"/>
    <w:rsid w:val="00B028EB"/>
    <w:rsid w:val="00B03935"/>
    <w:rsid w:val="00B042A2"/>
    <w:rsid w:val="00B045AA"/>
    <w:rsid w:val="00B07F3B"/>
    <w:rsid w:val="00B1021B"/>
    <w:rsid w:val="00B10867"/>
    <w:rsid w:val="00B10B7B"/>
    <w:rsid w:val="00B16EB4"/>
    <w:rsid w:val="00B17340"/>
    <w:rsid w:val="00B20497"/>
    <w:rsid w:val="00B2229C"/>
    <w:rsid w:val="00B23AB0"/>
    <w:rsid w:val="00B24D94"/>
    <w:rsid w:val="00B24DEE"/>
    <w:rsid w:val="00B27BF1"/>
    <w:rsid w:val="00B30D2C"/>
    <w:rsid w:val="00B3157E"/>
    <w:rsid w:val="00B31D9E"/>
    <w:rsid w:val="00B353AA"/>
    <w:rsid w:val="00B376BE"/>
    <w:rsid w:val="00B376F9"/>
    <w:rsid w:val="00B40C09"/>
    <w:rsid w:val="00B42A7F"/>
    <w:rsid w:val="00B43747"/>
    <w:rsid w:val="00B43B55"/>
    <w:rsid w:val="00B43D18"/>
    <w:rsid w:val="00B4552F"/>
    <w:rsid w:val="00B45CF9"/>
    <w:rsid w:val="00B47387"/>
    <w:rsid w:val="00B50142"/>
    <w:rsid w:val="00B50B1D"/>
    <w:rsid w:val="00B50BA6"/>
    <w:rsid w:val="00B5252D"/>
    <w:rsid w:val="00B532E0"/>
    <w:rsid w:val="00B53466"/>
    <w:rsid w:val="00B5589A"/>
    <w:rsid w:val="00B55B48"/>
    <w:rsid w:val="00B56E41"/>
    <w:rsid w:val="00B60A79"/>
    <w:rsid w:val="00B6107E"/>
    <w:rsid w:val="00B61B07"/>
    <w:rsid w:val="00B6247A"/>
    <w:rsid w:val="00B636FC"/>
    <w:rsid w:val="00B63C80"/>
    <w:rsid w:val="00B64837"/>
    <w:rsid w:val="00B64E19"/>
    <w:rsid w:val="00B668DA"/>
    <w:rsid w:val="00B67CE6"/>
    <w:rsid w:val="00B73A09"/>
    <w:rsid w:val="00B7457B"/>
    <w:rsid w:val="00B7486B"/>
    <w:rsid w:val="00B76312"/>
    <w:rsid w:val="00B81D00"/>
    <w:rsid w:val="00B82897"/>
    <w:rsid w:val="00B83CCB"/>
    <w:rsid w:val="00B84124"/>
    <w:rsid w:val="00B85E15"/>
    <w:rsid w:val="00B93081"/>
    <w:rsid w:val="00B953F5"/>
    <w:rsid w:val="00BA023C"/>
    <w:rsid w:val="00BA267F"/>
    <w:rsid w:val="00BA6D9A"/>
    <w:rsid w:val="00BA7C6E"/>
    <w:rsid w:val="00BB00DE"/>
    <w:rsid w:val="00BB01A6"/>
    <w:rsid w:val="00BB1530"/>
    <w:rsid w:val="00BB4342"/>
    <w:rsid w:val="00BB4BF3"/>
    <w:rsid w:val="00BB6F3F"/>
    <w:rsid w:val="00BC03E2"/>
    <w:rsid w:val="00BC0D09"/>
    <w:rsid w:val="00BC2732"/>
    <w:rsid w:val="00BC2C47"/>
    <w:rsid w:val="00BC2DE3"/>
    <w:rsid w:val="00BC5669"/>
    <w:rsid w:val="00BC6C8A"/>
    <w:rsid w:val="00BC7F0F"/>
    <w:rsid w:val="00BD06D5"/>
    <w:rsid w:val="00BD3101"/>
    <w:rsid w:val="00BD3173"/>
    <w:rsid w:val="00BD3F42"/>
    <w:rsid w:val="00BD63D3"/>
    <w:rsid w:val="00BE01FC"/>
    <w:rsid w:val="00BE0633"/>
    <w:rsid w:val="00BE1250"/>
    <w:rsid w:val="00BE164C"/>
    <w:rsid w:val="00BE320A"/>
    <w:rsid w:val="00BE419B"/>
    <w:rsid w:val="00BE4A40"/>
    <w:rsid w:val="00BE4DD1"/>
    <w:rsid w:val="00BE58B9"/>
    <w:rsid w:val="00BE6D45"/>
    <w:rsid w:val="00BE76F7"/>
    <w:rsid w:val="00BE7C47"/>
    <w:rsid w:val="00BF078F"/>
    <w:rsid w:val="00BF2757"/>
    <w:rsid w:val="00BF309A"/>
    <w:rsid w:val="00BF563D"/>
    <w:rsid w:val="00BF7169"/>
    <w:rsid w:val="00BF7704"/>
    <w:rsid w:val="00C0107E"/>
    <w:rsid w:val="00C03490"/>
    <w:rsid w:val="00C045EA"/>
    <w:rsid w:val="00C0693C"/>
    <w:rsid w:val="00C10570"/>
    <w:rsid w:val="00C1166D"/>
    <w:rsid w:val="00C13EF1"/>
    <w:rsid w:val="00C1701A"/>
    <w:rsid w:val="00C175FD"/>
    <w:rsid w:val="00C204ED"/>
    <w:rsid w:val="00C22A4F"/>
    <w:rsid w:val="00C22BC1"/>
    <w:rsid w:val="00C23F73"/>
    <w:rsid w:val="00C247AE"/>
    <w:rsid w:val="00C2581C"/>
    <w:rsid w:val="00C2789A"/>
    <w:rsid w:val="00C32BE7"/>
    <w:rsid w:val="00C336CA"/>
    <w:rsid w:val="00C34B14"/>
    <w:rsid w:val="00C360C0"/>
    <w:rsid w:val="00C41E85"/>
    <w:rsid w:val="00C50613"/>
    <w:rsid w:val="00C52409"/>
    <w:rsid w:val="00C54621"/>
    <w:rsid w:val="00C556B1"/>
    <w:rsid w:val="00C55EC5"/>
    <w:rsid w:val="00C573D0"/>
    <w:rsid w:val="00C57816"/>
    <w:rsid w:val="00C57C8B"/>
    <w:rsid w:val="00C703FD"/>
    <w:rsid w:val="00C70886"/>
    <w:rsid w:val="00C71B2F"/>
    <w:rsid w:val="00C72AD7"/>
    <w:rsid w:val="00C72CD7"/>
    <w:rsid w:val="00C73140"/>
    <w:rsid w:val="00C7406A"/>
    <w:rsid w:val="00C74F16"/>
    <w:rsid w:val="00C83E6A"/>
    <w:rsid w:val="00C85674"/>
    <w:rsid w:val="00C86CEC"/>
    <w:rsid w:val="00C86F0A"/>
    <w:rsid w:val="00C90035"/>
    <w:rsid w:val="00C905EC"/>
    <w:rsid w:val="00C914DF"/>
    <w:rsid w:val="00C95D8E"/>
    <w:rsid w:val="00C96086"/>
    <w:rsid w:val="00C9735B"/>
    <w:rsid w:val="00CA07FD"/>
    <w:rsid w:val="00CA1955"/>
    <w:rsid w:val="00CA44D2"/>
    <w:rsid w:val="00CA6C16"/>
    <w:rsid w:val="00CB0C4C"/>
    <w:rsid w:val="00CB1087"/>
    <w:rsid w:val="00CB2BAC"/>
    <w:rsid w:val="00CB31F6"/>
    <w:rsid w:val="00CB49B3"/>
    <w:rsid w:val="00CB4ABB"/>
    <w:rsid w:val="00CB58D9"/>
    <w:rsid w:val="00CB5F0B"/>
    <w:rsid w:val="00CB6FCD"/>
    <w:rsid w:val="00CB73FB"/>
    <w:rsid w:val="00CC01C3"/>
    <w:rsid w:val="00CC464C"/>
    <w:rsid w:val="00CC665D"/>
    <w:rsid w:val="00CC6F01"/>
    <w:rsid w:val="00CD0082"/>
    <w:rsid w:val="00CD0F38"/>
    <w:rsid w:val="00CD49B3"/>
    <w:rsid w:val="00CD55E8"/>
    <w:rsid w:val="00CD7B7A"/>
    <w:rsid w:val="00CE1239"/>
    <w:rsid w:val="00CE19CF"/>
    <w:rsid w:val="00CE1C13"/>
    <w:rsid w:val="00CE2A7D"/>
    <w:rsid w:val="00CE550D"/>
    <w:rsid w:val="00CE612D"/>
    <w:rsid w:val="00CE705D"/>
    <w:rsid w:val="00CF01E4"/>
    <w:rsid w:val="00CF12A6"/>
    <w:rsid w:val="00CF168F"/>
    <w:rsid w:val="00CF2150"/>
    <w:rsid w:val="00CF2DD9"/>
    <w:rsid w:val="00CF3851"/>
    <w:rsid w:val="00CF5693"/>
    <w:rsid w:val="00CF6AAB"/>
    <w:rsid w:val="00D00305"/>
    <w:rsid w:val="00D017BA"/>
    <w:rsid w:val="00D03000"/>
    <w:rsid w:val="00D030A8"/>
    <w:rsid w:val="00D03F3A"/>
    <w:rsid w:val="00D047E2"/>
    <w:rsid w:val="00D05079"/>
    <w:rsid w:val="00D05667"/>
    <w:rsid w:val="00D05CC8"/>
    <w:rsid w:val="00D06BAD"/>
    <w:rsid w:val="00D07936"/>
    <w:rsid w:val="00D07C63"/>
    <w:rsid w:val="00D10821"/>
    <w:rsid w:val="00D129B2"/>
    <w:rsid w:val="00D15042"/>
    <w:rsid w:val="00D15535"/>
    <w:rsid w:val="00D15925"/>
    <w:rsid w:val="00D16DF8"/>
    <w:rsid w:val="00D17A64"/>
    <w:rsid w:val="00D2019F"/>
    <w:rsid w:val="00D20D80"/>
    <w:rsid w:val="00D21AE3"/>
    <w:rsid w:val="00D21B8F"/>
    <w:rsid w:val="00D23ECA"/>
    <w:rsid w:val="00D24237"/>
    <w:rsid w:val="00D25A5B"/>
    <w:rsid w:val="00D25DDB"/>
    <w:rsid w:val="00D2743C"/>
    <w:rsid w:val="00D3096F"/>
    <w:rsid w:val="00D36C97"/>
    <w:rsid w:val="00D40091"/>
    <w:rsid w:val="00D402D0"/>
    <w:rsid w:val="00D40346"/>
    <w:rsid w:val="00D407FC"/>
    <w:rsid w:val="00D41E75"/>
    <w:rsid w:val="00D42882"/>
    <w:rsid w:val="00D4290F"/>
    <w:rsid w:val="00D429C7"/>
    <w:rsid w:val="00D42FD9"/>
    <w:rsid w:val="00D430DD"/>
    <w:rsid w:val="00D4440E"/>
    <w:rsid w:val="00D47031"/>
    <w:rsid w:val="00D47EDD"/>
    <w:rsid w:val="00D50655"/>
    <w:rsid w:val="00D506F5"/>
    <w:rsid w:val="00D5126D"/>
    <w:rsid w:val="00D52155"/>
    <w:rsid w:val="00D530E4"/>
    <w:rsid w:val="00D53DD3"/>
    <w:rsid w:val="00D61186"/>
    <w:rsid w:val="00D61B24"/>
    <w:rsid w:val="00D6281E"/>
    <w:rsid w:val="00D6302B"/>
    <w:rsid w:val="00D73FA8"/>
    <w:rsid w:val="00D74EF5"/>
    <w:rsid w:val="00D75821"/>
    <w:rsid w:val="00D76114"/>
    <w:rsid w:val="00D773F0"/>
    <w:rsid w:val="00D81886"/>
    <w:rsid w:val="00D85A51"/>
    <w:rsid w:val="00D85E7D"/>
    <w:rsid w:val="00D8766D"/>
    <w:rsid w:val="00D87FAC"/>
    <w:rsid w:val="00D900A2"/>
    <w:rsid w:val="00D9180E"/>
    <w:rsid w:val="00D91BB3"/>
    <w:rsid w:val="00D91F1B"/>
    <w:rsid w:val="00D95321"/>
    <w:rsid w:val="00D9533E"/>
    <w:rsid w:val="00D9759E"/>
    <w:rsid w:val="00D97B46"/>
    <w:rsid w:val="00D97C2B"/>
    <w:rsid w:val="00D97DA3"/>
    <w:rsid w:val="00DA3EE0"/>
    <w:rsid w:val="00DA653D"/>
    <w:rsid w:val="00DB3520"/>
    <w:rsid w:val="00DB51CC"/>
    <w:rsid w:val="00DB6097"/>
    <w:rsid w:val="00DB620D"/>
    <w:rsid w:val="00DB7046"/>
    <w:rsid w:val="00DB73F9"/>
    <w:rsid w:val="00DB748C"/>
    <w:rsid w:val="00DC08C6"/>
    <w:rsid w:val="00DC3017"/>
    <w:rsid w:val="00DC3915"/>
    <w:rsid w:val="00DC585D"/>
    <w:rsid w:val="00DD1758"/>
    <w:rsid w:val="00DD3AD5"/>
    <w:rsid w:val="00DD41DC"/>
    <w:rsid w:val="00DD4B5F"/>
    <w:rsid w:val="00DD524E"/>
    <w:rsid w:val="00DD6197"/>
    <w:rsid w:val="00DD64D6"/>
    <w:rsid w:val="00DD79D1"/>
    <w:rsid w:val="00DE3BCF"/>
    <w:rsid w:val="00DE4239"/>
    <w:rsid w:val="00DE7DD3"/>
    <w:rsid w:val="00DF1B8D"/>
    <w:rsid w:val="00DF4928"/>
    <w:rsid w:val="00DF5AD9"/>
    <w:rsid w:val="00E02ED9"/>
    <w:rsid w:val="00E03383"/>
    <w:rsid w:val="00E04B20"/>
    <w:rsid w:val="00E04BDF"/>
    <w:rsid w:val="00E04CDE"/>
    <w:rsid w:val="00E060A4"/>
    <w:rsid w:val="00E074E5"/>
    <w:rsid w:val="00E1113C"/>
    <w:rsid w:val="00E12AC1"/>
    <w:rsid w:val="00E1529D"/>
    <w:rsid w:val="00E20AE1"/>
    <w:rsid w:val="00E20D35"/>
    <w:rsid w:val="00E20E77"/>
    <w:rsid w:val="00E21ADF"/>
    <w:rsid w:val="00E22E84"/>
    <w:rsid w:val="00E2448B"/>
    <w:rsid w:val="00E24BEC"/>
    <w:rsid w:val="00E26827"/>
    <w:rsid w:val="00E278D2"/>
    <w:rsid w:val="00E31248"/>
    <w:rsid w:val="00E31A61"/>
    <w:rsid w:val="00E35C61"/>
    <w:rsid w:val="00E42386"/>
    <w:rsid w:val="00E43251"/>
    <w:rsid w:val="00E4326F"/>
    <w:rsid w:val="00E43D3F"/>
    <w:rsid w:val="00E43E60"/>
    <w:rsid w:val="00E44084"/>
    <w:rsid w:val="00E44E82"/>
    <w:rsid w:val="00E4669A"/>
    <w:rsid w:val="00E52675"/>
    <w:rsid w:val="00E529E8"/>
    <w:rsid w:val="00E5551A"/>
    <w:rsid w:val="00E5738C"/>
    <w:rsid w:val="00E601FF"/>
    <w:rsid w:val="00E6086B"/>
    <w:rsid w:val="00E60892"/>
    <w:rsid w:val="00E62C28"/>
    <w:rsid w:val="00E63F56"/>
    <w:rsid w:val="00E664E1"/>
    <w:rsid w:val="00E7041C"/>
    <w:rsid w:val="00E71807"/>
    <w:rsid w:val="00E8119C"/>
    <w:rsid w:val="00E81862"/>
    <w:rsid w:val="00E81BCF"/>
    <w:rsid w:val="00E81E5F"/>
    <w:rsid w:val="00E83968"/>
    <w:rsid w:val="00E83B93"/>
    <w:rsid w:val="00E84E9F"/>
    <w:rsid w:val="00E84ECC"/>
    <w:rsid w:val="00E85A79"/>
    <w:rsid w:val="00E879FD"/>
    <w:rsid w:val="00E9014F"/>
    <w:rsid w:val="00E93372"/>
    <w:rsid w:val="00E966D7"/>
    <w:rsid w:val="00EA36BD"/>
    <w:rsid w:val="00EA4BD6"/>
    <w:rsid w:val="00EA4DC2"/>
    <w:rsid w:val="00EA71DB"/>
    <w:rsid w:val="00EB08C0"/>
    <w:rsid w:val="00EB29C2"/>
    <w:rsid w:val="00EB4B9D"/>
    <w:rsid w:val="00EB59CF"/>
    <w:rsid w:val="00EB6C7E"/>
    <w:rsid w:val="00EB6FCB"/>
    <w:rsid w:val="00EC022A"/>
    <w:rsid w:val="00EC0ED5"/>
    <w:rsid w:val="00EC199E"/>
    <w:rsid w:val="00EC59D3"/>
    <w:rsid w:val="00EC6073"/>
    <w:rsid w:val="00EC6DCC"/>
    <w:rsid w:val="00EC7457"/>
    <w:rsid w:val="00ED0AEE"/>
    <w:rsid w:val="00ED18A5"/>
    <w:rsid w:val="00ED36EC"/>
    <w:rsid w:val="00ED623A"/>
    <w:rsid w:val="00ED6EBE"/>
    <w:rsid w:val="00EE04F4"/>
    <w:rsid w:val="00EE0DC3"/>
    <w:rsid w:val="00EE25B9"/>
    <w:rsid w:val="00EE32AA"/>
    <w:rsid w:val="00EE4131"/>
    <w:rsid w:val="00EE4F96"/>
    <w:rsid w:val="00EF0ABE"/>
    <w:rsid w:val="00EF3E5B"/>
    <w:rsid w:val="00EF470B"/>
    <w:rsid w:val="00EF53A4"/>
    <w:rsid w:val="00EF62B6"/>
    <w:rsid w:val="00EF66F2"/>
    <w:rsid w:val="00EF7FE7"/>
    <w:rsid w:val="00F03B1D"/>
    <w:rsid w:val="00F04FC4"/>
    <w:rsid w:val="00F05A60"/>
    <w:rsid w:val="00F06F37"/>
    <w:rsid w:val="00F07480"/>
    <w:rsid w:val="00F1029F"/>
    <w:rsid w:val="00F126C2"/>
    <w:rsid w:val="00F1415B"/>
    <w:rsid w:val="00F15098"/>
    <w:rsid w:val="00F15E33"/>
    <w:rsid w:val="00F16FFA"/>
    <w:rsid w:val="00F17539"/>
    <w:rsid w:val="00F17ED4"/>
    <w:rsid w:val="00F20041"/>
    <w:rsid w:val="00F23DE5"/>
    <w:rsid w:val="00F23EB0"/>
    <w:rsid w:val="00F27A59"/>
    <w:rsid w:val="00F30257"/>
    <w:rsid w:val="00F30E78"/>
    <w:rsid w:val="00F32456"/>
    <w:rsid w:val="00F346CC"/>
    <w:rsid w:val="00F34D64"/>
    <w:rsid w:val="00F377D7"/>
    <w:rsid w:val="00F41556"/>
    <w:rsid w:val="00F4222A"/>
    <w:rsid w:val="00F44C0B"/>
    <w:rsid w:val="00F4644E"/>
    <w:rsid w:val="00F46D36"/>
    <w:rsid w:val="00F50D6F"/>
    <w:rsid w:val="00F5214F"/>
    <w:rsid w:val="00F52891"/>
    <w:rsid w:val="00F543DF"/>
    <w:rsid w:val="00F54DCB"/>
    <w:rsid w:val="00F55595"/>
    <w:rsid w:val="00F56008"/>
    <w:rsid w:val="00F56021"/>
    <w:rsid w:val="00F56327"/>
    <w:rsid w:val="00F62563"/>
    <w:rsid w:val="00F63CA7"/>
    <w:rsid w:val="00F64013"/>
    <w:rsid w:val="00F64D6D"/>
    <w:rsid w:val="00F65ADB"/>
    <w:rsid w:val="00F6736C"/>
    <w:rsid w:val="00F67B2C"/>
    <w:rsid w:val="00F70AD7"/>
    <w:rsid w:val="00F712E2"/>
    <w:rsid w:val="00F73824"/>
    <w:rsid w:val="00F7392A"/>
    <w:rsid w:val="00F7697D"/>
    <w:rsid w:val="00F77AEF"/>
    <w:rsid w:val="00F8029A"/>
    <w:rsid w:val="00F82039"/>
    <w:rsid w:val="00F82A66"/>
    <w:rsid w:val="00F841CF"/>
    <w:rsid w:val="00F92292"/>
    <w:rsid w:val="00F92C69"/>
    <w:rsid w:val="00F93B1D"/>
    <w:rsid w:val="00F948AC"/>
    <w:rsid w:val="00F95913"/>
    <w:rsid w:val="00F97EB6"/>
    <w:rsid w:val="00F97F04"/>
    <w:rsid w:val="00FA0945"/>
    <w:rsid w:val="00FA0CB0"/>
    <w:rsid w:val="00FA221E"/>
    <w:rsid w:val="00FA3FF7"/>
    <w:rsid w:val="00FA4CB4"/>
    <w:rsid w:val="00FA5D3F"/>
    <w:rsid w:val="00FA7250"/>
    <w:rsid w:val="00FB32C7"/>
    <w:rsid w:val="00FB3F24"/>
    <w:rsid w:val="00FB4BF5"/>
    <w:rsid w:val="00FB7910"/>
    <w:rsid w:val="00FC0695"/>
    <w:rsid w:val="00FC07AE"/>
    <w:rsid w:val="00FC2559"/>
    <w:rsid w:val="00FC2621"/>
    <w:rsid w:val="00FC35E6"/>
    <w:rsid w:val="00FC39CC"/>
    <w:rsid w:val="00FC3BEA"/>
    <w:rsid w:val="00FC47F0"/>
    <w:rsid w:val="00FC495C"/>
    <w:rsid w:val="00FC513C"/>
    <w:rsid w:val="00FC5244"/>
    <w:rsid w:val="00FD02FF"/>
    <w:rsid w:val="00FD05CC"/>
    <w:rsid w:val="00FD3542"/>
    <w:rsid w:val="00FD4183"/>
    <w:rsid w:val="00FD4762"/>
    <w:rsid w:val="00FD74E6"/>
    <w:rsid w:val="00FE0119"/>
    <w:rsid w:val="00FE1447"/>
    <w:rsid w:val="00FE1546"/>
    <w:rsid w:val="00FE1D09"/>
    <w:rsid w:val="00FE490E"/>
    <w:rsid w:val="00FE5823"/>
    <w:rsid w:val="00FE7E22"/>
    <w:rsid w:val="00FF0F75"/>
    <w:rsid w:val="00FF314D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6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4368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36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120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1203D"/>
    <w:rPr>
      <w:rFonts w:ascii="Calibri" w:eastAsia="Calibri" w:hAnsi="Calibri" w:cs="Times New Roman"/>
      <w:sz w:val="16"/>
      <w:szCs w:val="16"/>
    </w:rPr>
  </w:style>
  <w:style w:type="paragraph" w:customStyle="1" w:styleId="1">
    <w:name w:val="Знак1 Знак Знак Знак"/>
    <w:basedOn w:val="a"/>
    <w:rsid w:val="00645F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lock Text"/>
    <w:basedOn w:val="a"/>
    <w:rsid w:val="00B376BE"/>
    <w:pPr>
      <w:spacing w:after="0" w:line="240" w:lineRule="auto"/>
      <w:ind w:left="5529" w:right="-2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г.Уфа РБ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baykuchkarova</dc:creator>
  <cp:keywords/>
  <dc:description/>
  <cp:lastModifiedBy>baykuchkarova</cp:lastModifiedBy>
  <cp:revision>3</cp:revision>
  <cp:lastPrinted>2012-08-27T03:04:00Z</cp:lastPrinted>
  <dcterms:created xsi:type="dcterms:W3CDTF">2012-09-04T10:52:00Z</dcterms:created>
  <dcterms:modified xsi:type="dcterms:W3CDTF">2012-09-04T11:30:00Z</dcterms:modified>
</cp:coreProperties>
</file>